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72127026a4b1a" w:history="1">
              <w:r>
                <w:rPr>
                  <w:rStyle w:val="Hyperlink"/>
                </w:rPr>
                <w:t>2025-2031年中国乳腺癌抑制剂行业研究与市场前景预测报告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72127026a4b1a" w:history="1">
              <w:r>
                <w:rPr>
                  <w:rStyle w:val="Hyperlink"/>
                </w:rPr>
                <w:t>2025-2031年中国乳腺癌抑制剂行业研究与市场前景预测报告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72127026a4b1a" w:history="1">
                <w:r>
                  <w:rPr>
                    <w:rStyle w:val="Hyperlink"/>
                  </w:rPr>
                  <w:t>https://www.20087.com/7/85/RuXianAiYiZhiJiFaZhanQianJingFenXi.html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抑制剂是一类用于预防或治疗乳腺癌的靶向药物，通过调控雌激素受体（ER）、HER2蛋白、CDK4/6通路等分子靶点，达到抑制肿瘤生长的目的。近年来，随着精准医学理念深化与基因检测技术成熟，乳腺癌抑制剂在临床治疗中的地位不断提升，尤其在激素受体阳性、HER2阳性等特定亚型患者中疗效显著。目前主流药物包括芳香化酶抑制剂、选择性雌激素受体调节剂、CDK4/6抑制剂等，部分产品已纳入医保目录，提升了可及性。然而，行业内仍存在耐药性问题突出、个体差异大、联合用药方案复杂、长期使用副作用明显等挑战，影响治疗效果与患者依从性。</w:t>
      </w:r>
      <w:r>
        <w:rPr>
          <w:rFonts w:hint="eastAsia"/>
        </w:rPr>
        <w:br/>
      </w:r>
      <w:r>
        <w:rPr>
          <w:rFonts w:hint="eastAsia"/>
        </w:rPr>
        <w:t>　　未来，乳腺癌抑制剂将朝着联合疗法、个体化治疗与新靶点开发方向深入发展。基于多组学分析与人工智能辅助筛选的技术进步，将推动更多新型靶点药物的研发，如PI3K/AKT/mTOR通路抑制剂、PARP抑制剂扩展应用等。同时，伴随诊断技术的发展，基因检测与生物标志物将更广泛用于指导用药选择与疗效预测，提升治疗精准度。行业还将加快开发长效制剂、缓释剂型与口服剂型，减少注射频率并改善患者生活质量。此外，在国家鼓励创新药研发与医保谈判机制完善的背景下，乳腺癌抑制剂将加速实现进口替代，并在早筛、术后辅助、复发预防等全周期管理中发挥更大作用，助力乳腺癌防治水平全面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72127026a4b1a" w:history="1">
        <w:r>
          <w:rPr>
            <w:rStyle w:val="Hyperlink"/>
          </w:rPr>
          <w:t>2025-2031年中国乳腺癌抑制剂行业研究与市场前景预测报告</w:t>
        </w:r>
      </w:hyperlink>
      <w:r>
        <w:rPr>
          <w:rFonts w:hint="eastAsia"/>
        </w:rPr>
        <w:t>》系统梳理了乳腺癌抑制剂行业产业链结构，分析乳腺癌抑制剂行业市场规模、需求特征及价格动态，客观呈现乳腺癌抑制剂行业发展现状。报告研究了乳腺癌抑制剂技术发展现状及未来方向，结合市场趋势科学预测增长空间，并解析乳腺癌抑制剂重点企业的竞争格局与品牌表现。通过对乳腺癌抑制剂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乳腺癌抑制剂行业概述</w:t>
      </w:r>
      <w:r>
        <w:rPr>
          <w:rFonts w:hint="eastAsia"/>
        </w:rPr>
        <w:br/>
      </w:r>
      <w:r>
        <w:rPr>
          <w:rFonts w:hint="eastAsia"/>
        </w:rPr>
        <w:t>　　第一节 乳腺癌抑制剂定义与分类</w:t>
      </w:r>
      <w:r>
        <w:rPr>
          <w:rFonts w:hint="eastAsia"/>
        </w:rPr>
        <w:br/>
      </w:r>
      <w:r>
        <w:rPr>
          <w:rFonts w:hint="eastAsia"/>
        </w:rPr>
        <w:t>　　第二节 乳腺癌抑制剂应用领域</w:t>
      </w:r>
      <w:r>
        <w:rPr>
          <w:rFonts w:hint="eastAsia"/>
        </w:rPr>
        <w:br/>
      </w:r>
      <w:r>
        <w:rPr>
          <w:rFonts w:hint="eastAsia"/>
        </w:rPr>
        <w:t>　　第三节 乳腺癌抑制剂行业经济指标分析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一、乳腺癌抑制剂行业赢利性评估</w:t>
      </w:r>
      <w:r>
        <w:rPr>
          <w:rFonts w:hint="eastAsia"/>
        </w:rPr>
        <w:br/>
      </w:r>
      <w:r>
        <w:rPr>
          <w:rFonts w:hint="eastAsia"/>
        </w:rPr>
        <w:t>　　　　二、乳腺癌抑制剂行业成长速度分析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三、乳腺癌抑制剂附加值提升空间探讨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四、乳腺癌抑制剂行业进入壁垒分析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五、乳腺癌抑制剂行业风险性评估</w:t>
      </w:r>
      <w:r>
        <w:rPr>
          <w:rFonts w:hint="eastAsia"/>
        </w:rPr>
        <w:br/>
      </w:r>
      <w:r>
        <w:rPr>
          <w:rFonts w:hint="eastAsia"/>
        </w:rPr>
        <w:t>　　　　六、乳腺癌抑制剂行业周期性分析</w:t>
      </w:r>
      <w:r>
        <w:rPr>
          <w:rFonts w:hint="eastAsia"/>
        </w:rPr>
        <w:br/>
      </w:r>
      <w:r>
        <w:rPr>
          <w:rFonts w:hint="eastAsia"/>
        </w:rPr>
        <w:t>　　　　七、乳腺癌抑制剂行业竞争程度指标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八、乳腺癌抑制剂行业成熟度综合分析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乳腺癌抑制剂产业链及经营模式分析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三、乳腺癌抑制剂销售模式与渠道策略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全球乳腺癌抑制剂市场发展分析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2024-2025年全球乳腺癌抑制剂行业发展分析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一、全球乳腺癌抑制剂行业市场规模与趋势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二、全球乳腺癌抑制剂行业发展特点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三、全球乳腺癌抑制剂行业竞争格局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主要国家与地区乳腺癌抑制剂市场分析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2025-2031年全球乳腺癌抑制剂行业发展趋势与前景预测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一、乳腺癌抑制剂行业发展趋势</w:t>
      </w:r>
      <w:r>
        <w:rPr>
          <w:rFonts w:hint="eastAsia"/>
        </w:rPr>
        <w:br/>
      </w:r>
      <w:r>
        <w:rPr>
          <w:rFonts w:hint="eastAsia"/>
        </w:rPr>
        <w:t>　　　　二、乳腺癌抑制剂行业发展潜力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中国乳腺癌抑制剂行业市场分析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2024-2025年乳腺癌抑制剂产能与投资动态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一、国内乳腺癌抑制剂产能现状与利用效率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二、乳腺癌抑制剂产能扩张与投资动态分析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2025-2031年乳腺癌抑制剂行业产量统计与趋势预测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一、2019-2024年乳腺癌抑制剂行业产量与增长趋势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1、2019-2024年乳腺癌抑制剂产量及增长趋势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2、2019-2024年乳腺癌抑制剂细分产品产量及份额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二、乳腺癌抑制剂产量影响因素分析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三、2025-2031年乳腺癌抑制剂产量预测</w:t>
      </w:r>
      <w:r>
        <w:rPr>
          <w:rFonts w:hint="eastAsia"/>
        </w:rPr>
        <w:br/>
      </w:r>
      <w:r>
        <w:rPr>
          <w:rFonts w:hint="eastAsia"/>
        </w:rPr>
        <w:t>　　第三节 2025-2031年乳腺癌抑制剂市场需求与销售分析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一、2024-2025年乳腺癌抑制剂行业需求现状</w:t>
      </w:r>
      <w:r>
        <w:rPr>
          <w:rFonts w:hint="eastAsia"/>
        </w:rPr>
        <w:br/>
      </w:r>
      <w:r>
        <w:rPr>
          <w:rFonts w:hint="eastAsia"/>
        </w:rPr>
        <w:t>　　　　二、乳腺癌抑制剂客户群体与需求特点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三、2019-2024年乳腺癌抑制剂行业销售规模分析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四、2025-2031年乳腺癌抑制剂市场增长潜力与规模预测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2024-2025年乳腺癌抑制剂行业技术发展现状及趋势分析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乳腺癌抑制剂行业技术发展现状分析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国内外乳腺癌抑制剂行业技术差距分析及差距形成的主要原因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乳腺癌抑制剂行业技术发展方向、趋势预测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提升乳腺癌抑制剂行业技术能力策略建议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中国乳腺癌抑制剂细分市场分析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一、2024-2025年乳腺癌抑制剂主要细分产品市场现状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乳腺癌抑制剂价格机制与竞争策略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一、2019-2024年乳腺癌抑制剂市场价格走势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乳腺癌抑制剂定价策略与方法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2025-2031年乳腺癌抑制剂价格竞争态势与趋势预测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中国乳腺癌抑制剂行业重点区域市场研究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2024-2025年重点区域乳腺癌抑制剂市场发展概况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二、2019-2024年乳腺癌抑制剂市场需求规模情况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二、2019-2024年乳腺癌抑制剂市场需求规模情况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二、2019-2024年乳腺癌抑制剂市场需求规模情况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二、2019-2024年乳腺癌抑制剂市场需求规模情况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二、2019-2024年乳腺癌抑制剂市场需求规模情况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三、2025-2031年乳腺癌抑制剂行业发展潜力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2019-2024年中国乳腺癌抑制剂行业进出口情况分析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乳腺癌抑制剂行业进口规模与来源分析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一、2019-2024年乳腺癌抑制剂进口规模分析</w:t>
      </w:r>
      <w:r>
        <w:rPr>
          <w:rFonts w:hint="eastAsia"/>
        </w:rPr>
        <w:br/>
      </w:r>
      <w:r>
        <w:rPr>
          <w:rFonts w:hint="eastAsia"/>
        </w:rPr>
        <w:t>　　　　二、乳腺癌抑制剂主要进口来源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乳腺癌抑制剂行业出口规模与目的地分析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一、2019-2024年乳腺癌抑制剂出口规模分析</w:t>
      </w:r>
      <w:r>
        <w:rPr>
          <w:rFonts w:hint="eastAsia"/>
        </w:rPr>
        <w:br/>
      </w:r>
      <w:r>
        <w:rPr>
          <w:rFonts w:hint="eastAsia"/>
        </w:rPr>
        <w:t>　　　　二、乳腺癌抑制剂主要出口目的地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2019-2024年中国乳腺癌抑制剂总体规模与财务指标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中国乳腺癌抑制剂行业总体规模分析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一、乳腺癌抑制剂企业数量与结构</w:t>
      </w:r>
      <w:r>
        <w:rPr>
          <w:rFonts w:hint="eastAsia"/>
        </w:rPr>
        <w:br/>
      </w:r>
      <w:r>
        <w:rPr>
          <w:rFonts w:hint="eastAsia"/>
        </w:rPr>
        <w:t>　　　　二、乳腺癌抑制剂从业人员规模</w:t>
      </w:r>
      <w:r>
        <w:rPr>
          <w:rFonts w:hint="eastAsia"/>
        </w:rPr>
        <w:br/>
      </w:r>
      <w:r>
        <w:rPr>
          <w:rFonts w:hint="eastAsia"/>
        </w:rPr>
        <w:t>　　　　三、乳腺癌抑制剂行业资产状况</w:t>
      </w:r>
      <w:r>
        <w:rPr>
          <w:rFonts w:hint="eastAsia"/>
        </w:rPr>
        <w:br/>
      </w:r>
      <w:r>
        <w:rPr>
          <w:rFonts w:hint="eastAsia"/>
        </w:rPr>
        <w:t>　　第二节 中国乳腺癌抑制剂行业财务指标总体分析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乳腺癌抑制剂行业重点企业经营状况分析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乳腺癌抑制剂重点企业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乳腺癌抑制剂领先企业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乳腺癌抑制剂标杆企业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乳腺癌抑制剂代表企业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乳腺癌抑制剂龙头企业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乳腺癌抑制剂重点企业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中国乳腺癌抑制剂行业竞争格局分析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乳腺癌抑制剂行业竞争格局总览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2024-2025年乳腺癌抑制剂行业竞争力分析</w:t>
      </w:r>
      <w:r>
        <w:rPr>
          <w:rFonts w:hint="eastAsia"/>
        </w:rPr>
        <w:br/>
      </w:r>
      <w:r>
        <w:rPr>
          <w:rFonts w:hint="eastAsia"/>
        </w:rPr>
        <w:t>　　　　一、乳腺癌抑制剂供应商议价能力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四、乳腺癌抑制剂替代品威胁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2019-2024年乳腺癌抑制剂行业企业并购活动分析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2024-2025年乳腺癌抑制剂行业会展与招投标活动分析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一、乳腺癌抑制剂行业会展活动及其市场影响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2025年中国乳腺癌抑制剂企业发展策略分析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乳腺癌抑制剂市场策略分析</w:t>
      </w:r>
      <w:r>
        <w:rPr>
          <w:rFonts w:hint="eastAsia"/>
        </w:rPr>
        <w:br/>
      </w:r>
      <w:r>
        <w:rPr>
          <w:rFonts w:hint="eastAsia"/>
        </w:rPr>
        <w:t>　　　　一、乳腺癌抑制剂市场定位与拓展策略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二、乳腺癌抑制剂市场细分与目标客户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乳腺癌抑制剂销售策略分析</w:t>
      </w:r>
      <w:r>
        <w:rPr>
          <w:rFonts w:hint="eastAsia"/>
        </w:rPr>
        <w:br/>
      </w:r>
      <w:r>
        <w:rPr>
          <w:rFonts w:hint="eastAsia"/>
        </w:rPr>
        <w:t>　　　　一、乳腺癌抑制剂销售渠道与网络建设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提高乳腺癌抑制剂企业竞争力建议</w:t>
      </w:r>
      <w:r>
        <w:rPr>
          <w:rFonts w:hint="eastAsia"/>
        </w:rPr>
        <w:br/>
      </w:r>
      <w:r>
        <w:rPr>
          <w:rFonts w:hint="eastAsia"/>
        </w:rPr>
        <w:t>　　　　一、乳腺癌抑制剂技术创新与管理优化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乳腺癌抑制剂品牌战略思考</w:t>
      </w:r>
      <w:r>
        <w:rPr>
          <w:rFonts w:hint="eastAsia"/>
        </w:rPr>
        <w:br/>
      </w:r>
      <w:r>
        <w:rPr>
          <w:rFonts w:hint="eastAsia"/>
        </w:rPr>
        <w:t>　　　　一、乳腺癌抑制剂品牌建设与维护</w:t>
      </w:r>
      <w:r>
        <w:rPr>
          <w:rFonts w:hint="eastAsia"/>
        </w:rPr>
        <w:br/>
      </w:r>
      <w:r>
        <w:rPr>
          <w:rFonts w:hint="eastAsia"/>
        </w:rPr>
        <w:t>　　　　二、乳腺癌抑制剂品牌影响力与市场竞争力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中国乳腺癌抑制剂行业风险与对策</w:t>
      </w:r>
      <w:r>
        <w:rPr>
          <w:rFonts w:hint="eastAsia"/>
        </w:rPr>
        <w:br/>
      </w:r>
      <w:r>
        <w:rPr>
          <w:rFonts w:hint="eastAsia"/>
        </w:rPr>
        <w:t>　　第一节 乳腺癌抑制剂行业SWOT分析</w:t>
      </w:r>
      <w:r>
        <w:rPr>
          <w:rFonts w:hint="eastAsia"/>
        </w:rPr>
        <w:br/>
      </w:r>
      <w:r>
        <w:rPr>
          <w:rFonts w:hint="eastAsia"/>
        </w:rPr>
        <w:t>　　　　一、乳腺癌抑制剂行业优势分析</w:t>
      </w:r>
      <w:r>
        <w:rPr>
          <w:rFonts w:hint="eastAsia"/>
        </w:rPr>
        <w:br/>
      </w:r>
      <w:r>
        <w:rPr>
          <w:rFonts w:hint="eastAsia"/>
        </w:rPr>
        <w:t>　　　　二、乳腺癌抑制剂行业劣势分析</w:t>
      </w:r>
      <w:r>
        <w:rPr>
          <w:rFonts w:hint="eastAsia"/>
        </w:rPr>
        <w:br/>
      </w:r>
      <w:r>
        <w:rPr>
          <w:rFonts w:hint="eastAsia"/>
        </w:rPr>
        <w:t>　　　　三、乳腺癌抑制剂市场机会探索</w:t>
      </w:r>
      <w:r>
        <w:rPr>
          <w:rFonts w:hint="eastAsia"/>
        </w:rPr>
        <w:br/>
      </w:r>
      <w:r>
        <w:rPr>
          <w:rFonts w:hint="eastAsia"/>
        </w:rPr>
        <w:t>　　　　四、乳腺癌抑制剂市场威胁评估</w:t>
      </w:r>
      <w:r>
        <w:rPr>
          <w:rFonts w:hint="eastAsia"/>
        </w:rPr>
        <w:br/>
      </w:r>
      <w:r>
        <w:rPr>
          <w:rFonts w:hint="eastAsia"/>
        </w:rPr>
        <w:t>　　第二节 乳腺癌抑制剂行业风险及对策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2025-2031年中国乳腺癌抑制剂行业前景与发展趋势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乳腺癌抑制剂行业发展环境分析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2025-2031年乳腺癌抑制剂行业发展趋势与方向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一、乳腺癌抑制剂行业发展方向预测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二、乳腺癌抑制剂发展趋势分析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2025-2031年乳腺癌抑制剂行业发展潜力与机遇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一、乳腺癌抑制剂市场发展潜力评估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二、乳腺癌抑制剂新兴市场与机遇探索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乳腺癌抑制剂行业研究结论与建议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中:智:林:－乳腺癌抑制剂行业发展建议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乳腺癌抑制剂行业类别</w:t>
      </w:r>
      <w:r>
        <w:rPr>
          <w:rFonts w:hint="eastAsia"/>
        </w:rPr>
        <w:br/>
      </w:r>
      <w:r>
        <w:rPr>
          <w:rFonts w:hint="eastAsia"/>
        </w:rPr>
        <w:t>　　图表 乳腺癌抑制剂行业产业链调研</w:t>
      </w:r>
      <w:r>
        <w:rPr>
          <w:rFonts w:hint="eastAsia"/>
        </w:rPr>
        <w:br/>
      </w:r>
      <w:r>
        <w:rPr>
          <w:rFonts w:hint="eastAsia"/>
        </w:rPr>
        <w:t>　　图表 乳腺癌抑制剂行业现状</w:t>
      </w:r>
      <w:r>
        <w:rPr>
          <w:rFonts w:hint="eastAsia"/>
        </w:rPr>
        <w:br/>
      </w:r>
      <w:r>
        <w:rPr>
          <w:rFonts w:hint="eastAsia"/>
        </w:rPr>
        <w:t>　　图表 乳腺癌抑制剂行业标准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2024年中国乳腺癌抑制剂行业产能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2019-2024年中国乳腺癌抑制剂行业产量统计</w:t>
      </w:r>
      <w:r>
        <w:rPr>
          <w:rFonts w:hint="eastAsia"/>
        </w:rPr>
        <w:br/>
      </w:r>
      <w:r>
        <w:rPr>
          <w:rFonts w:hint="eastAsia"/>
        </w:rPr>
        <w:t>　　图表 乳腺癌抑制剂行业动态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2019-2024年中国乳腺癌抑制剂市场需求量</w:t>
      </w:r>
      <w:r>
        <w:rPr>
          <w:rFonts w:hint="eastAsia"/>
        </w:rPr>
        <w:br/>
      </w:r>
      <w:r>
        <w:rPr>
          <w:rFonts w:hint="eastAsia"/>
        </w:rPr>
        <w:t>　　图表 2024年中国乳腺癌抑制剂行业需求区域调研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2019-2024年中国乳腺癌抑制剂行情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2019-2024年中国乳腺癌抑制剂行业企业数量统计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**地区乳腺癌抑制剂市场规模</w:t>
      </w:r>
      <w:r>
        <w:rPr>
          <w:rFonts w:hint="eastAsia"/>
        </w:rPr>
        <w:br/>
      </w:r>
      <w:r>
        <w:rPr>
          <w:rFonts w:hint="eastAsia"/>
        </w:rPr>
        <w:t>　　图表 **地区乳腺癌抑制剂行业市场需求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**地区乳腺癌抑制剂市场调研</w:t>
      </w:r>
      <w:r>
        <w:rPr>
          <w:rFonts w:hint="eastAsia"/>
        </w:rPr>
        <w:br/>
      </w:r>
      <w:r>
        <w:rPr>
          <w:rFonts w:hint="eastAsia"/>
        </w:rPr>
        <w:t>　　图表 **地区乳腺癌抑制剂行业市场需求分析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**地区乳腺癌抑制剂市场规模</w:t>
      </w:r>
      <w:r>
        <w:rPr>
          <w:rFonts w:hint="eastAsia"/>
        </w:rPr>
        <w:br/>
      </w:r>
      <w:r>
        <w:rPr>
          <w:rFonts w:hint="eastAsia"/>
        </w:rPr>
        <w:t>　　图表 **地区乳腺癌抑制剂行业市场需求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**地区乳腺癌抑制剂市场调研</w:t>
      </w:r>
      <w:r>
        <w:rPr>
          <w:rFonts w:hint="eastAsia"/>
        </w:rPr>
        <w:br/>
      </w:r>
      <w:r>
        <w:rPr>
          <w:rFonts w:hint="eastAsia"/>
        </w:rPr>
        <w:t>　　图表 **地区乳腺癌抑制剂行业市场需求分析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乳腺癌抑制剂行业竞争对手分析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乳腺癌抑制剂重点企业（三）成长能力情况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2025-2031年中国乳腺癌抑制剂行业市场规模预测</w:t>
      </w:r>
      <w:r>
        <w:rPr>
          <w:rFonts w:hint="eastAsia"/>
        </w:rPr>
        <w:br/>
      </w:r>
      <w:r>
        <w:rPr>
          <w:rFonts w:hint="eastAsia"/>
        </w:rPr>
        <w:t>　　图表 乳腺癌抑制剂行业准入条件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2025-2031年中国乳腺癌抑制剂市场前景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72127026a4b1a" w:history="1">
        <w:r>
          <w:rPr>
            <w:rStyle w:val="Hyperlink"/>
          </w:rPr>
          <w:t>2025-2031年中国乳腺癌抑制剂行业研究与市场前景预测报告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72127026a4b1a" w:history="1">
        <w:r>
          <w:rPr>
            <w:rStyle w:val="Hyperlink"/>
          </w:rPr>
          <w:t>https://www.20087.com/7/85/RuXianAiYiZhiJiFaZhanQianJingFenXi.html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23a5011614056" w:history="1">
      <w:r>
        <w:rPr>
          <w:rStyle w:val="Hyperlink"/>
        </w:rPr>
        <w:t>2025-2031年中国乳腺癌抑制剂行业研究与市场前景预测报告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uXianAiYiZhiJiFaZhanQianJingFenXi.html" TargetMode="External" Id="R4f472127026a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uXianAiYiZhiJiFaZhanQianJingFenXi.html" TargetMode="External" Id="R86423a501161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2025-06-23T07:02:46Z</dcterms:created>
  <dcterms:modified xsi:type="dcterms:W3CDTF">2025-06-23T08:02:46Z</dcterms:modified>
  <dc:subject>2025-2031年中国乳腺癌抑制剂行业研究与市场前景预测报告</dc:subject>
  <dc:title>2025-2031年中国乳腺癌抑制剂行业研究与市场前景预测报告</dc:title>
  <cp:keywords>2025-2031年中国乳腺癌抑制剂行业研究与市场前景预测报告</cp:keywords>
  <dc:description>2025-2031年中国乳腺癌抑制剂行业研究与市场前景预测报告</dc:description>
</cp:coreProperties>
</file>