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4aadba07334443" w:history="1">
              <w:r>
                <w:rPr>
                  <w:rStyle w:val="Hyperlink"/>
                </w:rPr>
                <w:t>2026-2032年中国人造牙齿行业调研与市场前景预测报告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4aadba07334443" w:history="1">
              <w:r>
                <w:rPr>
                  <w:rStyle w:val="Hyperlink"/>
                </w:rPr>
                <w:t>2026-2032年中国人造牙齿行业调研与市场前景预测报告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4aadba07334443" w:history="1">
                <w:r>
                  <w:rPr>
                    <w:rStyle w:val="Hyperlink"/>
                  </w:rPr>
                  <w:t>https://www.20087.com/7/35/RenZaoYaChiDeQianJingQuShi.html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牙齿涵盖活动义齿、固定修复体、种植义齿和数字化义齿，材料包括氧化锆全瓷、金属陶瓷、钴铬合金、树脂基材料和3D打印树脂。当前行业受人口老龄化、口腔修复需求提升和种植牙集采推动，需求保持增长。中国已成为全球重要义齿加工基地，产能集中在珠三角和长三角，出口面向美国、欧洲和日本等市场。数字化流程加速普及，口内扫描、CAD/CAM、五轴切削和3D打印缩短交付周期并提升适配精度。行业仍存在集中度低、小作坊占比高、人才缺口大、高端材料与设计软件依赖进口等问题，价格竞争与质量分化并存。</w:t>
      </w:r>
      <w:r>
        <w:rPr>
          <w:rFonts w:hint="eastAsia"/>
        </w:rPr>
        <w:br/>
      </w:r>
      <w:r>
        <w:rPr>
          <w:rFonts w:hint="eastAsia"/>
        </w:rPr>
        <w:t>　　未来，人造牙齿将向数字化定制、材料升级、全流程追溯和服务一体化演进。市场调研网指出，氧化锆全瓷、树脂渗透陶瓷、生物相容材料和彩色3D打印义齿将提升美学与舒适度；椅旁数字化、云端设计、AI辅助排牙和远程加工将缩短周期。种植牙渗透率提升、医保与商保支付优化、老年口腔健康和美学修复需求将继续拉动市场。具备数字化设计、材料工程、GMP合规、临床服务和跨境交付能力的企业，将在中高端口腔修复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4aadba07334443" w:history="1">
        <w:r>
          <w:rPr>
            <w:rStyle w:val="Hyperlink"/>
          </w:rPr>
          <w:t>2026-2032年中国人造牙齿行业调研与市场前景预测报告</w:t>
        </w:r>
      </w:hyperlink>
      <w:r>
        <w:rPr>
          <w:rFonts w:hint="eastAsia"/>
        </w:rPr>
        <w:t>》，2025年人造牙齿行业市场规模达 亿元，预计2032年市场规模将达 亿元，期间年均复合增长率（CAGR）达 %。报告基于统计局、相关行业协会及科研机构的详实数据，系统分析人造牙齿市场现状与发展趋势，涵盖人造牙齿市场规模、供需状况、价格走势及技术发展方向，并对人造牙齿重点企业的经营情况进行解读。通过评估人造牙齿行业投资风险与机遇，为相关决策者提供市场前景预测与投资建议，帮助把握人造牙齿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人造牙齿行业概述</w:t>
      </w:r>
      <w:r>
        <w:rPr>
          <w:rFonts w:hint="eastAsia"/>
        </w:rPr>
        <w:br/>
      </w:r>
      <w:r>
        <w:rPr>
          <w:rFonts w:hint="eastAsia"/>
        </w:rPr>
        <w:t>　　第一节 人造牙齿定义与分类</w:t>
      </w:r>
      <w:r>
        <w:rPr>
          <w:rFonts w:hint="eastAsia"/>
        </w:rPr>
        <w:br/>
      </w:r>
      <w:r>
        <w:rPr>
          <w:rFonts w:hint="eastAsia"/>
        </w:rPr>
        <w:t>　　第二节 人造牙齿应用领域</w:t>
      </w:r>
      <w:r>
        <w:rPr>
          <w:rFonts w:hint="eastAsia"/>
        </w:rPr>
        <w:br/>
      </w:r>
      <w:r>
        <w:rPr>
          <w:rFonts w:hint="eastAsia"/>
        </w:rPr>
        <w:t>　　第三节 人造牙齿行业经济指标分析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人造牙齿产业链及经营模式分析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三、人造牙齿销售模式及销售渠道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全球人造牙齿市场发展综述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2020-2025年全球人造牙齿市场规模与趋势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主要国家与地区人造牙齿市场分析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2026-2032年全球人造牙齿行业发展趋势与前景预测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中国人造牙齿行业市场分析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2025-2026年人造牙齿产能与投资动态</w:t>
      </w:r>
      <w:r>
        <w:rPr>
          <w:rFonts w:hint="eastAsia"/>
        </w:rPr>
        <w:br/>
      </w:r>
      <w:r>
        <w:rPr>
          <w:rFonts w:hint="eastAsia"/>
        </w:rPr>
        <w:t>　　　　一、国内人造牙齿产能及利用情况</w:t>
      </w:r>
      <w:r>
        <w:rPr>
          <w:rFonts w:hint="eastAsia"/>
        </w:rPr>
        <w:br/>
      </w:r>
      <w:r>
        <w:rPr>
          <w:rFonts w:hint="eastAsia"/>
        </w:rPr>
        <w:t>　　　　二、人造牙齿产能扩张与投资动态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2026-2032年人造牙齿行业产量统计与趋势预测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一、2020-2025年人造牙齿行业产量数据统计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1、2020-2025年人造牙齿产量及增长趋势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2、2020-2025年人造牙齿细分产品产量及份额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二、影响人造牙齿产量的关键因素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三、2026-2032年人造牙齿产量预测</w:t>
      </w:r>
      <w:r>
        <w:rPr>
          <w:rFonts w:hint="eastAsia"/>
        </w:rPr>
        <w:br/>
      </w:r>
      <w:r>
        <w:rPr>
          <w:rFonts w:hint="eastAsia"/>
        </w:rPr>
        <w:t>　　第三节 2026-2032年人造牙齿市场需求与销售分析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一、2025-2026年人造牙齿行业需求现状</w:t>
      </w:r>
      <w:r>
        <w:rPr>
          <w:rFonts w:hint="eastAsia"/>
        </w:rPr>
        <w:br/>
      </w:r>
      <w:r>
        <w:rPr>
          <w:rFonts w:hint="eastAsia"/>
        </w:rPr>
        <w:t>　　　　二、人造牙齿客户群体与需求特点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三、2020-2025年人造牙齿行业销售规模分析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四、2026-2032年人造牙齿市场增长潜力与规模预测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中国人造牙齿细分市场与下游应用领域分析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人造牙齿细分市场分析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一、2025-2026年人造牙齿主要细分产品市场现状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人造牙齿下游应用与客户群体分析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一、2025-2026年人造牙齿各应用领域市场现状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2025-2026年人造牙齿行业技术发展现状及趋势分析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人造牙齿行业技术发展现状分析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国内外人造牙齿行业技术差异与原因</w:t>
      </w:r>
      <w:r>
        <w:rPr>
          <w:rFonts w:hint="eastAsia"/>
        </w:rPr>
        <w:br/>
      </w:r>
      <w:r>
        <w:rPr>
          <w:rFonts w:hint="eastAsia"/>
        </w:rPr>
        <w:t>　　第三节 人造牙齿行业技术发展方向、趋势预测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提升人造牙齿行业技术能力策略建议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人造牙齿价格机制与竞争策略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一、2020-2025年人造牙齿市场价格走势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人造牙齿定价策略与方法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2026-2032年人造牙齿价格竞争态势与趋势预测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中国人造牙齿行业重点区域市场研究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2025-2026年重点区域人造牙齿市场发展概况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二、2020-2025年人造牙齿市场需求规模情况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三、2026-2032年人造牙齿行业发展潜力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二、2020-2025年人造牙齿市场需求规模情况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三、2026-2032年人造牙齿行业发展潜力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二、2020-2025年人造牙齿市场需求规模情况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三、2026-2032年人造牙齿行业发展潜力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二、2020-2025年人造牙齿市场需求规模情况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三、2026-2032年人造牙齿行业发展潜力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二、2020-2025年人造牙齿市场需求规模情况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三、2026-2032年人造牙齿行业发展潜力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2020-2025年中国人造牙齿行业进出口情况分析</w:t>
      </w:r>
      <w:r>
        <w:rPr>
          <w:rFonts w:hint="eastAsia"/>
        </w:rPr>
        <w:br/>
      </w:r>
      <w:r>
        <w:rPr>
          <w:rFonts w:hint="eastAsia"/>
        </w:rPr>
        <w:t>　　第一节 人造牙齿行业进口情况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一、2020-2025年人造牙齿进口规模及增长情况</w:t>
      </w:r>
      <w:r>
        <w:rPr>
          <w:rFonts w:hint="eastAsia"/>
        </w:rPr>
        <w:br/>
      </w:r>
      <w:r>
        <w:rPr>
          <w:rFonts w:hint="eastAsia"/>
        </w:rPr>
        <w:t>　　　　二、人造牙齿主要进口来源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人造牙齿行业出口情况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一、2020-2025年人造牙齿出口规模及增长情况</w:t>
      </w:r>
      <w:r>
        <w:rPr>
          <w:rFonts w:hint="eastAsia"/>
        </w:rPr>
        <w:br/>
      </w:r>
      <w:r>
        <w:rPr>
          <w:rFonts w:hint="eastAsia"/>
        </w:rPr>
        <w:t>　　　　二、人造牙齿主要出口目的地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2020-2025年中国人造牙齿行业总体发展与财务状况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2020-2025年中国人造牙齿行业规模情况</w:t>
      </w:r>
      <w:r>
        <w:rPr>
          <w:rFonts w:hint="eastAsia"/>
        </w:rPr>
        <w:br/>
      </w:r>
      <w:r>
        <w:rPr>
          <w:rFonts w:hint="eastAsia"/>
        </w:rPr>
        <w:t>　　　　一、人造牙齿行业企业数量规模</w:t>
      </w:r>
      <w:r>
        <w:rPr>
          <w:rFonts w:hint="eastAsia"/>
        </w:rPr>
        <w:br/>
      </w:r>
      <w:r>
        <w:rPr>
          <w:rFonts w:hint="eastAsia"/>
        </w:rPr>
        <w:t>　　　　二、人造牙齿行业从业人员规模</w:t>
      </w:r>
      <w:r>
        <w:rPr>
          <w:rFonts w:hint="eastAsia"/>
        </w:rPr>
        <w:br/>
      </w:r>
      <w:r>
        <w:rPr>
          <w:rFonts w:hint="eastAsia"/>
        </w:rPr>
        <w:t>　　　　三、人造牙齿行业市场敏感性分析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2020-2025年中国人造牙齿行业财务能力分析</w:t>
      </w:r>
      <w:r>
        <w:rPr>
          <w:rFonts w:hint="eastAsia"/>
        </w:rPr>
        <w:br/>
      </w:r>
      <w:r>
        <w:rPr>
          <w:rFonts w:hint="eastAsia"/>
        </w:rPr>
        <w:t>　　　　一、人造牙齿行业盈利能力</w:t>
      </w:r>
      <w:r>
        <w:rPr>
          <w:rFonts w:hint="eastAsia"/>
        </w:rPr>
        <w:br/>
      </w:r>
      <w:r>
        <w:rPr>
          <w:rFonts w:hint="eastAsia"/>
        </w:rPr>
        <w:t>　　　　二、人造牙齿行业偿债能力</w:t>
      </w:r>
      <w:r>
        <w:rPr>
          <w:rFonts w:hint="eastAsia"/>
        </w:rPr>
        <w:br/>
      </w:r>
      <w:r>
        <w:rPr>
          <w:rFonts w:hint="eastAsia"/>
        </w:rPr>
        <w:t>　　　　三、人造牙齿行业营运能力</w:t>
      </w:r>
      <w:r>
        <w:rPr>
          <w:rFonts w:hint="eastAsia"/>
        </w:rPr>
        <w:br/>
      </w:r>
      <w:r>
        <w:rPr>
          <w:rFonts w:hint="eastAsia"/>
        </w:rPr>
        <w:t>　　　　四、人造牙齿行业发展能力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人造牙齿行业重点企业调研分析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二、企业人造牙齿业务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二、企业人造牙齿业务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二、企业人造牙齿业务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二、企业人造牙齿业务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二、企业人造牙齿业务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二、企业人造牙齿业务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中国人造牙齿行业竞争格局分析</w:t>
      </w:r>
      <w:r>
        <w:rPr>
          <w:rFonts w:hint="eastAsia"/>
        </w:rPr>
        <w:br/>
      </w:r>
      <w:r>
        <w:rPr>
          <w:rFonts w:hint="eastAsia"/>
        </w:rPr>
        <w:t>　　第一节 人造牙齿行业竞争格局总览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2025-2026年人造牙齿行业竞争力分析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2020-2025年人造牙齿行业企业并购活动分析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2025-2026年人造牙齿行业会展与招投标活动分析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一、人造牙齿行业会展活动及其市场影响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2026年中国人造牙齿企业发展企业发展策略与建议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人造牙齿销售模式与渠道策略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人造牙齿品牌与市场推广策略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人造牙齿研发投入与技术创新能力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人造牙齿合作联盟与资源整合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中国人造牙齿行业风险与对策</w:t>
      </w:r>
      <w:r>
        <w:rPr>
          <w:rFonts w:hint="eastAsia"/>
        </w:rPr>
        <w:br/>
      </w:r>
      <w:r>
        <w:rPr>
          <w:rFonts w:hint="eastAsia"/>
        </w:rPr>
        <w:t>　　第一节 人造牙齿行业SWOT分析</w:t>
      </w:r>
      <w:r>
        <w:rPr>
          <w:rFonts w:hint="eastAsia"/>
        </w:rPr>
        <w:br/>
      </w:r>
      <w:r>
        <w:rPr>
          <w:rFonts w:hint="eastAsia"/>
        </w:rPr>
        <w:t>　　　　一、人造牙齿行业优势</w:t>
      </w:r>
      <w:r>
        <w:rPr>
          <w:rFonts w:hint="eastAsia"/>
        </w:rPr>
        <w:br/>
      </w:r>
      <w:r>
        <w:rPr>
          <w:rFonts w:hint="eastAsia"/>
        </w:rPr>
        <w:t>　　　　二、人造牙齿行业劣势</w:t>
      </w:r>
      <w:r>
        <w:rPr>
          <w:rFonts w:hint="eastAsia"/>
        </w:rPr>
        <w:br/>
      </w:r>
      <w:r>
        <w:rPr>
          <w:rFonts w:hint="eastAsia"/>
        </w:rPr>
        <w:t>　　　　三、人造牙齿市场机会</w:t>
      </w:r>
      <w:r>
        <w:rPr>
          <w:rFonts w:hint="eastAsia"/>
        </w:rPr>
        <w:br/>
      </w:r>
      <w:r>
        <w:rPr>
          <w:rFonts w:hint="eastAsia"/>
        </w:rPr>
        <w:t>　　　　四、人造牙齿市场威胁</w:t>
      </w:r>
      <w:r>
        <w:rPr>
          <w:rFonts w:hint="eastAsia"/>
        </w:rPr>
        <w:br/>
      </w:r>
      <w:r>
        <w:rPr>
          <w:rFonts w:hint="eastAsia"/>
        </w:rPr>
        <w:t>　　第二节 人造牙齿行业风险及对策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2026-2032年中国人造牙齿行业前景与发展趋势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2025-2026年人造牙齿行业发展环境分析</w:t>
      </w:r>
      <w:r>
        <w:rPr>
          <w:rFonts w:hint="eastAsia"/>
        </w:rPr>
        <w:br/>
      </w:r>
      <w:r>
        <w:rPr>
          <w:rFonts w:hint="eastAsia"/>
        </w:rPr>
        <w:t>　　　　一、人造牙齿行业主管部门与监管体制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二、人造牙齿行业主要法律法规及政策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三、人造牙齿行业标准与质量监管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2026-2032年人造牙齿行业发展趋势与方向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2026-2032年人造牙齿行业发展潜力与机遇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人造牙齿行业研究结论与建议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中智林.－人造牙齿行业发展建议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人造牙齿行业历程</w:t>
      </w:r>
      <w:r>
        <w:rPr>
          <w:rFonts w:hint="eastAsia"/>
        </w:rPr>
        <w:br/>
      </w:r>
      <w:r>
        <w:rPr>
          <w:rFonts w:hint="eastAsia"/>
        </w:rPr>
        <w:t>　　图表 人造牙齿行业生命周期</w:t>
      </w:r>
      <w:r>
        <w:rPr>
          <w:rFonts w:hint="eastAsia"/>
        </w:rPr>
        <w:br/>
      </w:r>
      <w:r>
        <w:rPr>
          <w:rFonts w:hint="eastAsia"/>
        </w:rPr>
        <w:t>　　图表 人造牙齿行业产业链分析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2020-2025年中国人造牙齿行业市场规模及增长情况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2020-2025年人造牙齿行业市场容量分析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2020-2025年中国人造牙齿行业产能统计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2020-2025年中国人造牙齿行业产量及增长趋势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2020-2025年中国人造牙齿市场需求量及增速统计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2025年中国人造牙齿行业需求领域分布格局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2020-2025年中国人造牙齿行业销售收入分析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2020-2025年中国人造牙齿行业盈利情况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2020-2025年中国人造牙齿行业利润总额统计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2020-2025年中国人造牙齿进口数量分析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2020-2025年中国人造牙齿进口金额分析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2020-2025年中国人造牙齿出口数量分析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2020-2025年中国人造牙齿出口金额分析</w:t>
      </w:r>
      <w:r>
        <w:rPr>
          <w:rFonts w:hint="eastAsia"/>
        </w:rPr>
        <w:br/>
      </w:r>
      <w:r>
        <w:rPr>
          <w:rFonts w:hint="eastAsia"/>
        </w:rPr>
        <w:t>　　图表 2025年中国人造牙齿进口国家及地区分析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2025年中国人造牙齿出口国家及地区分析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2020-2025年中国人造牙齿行业企业数量情况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2020-2025年中国人造牙齿行业企业平均规模情况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**地区人造牙齿市场规模及增长情况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**地区人造牙齿行业市场需求情况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**地区人造牙齿市场规模及增长情况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**地区人造牙齿行业市场需求情况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**地区人造牙齿市场规模及增长情况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**地区人造牙齿行业市场需求情况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**地区人造牙齿市场规模及增长情况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**地区人造牙齿行业市场需求情况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人造牙齿重点企业（一）基本信息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人造牙齿重点企业（一）经营情况分析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人造牙齿重点企业（一）主要经济指标情况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人造牙齿重点企业（一）盈利能力情况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人造牙齿重点企业（二）经营情况分析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人造牙齿重点企业（二）主要经济指标情况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人造牙齿重点企业（二）盈利能力情况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人造牙齿企业信息</w:t>
      </w:r>
      <w:r>
        <w:rPr>
          <w:rFonts w:hint="eastAsia"/>
        </w:rPr>
        <w:br/>
      </w:r>
      <w:r>
        <w:rPr>
          <w:rFonts w:hint="eastAsia"/>
        </w:rPr>
        <w:t>　　图表 人造牙齿企业经营情况分析</w:t>
      </w:r>
      <w:r>
        <w:rPr>
          <w:rFonts w:hint="eastAsia"/>
        </w:rPr>
        <w:br/>
      </w:r>
      <w:r>
        <w:rPr>
          <w:rFonts w:hint="eastAsia"/>
        </w:rPr>
        <w:t>　　图表 人造牙齿重点企业（三）主要经济指标情况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人造牙齿重点企业（三）盈利能力情况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人造牙齿重点企业（三）成长能力情况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2026-2032年中国人造牙齿行业产能预测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2026-2032年中国人造牙齿行业产量预测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2026-2032年中国人造牙齿市场需求量预测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2026-2032年中国人造牙齿行业供需平衡预测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2026-2032年中国人造牙齿行业市场容量预测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2026-2032年中国人造牙齿行业市场规模预测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2026-2032年中国人造牙齿市场前景分析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2026-2032年中国人造牙齿发展趋势预测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4aadba07334443" w:history="1">
        <w:r>
          <w:rPr>
            <w:rStyle w:val="Hyperlink"/>
          </w:rPr>
          <w:t>2026-2032年中国人造牙齿行业调研与市场前景预测报告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4aadba07334443" w:history="1">
        <w:r>
          <w:rPr>
            <w:rStyle w:val="Hyperlink"/>
          </w:rPr>
          <w:t>https://www.20087.com/7/35/RenZaoYaChiDeQianJingQuShi.html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52d4f40d964618" w:history="1">
      <w:r>
        <w:rPr>
          <w:rStyle w:val="Hyperlink"/>
        </w:rPr>
        <w:t>2026-2032年中国人造牙齿行业调研与市场前景预测报告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RenZaoYaChiDeQianJingQuShi.html" TargetMode="External" Id="R4a4aadba073344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RenZaoYaChiDeQianJingQuShi.html" TargetMode="External" Id="Ra852d4f40d9646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2026-09-30T07:09:43Z</dcterms:created>
  <dcterms:modified xsi:type="dcterms:W3CDTF">2026-09-30T08:09:43Z</dcterms:modified>
  <dc:subject>2026-2032年中国人造牙齿行业调研与市场前景预测报告</dc:subject>
  <dc:title>2026-2032年中国人造牙齿行业调研与市场前景预测报告</dc:title>
  <cp:keywords>2026-2032年中国人造牙齿行业调研与市场前景预测报告</cp:keywords>
  <dc:description>2026-2032年中国人造牙齿行业调研与市场前景预测报告</dc:description>
</cp:coreProperties>
</file>