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99197de8948c0" w:history="1">
              <w:r>
                <w:rPr>
                  <w:rStyle w:val="Hyperlink"/>
                </w:rPr>
                <w:t>2024-2030年中国保健用品市场现状与发展前景报告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99197de8948c0" w:history="1">
              <w:r>
                <w:rPr>
                  <w:rStyle w:val="Hyperlink"/>
                </w:rPr>
                <w:t>2024-2030年中国保健用品市场现状与发展前景报告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99197de8948c0" w:history="1">
                <w:r>
                  <w:rPr>
                    <w:rStyle w:val="Hyperlink"/>
                  </w:rPr>
                  <w:t>https://www.20087.com/7/55/BaoJianYongPinDeQianJing.html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用品是用于增进健康、预防疾病的产品，包括但不限于膳食补充剂、运动器材、按摩设备等。近年来，随着人们生活水平的提高和健康意识的增强，保健用品市场呈现出快速增长的趋势。消费者对保健用品的需求从单一的产品转向了更加个性化、定制化的健康管理方案。此外，随着科研成果的应用，保健用品的种类和功效也在不断增加，比如针对特定人群的膳食补充剂、结合传统医学理论的养生产品等，满足了不同年龄段和健康状况消费者的多样化需求。</w:t>
      </w:r>
      <w:r>
        <w:rPr>
          <w:rFonts w:hint="eastAsia"/>
        </w:rPr>
        <w:br/>
      </w:r>
      <w:r>
        <w:rPr>
          <w:rFonts w:hint="eastAsia"/>
        </w:rPr>
        <w:t>　　未来，保健用品将更加注重科学验证和个人化定制。一方面，随着生物技术的进步和大数据的应用，保健用品将更加注重科学研究的支持，确保产品的安全性和有效性。另一方面，随着消费者对个性化健康管理需求的增长，保健用品将通过生物标志物检测、基因组学分析等方式，为用户提供更加精准的健康建议和定制化产品。此外，随着可持续发展理念的普及，天然有机、环保包装的保健用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99197de8948c0" w:history="1">
        <w:r>
          <w:rPr>
            <w:rStyle w:val="Hyperlink"/>
          </w:rPr>
          <w:t>2024-2030年中国保健用品市场现状与发展前景报告</w:t>
        </w:r>
      </w:hyperlink>
      <w:r>
        <w:rPr>
          <w:rFonts w:hint="eastAsia"/>
        </w:rPr>
        <w:t>》对保健用品行业的市场运行态势进行了深入研究，并预测了其发展趋势。报告涵盖了行业知识、国内外环境分析、运行数据解读、产业链梳理，以及市场竞争格局和企业标杆的详细探讨。基于对行业的全面剖析，报告还对保健用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保健用品行业概述</w:t>
      </w:r>
      <w:r>
        <w:rPr>
          <w:rFonts w:hint="eastAsia"/>
        </w:rPr>
        <w:br/>
      </w:r>
      <w:r>
        <w:rPr>
          <w:rFonts w:hint="eastAsia"/>
        </w:rPr>
        <w:t>　　第一节 保健用品定义与分类</w:t>
      </w:r>
      <w:r>
        <w:rPr>
          <w:rFonts w:hint="eastAsia"/>
        </w:rPr>
        <w:br/>
      </w:r>
      <w:r>
        <w:rPr>
          <w:rFonts w:hint="eastAsia"/>
        </w:rPr>
        <w:t>　　第二节 保健用品应用领域</w:t>
      </w:r>
      <w:r>
        <w:rPr>
          <w:rFonts w:hint="eastAsia"/>
        </w:rPr>
        <w:br/>
      </w:r>
      <w:r>
        <w:rPr>
          <w:rFonts w:hint="eastAsia"/>
        </w:rPr>
        <w:t>　　第三节 保健用品行业经济指标分析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2019-2023年全球保健用品市场规模与趋势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主要国家与地区保健用品市场分析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2024-2030年全球保健用品行业发展趋势与前景预测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2023-2024年保健用品产能与投资动态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一、国内保健用品产能及利用情况</w:t>
      </w:r>
      <w:r>
        <w:rPr>
          <w:rFonts w:hint="eastAsia"/>
        </w:rPr>
        <w:br/>
      </w:r>
      <w:r>
        <w:rPr>
          <w:rFonts w:hint="eastAsia"/>
        </w:rPr>
        <w:t>　　　　二、保健用品产能扩张与投资动态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2024-2030年保健用品行业产量统计与趋势预测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一、2019-2023年保健用品行业产量数据统计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1、2019-2023年保健用品产量及增长趋势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2、2019-2023年保健用品细分产品产量及份额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三、2024-2030年保健用品产量预测</w:t>
      </w:r>
      <w:r>
        <w:rPr>
          <w:rFonts w:hint="eastAsia"/>
        </w:rPr>
        <w:br/>
      </w:r>
      <w:r>
        <w:rPr>
          <w:rFonts w:hint="eastAsia"/>
        </w:rPr>
        <w:t>　　第三节 2024-2030年保健用品市场需求与销售分析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一、2023-2024年保健用品行业需求现状</w:t>
      </w:r>
      <w:r>
        <w:rPr>
          <w:rFonts w:hint="eastAsia"/>
        </w:rPr>
        <w:br/>
      </w:r>
      <w:r>
        <w:rPr>
          <w:rFonts w:hint="eastAsia"/>
        </w:rPr>
        <w:t>　　　　二、保健用品客户群体与需求特点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三、2019-2023年保健用品行业销售规模分析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四、2024-2030年保健用品市场增长潜力与规模预测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保健用品细分市场分析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一、2023-2024年保健用品主要细分产品市场现状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一、2023-2024年保健用品各应用领域市场现状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2023-2024年中国保健用品技术发展研究</w:t>
      </w:r>
      <w:r>
        <w:rPr>
          <w:rFonts w:hint="eastAsia"/>
        </w:rPr>
        <w:br/>
      </w:r>
      <w:r>
        <w:rPr>
          <w:rFonts w:hint="eastAsia"/>
        </w:rPr>
        <w:t>　　第一节 当前保健用品技术发展现状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国内外保健用品技术差异与原因</w:t>
      </w:r>
      <w:r>
        <w:rPr>
          <w:rFonts w:hint="eastAsia"/>
        </w:rPr>
        <w:br/>
      </w:r>
      <w:r>
        <w:rPr>
          <w:rFonts w:hint="eastAsia"/>
        </w:rPr>
        <w:t>　　第三节 保健用品技术创新与发展趋势预测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技术进步对保健用品行业的影响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一、2019-2023年保健用品市场价格走势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保健用品定价策略与方法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2024-2030年保健用品价格竞争态势与趋势预测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2023-2024年重点区域保健用品市场发展概况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2019-2023年中国保健用品行业进出口情况分析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一、2019-2023年保健用品进口规模及增长情况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一、2019-2023年保健用品出口规模及增长情况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2019-2023年中国保健用品行业总体发展与财务状况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2019-2023年中国保健用品行业规模情况</w:t>
      </w:r>
      <w:r>
        <w:rPr>
          <w:rFonts w:hint="eastAsia"/>
        </w:rPr>
        <w:br/>
      </w:r>
      <w:r>
        <w:rPr>
          <w:rFonts w:hint="eastAsia"/>
        </w:rPr>
        <w:t>　　　　一、保健用品行业企业数量规模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一、保健用品行业盈利能力</w:t>
      </w:r>
      <w:r>
        <w:rPr>
          <w:rFonts w:hint="eastAsia"/>
        </w:rPr>
        <w:br/>
      </w:r>
      <w:r>
        <w:rPr>
          <w:rFonts w:hint="eastAsia"/>
        </w:rPr>
        <w:t>　　　　二、保健用品行业偿债能力</w:t>
      </w:r>
      <w:r>
        <w:rPr>
          <w:rFonts w:hint="eastAsia"/>
        </w:rPr>
        <w:br/>
      </w:r>
      <w:r>
        <w:rPr>
          <w:rFonts w:hint="eastAsia"/>
        </w:rPr>
        <w:t>　　　　三、保健用品行业营运能力</w:t>
      </w:r>
      <w:r>
        <w:rPr>
          <w:rFonts w:hint="eastAsia"/>
        </w:rPr>
        <w:br/>
      </w:r>
      <w:r>
        <w:rPr>
          <w:rFonts w:hint="eastAsia"/>
        </w:rPr>
        <w:t>　　　　四、保健用品行业发展能力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中国保健用品行业竞争格局分析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2023-2024年保健用品行业竞争力分析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2019-2023年保健用品行业企业并购活动分析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2023-2024年保健用品行业会展与招投标活动分析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2024年中国保健用品企业发展企业发展策略与建议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中国保健用品行业风险与对策</w:t>
      </w:r>
      <w:r>
        <w:rPr>
          <w:rFonts w:hint="eastAsia"/>
        </w:rPr>
        <w:br/>
      </w:r>
      <w:r>
        <w:rPr>
          <w:rFonts w:hint="eastAsia"/>
        </w:rPr>
        <w:t>　　第一节 保健用品行业SWOT分析</w:t>
      </w:r>
      <w:r>
        <w:rPr>
          <w:rFonts w:hint="eastAsia"/>
        </w:rPr>
        <w:br/>
      </w:r>
      <w:r>
        <w:rPr>
          <w:rFonts w:hint="eastAsia"/>
        </w:rPr>
        <w:t>　　　　一、保健用品行业优势</w:t>
      </w:r>
      <w:r>
        <w:rPr>
          <w:rFonts w:hint="eastAsia"/>
        </w:rPr>
        <w:br/>
      </w:r>
      <w:r>
        <w:rPr>
          <w:rFonts w:hint="eastAsia"/>
        </w:rPr>
        <w:t>　　　　二、保健用品行业劣势</w:t>
      </w:r>
      <w:r>
        <w:rPr>
          <w:rFonts w:hint="eastAsia"/>
        </w:rPr>
        <w:br/>
      </w:r>
      <w:r>
        <w:rPr>
          <w:rFonts w:hint="eastAsia"/>
        </w:rPr>
        <w:t>　　　　三、保健用品市场机会</w:t>
      </w:r>
      <w:r>
        <w:rPr>
          <w:rFonts w:hint="eastAsia"/>
        </w:rPr>
        <w:br/>
      </w:r>
      <w:r>
        <w:rPr>
          <w:rFonts w:hint="eastAsia"/>
        </w:rPr>
        <w:t>　　　　四、保健用品市场威胁</w:t>
      </w:r>
      <w:r>
        <w:rPr>
          <w:rFonts w:hint="eastAsia"/>
        </w:rPr>
        <w:br/>
      </w:r>
      <w:r>
        <w:rPr>
          <w:rFonts w:hint="eastAsia"/>
        </w:rPr>
        <w:t>　　第二节 保健用品行业风险及对策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2024-2030年中国保健用品行业前景与发展趋势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2023-2024年保健用品行业发展环境分析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2024-2030年保健用品行业发展趋势与方向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2024-2030年保健用品行业发展潜力与机遇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保健用品行业发展建议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保健用品行业历程</w:t>
      </w:r>
      <w:r>
        <w:rPr>
          <w:rFonts w:hint="eastAsia"/>
        </w:rPr>
        <w:br/>
      </w:r>
      <w:r>
        <w:rPr>
          <w:rFonts w:hint="eastAsia"/>
        </w:rPr>
        <w:t>　　图表 保健用品行业生命周期</w:t>
      </w:r>
      <w:r>
        <w:rPr>
          <w:rFonts w:hint="eastAsia"/>
        </w:rPr>
        <w:br/>
      </w:r>
      <w:r>
        <w:rPr>
          <w:rFonts w:hint="eastAsia"/>
        </w:rPr>
        <w:t>　　图表 保健用品行业产业链分析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2019-2023年中国保健用品进口数量分析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2019-2023年中国保健用品进口金额分析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2019-2023年中国保健用品出口数量分析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2019-2023年中国保健用品出口金额分析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2023年中国保健用品进口国家及地区分析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2024年中国保健用品市场前景分析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2024年中国保健用品发展趋势预测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99197de8948c0" w:history="1">
        <w:r>
          <w:rPr>
            <w:rStyle w:val="Hyperlink"/>
          </w:rPr>
          <w:t>2024-2030年中国保健用品市场现状与发展前景报告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99197de8948c0" w:history="1">
        <w:r>
          <w:rPr>
            <w:rStyle w:val="Hyperlink"/>
          </w:rPr>
          <w:t>https://www.20087.com/7/55/BaoJianYongPinDeQianJing.html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57db15344e5a" w:history="1">
      <w:r>
        <w:rPr>
          <w:rStyle w:val="Hyperlink"/>
        </w:rPr>
        <w:t>2024-2030年中国保健用品市场现状与发展前景报告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oJianYongPinDeQianJing.html" TargetMode="External" Id="R03e99197de89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oJianYongPinDeQianJing.html" TargetMode="External" Id="Re92b57db1534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2024-10-25T23:32:59Z</dcterms:created>
  <dcterms:modified xsi:type="dcterms:W3CDTF">2024-10-26T00:32:59Z</dcterms:modified>
  <dc:subject>2024-2030年中国保健用品市场现状与发展前景报告</dc:subject>
  <dc:title>2024-2030年中国保健用品市场现状与发展前景报告</dc:title>
  <cp:keywords>2024-2030年中国保健用品市场现状与发展前景报告</cp:keywords>
  <dc:description>2024-2030年中国保健用品市场现状与发展前景报告</dc:description>
</cp:coreProperties>
</file>