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10aad5e5146b6" w:history="1">
              <w:r>
                <w:rPr>
                  <w:rStyle w:val="Hyperlink"/>
                </w:rPr>
                <w:t>2025-2031年中国减毒疫苗行业现状与发展前景预测报告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10aad5e5146b6" w:history="1">
              <w:r>
                <w:rPr>
                  <w:rStyle w:val="Hyperlink"/>
                </w:rPr>
                <w:t>2025-2031年中国减毒疫苗行业现状与发展前景预测报告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10aad5e5146b6" w:history="1">
                <w:r>
                  <w:rPr>
                    <w:rStyle w:val="Hyperlink"/>
                  </w:rPr>
                  <w:t>https://www.20087.com/7/75/JianDuYiMiaoFaZhanQianJing.html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毒疫苗是一种通过减弱病原体的致病性而制成的疫苗，它可以激发人体免疫系统产生持久的免疫记忆。近年来，随着生物技术的进步，减毒疫苗的研发和生产取得了显著成果。市场上出现了针对多种传染病的减毒疫苗，如麻疹、风疹和水痘等。这些疫苗不仅具有良好的免疫效果，而且副作用较小，被广泛应用于儿童和成人免疫计划中。</w:t>
      </w:r>
      <w:r>
        <w:rPr>
          <w:rFonts w:hint="eastAsia"/>
        </w:rPr>
        <w:br/>
      </w:r>
      <w:r>
        <w:rPr>
          <w:rFonts w:hint="eastAsia"/>
        </w:rPr>
        <w:t>　　未来，减毒疫苗的发展将更加注重安全性与有效性。一方面，随着基因编辑技术的发展，减毒疫苗将能够更精确地控制病原体的致病性，提高疫苗的安全性和稳定性。另一方面，随着对疫苗接种策略的研究深入，减毒疫苗将更加注重个体化和组合性，即根据个体的免疫状况和年龄等因素，设计个性化的疫苗接种方案。此外，随着全球卫生合作的加强，减毒疫苗的分发和接种网络将更加完善，提高疫苗的可及性和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10aad5e5146b6" w:history="1">
        <w:r>
          <w:rPr>
            <w:rStyle w:val="Hyperlink"/>
          </w:rPr>
          <w:t>2025-2031年中国减毒疫苗行业现状与发展前景预测报告</w:t>
        </w:r>
      </w:hyperlink>
      <w:r>
        <w:rPr>
          <w:rFonts w:hint="eastAsia"/>
        </w:rPr>
        <w:t>》通过严谨的分析、翔实的数据及直观的图表，系统解析了减毒疫苗行业的市场规模、需求变化、价格波动及产业链结构。报告全面评估了当前减毒疫苗市场现状，科学预测了未来市场前景与发展趋势，重点剖析了减毒疫苗细分市场的机遇与挑战。同时，报告对减毒疫苗重点企业的竞争地位及市场集中度进行了评估，为减毒疫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减毒疫苗行业界定及应用领域</w:t>
      </w:r>
      <w:r>
        <w:rPr>
          <w:rFonts w:hint="eastAsia"/>
        </w:rPr>
        <w:br/>
      </w:r>
      <w:r>
        <w:rPr>
          <w:rFonts w:hint="eastAsia"/>
        </w:rPr>
        <w:t>　　第一节 减毒疫苗行业定义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减毒疫苗主要应用领域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全球减毒疫苗行业市场调研分析</w:t>
      </w:r>
      <w:r>
        <w:rPr>
          <w:rFonts w:hint="eastAsia"/>
        </w:rPr>
        <w:br/>
      </w:r>
      <w:r>
        <w:rPr>
          <w:rFonts w:hint="eastAsia"/>
        </w:rPr>
        <w:t>　　第一节 全球减毒疫苗行业经济环境分析</w:t>
      </w:r>
      <w:r>
        <w:rPr>
          <w:rFonts w:hint="eastAsia"/>
        </w:rPr>
        <w:br/>
      </w:r>
      <w:r>
        <w:rPr>
          <w:rFonts w:hint="eastAsia"/>
        </w:rPr>
        <w:t>　　第二节 全球减毒疫苗市场总体情况分析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一、全球减毒疫苗行业的发展特点</w:t>
      </w:r>
      <w:r>
        <w:rPr>
          <w:rFonts w:hint="eastAsia"/>
        </w:rPr>
        <w:br/>
      </w:r>
      <w:r>
        <w:rPr>
          <w:rFonts w:hint="eastAsia"/>
        </w:rPr>
        <w:t>　　　　二、全球减毒疫苗市场结构</w:t>
      </w:r>
      <w:r>
        <w:rPr>
          <w:rFonts w:hint="eastAsia"/>
        </w:rPr>
        <w:br/>
      </w:r>
      <w:r>
        <w:rPr>
          <w:rFonts w:hint="eastAsia"/>
        </w:rPr>
        <w:t>　　　　三、全球减毒疫苗行业竞争格局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全球主要国家（地区）减毒疫苗市场分析</w:t>
      </w:r>
      <w:r>
        <w:rPr>
          <w:rFonts w:hint="eastAsia"/>
        </w:rPr>
        <w:br/>
      </w:r>
      <w:r>
        <w:rPr>
          <w:rFonts w:hint="eastAsia"/>
        </w:rPr>
        <w:t>　　第四节 2025-2031年全球减毒疫苗行业发展趋势预测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减毒疫苗行业发展环境分析</w:t>
      </w:r>
      <w:r>
        <w:rPr>
          <w:rFonts w:hint="eastAsia"/>
        </w:rPr>
        <w:br/>
      </w:r>
      <w:r>
        <w:rPr>
          <w:rFonts w:hint="eastAsia"/>
        </w:rPr>
        <w:t>　　第一节 减毒疫苗行业环境分析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减毒疫苗行业相关政策、法规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中国减毒疫苗行业供给、需求分析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2025年中国减毒疫苗市场现状</w:t>
      </w:r>
      <w:r>
        <w:rPr>
          <w:rFonts w:hint="eastAsia"/>
        </w:rPr>
        <w:br/>
      </w:r>
      <w:r>
        <w:rPr>
          <w:rFonts w:hint="eastAsia"/>
        </w:rPr>
        <w:t>　　第二节 中国减毒疫苗行业产量情况分析及预测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一、减毒疫苗总体产能规模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、2019-2024年中国减毒疫苗产量统计</w:t>
      </w:r>
      <w:r>
        <w:rPr>
          <w:rFonts w:hint="eastAsia"/>
        </w:rPr>
        <w:br/>
      </w:r>
      <w:r>
        <w:rPr>
          <w:rFonts w:hint="eastAsia"/>
        </w:rPr>
        <w:t>　　　　三、减毒疫苗生产区域分布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四、2025-2031年中国减毒疫苗产量预测</w:t>
      </w:r>
      <w:r>
        <w:rPr>
          <w:rFonts w:hint="eastAsia"/>
        </w:rPr>
        <w:br/>
      </w:r>
      <w:r>
        <w:rPr>
          <w:rFonts w:hint="eastAsia"/>
        </w:rPr>
        <w:t>　　第三节 中国减毒疫苗市场需求分析及预测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一、中国减毒疫苗市场需求特点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二、2019-2024年中国减毒疫苗市场需求统计</w:t>
      </w:r>
      <w:r>
        <w:rPr>
          <w:rFonts w:hint="eastAsia"/>
        </w:rPr>
        <w:br/>
      </w:r>
      <w:r>
        <w:rPr>
          <w:rFonts w:hint="eastAsia"/>
        </w:rPr>
        <w:t>　　　　三、减毒疫苗市场饱和度</w:t>
      </w:r>
      <w:r>
        <w:rPr>
          <w:rFonts w:hint="eastAsia"/>
        </w:rPr>
        <w:br/>
      </w:r>
      <w:r>
        <w:rPr>
          <w:rFonts w:hint="eastAsia"/>
        </w:rPr>
        <w:t>　　　　四、影响减毒疫苗市场需求的因素</w:t>
      </w:r>
      <w:r>
        <w:rPr>
          <w:rFonts w:hint="eastAsia"/>
        </w:rPr>
        <w:br/>
      </w:r>
      <w:r>
        <w:rPr>
          <w:rFonts w:hint="eastAsia"/>
        </w:rPr>
        <w:t>　　　　五、减毒疫苗市场潜力分析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六、2025-2031年中国减毒疫苗市场需求预测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中国减毒疫苗行业进出口分析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一、2019-2024年减毒疫苗进口量及增速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三、2025-2031年减毒疫苗进口量及增速预测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一、2019-2024年减毒疫苗出口量及增速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三、2025-2031年减毒疫苗出口量及增速预测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中国减毒疫苗行业重点地区调研分析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一、中国减毒疫苗行业区域市场分布情况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二、**地区减毒疫苗行业市场需求规模情况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三、**地区减毒疫苗行业市场需求规模情况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四、**地区减毒疫苗行业市场需求规模情况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五、**地区减毒疫苗行业市场需求规模情况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六、**地区减毒疫苗行业市场需求规模情况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中国减毒疫苗细分行业调研</w:t>
      </w:r>
      <w:r>
        <w:rPr>
          <w:rFonts w:hint="eastAsia"/>
        </w:rPr>
        <w:br/>
      </w:r>
      <w:r>
        <w:rPr>
          <w:rFonts w:hint="eastAsia"/>
        </w:rPr>
        <w:t>　　第一节 主要减毒疫苗细分行业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减毒疫苗行业重点企业发展调研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中国减毒疫苗企业营销及发展建议</w:t>
      </w:r>
      <w:r>
        <w:rPr>
          <w:rFonts w:hint="eastAsia"/>
        </w:rPr>
        <w:br/>
      </w:r>
      <w:r>
        <w:rPr>
          <w:rFonts w:hint="eastAsia"/>
        </w:rPr>
        <w:t>　　第一节 减毒疫苗企业营销策略分析及建议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减毒疫苗企业营销策略分析</w:t>
      </w:r>
      <w:r>
        <w:rPr>
          <w:rFonts w:hint="eastAsia"/>
        </w:rPr>
        <w:br/>
      </w:r>
      <w:r>
        <w:rPr>
          <w:rFonts w:hint="eastAsia"/>
        </w:rPr>
        <w:t>　　　　一、减毒疫苗企业营销策略</w:t>
      </w:r>
      <w:r>
        <w:rPr>
          <w:rFonts w:hint="eastAsia"/>
        </w:rPr>
        <w:br/>
      </w:r>
      <w:r>
        <w:rPr>
          <w:rFonts w:hint="eastAsia"/>
        </w:rPr>
        <w:t>　　　　二、减毒疫苗企业经验借鉴</w:t>
      </w:r>
      <w:r>
        <w:rPr>
          <w:rFonts w:hint="eastAsia"/>
        </w:rPr>
        <w:br/>
      </w:r>
      <w:r>
        <w:rPr>
          <w:rFonts w:hint="eastAsia"/>
        </w:rPr>
        <w:t>　　第三节 减毒疫苗企业营销模式演化与创新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减毒疫苗企业经营发展分析及建议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一、减毒疫苗企业存在的问题</w:t>
      </w:r>
      <w:r>
        <w:rPr>
          <w:rFonts w:hint="eastAsia"/>
        </w:rPr>
        <w:br/>
      </w:r>
      <w:r>
        <w:rPr>
          <w:rFonts w:hint="eastAsia"/>
        </w:rPr>
        <w:t>　　　　二、减毒疫苗企业应对的策略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减毒疫苗行业发展趋势及投资风险预警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2025年减毒疫苗市场前景分析</w:t>
      </w:r>
      <w:r>
        <w:rPr>
          <w:rFonts w:hint="eastAsia"/>
        </w:rPr>
        <w:br/>
      </w:r>
      <w:r>
        <w:rPr>
          <w:rFonts w:hint="eastAsia"/>
        </w:rPr>
        <w:t>　　第二节 2025年减毒疫苗行业发展趋势预测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影响减毒疫苗行业发展的主要因素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一、2025年影响减毒疫苗行业运行的有利因素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二、2025年影响减毒疫苗行业运行的稳定因素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三、2025年影响减毒疫苗行业运行的不利因素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四、2025年我国减毒疫苗行业发展面临的挑战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五、2025年我国减毒疫苗行业发展面临的机遇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专家对减毒疫苗行业投资风险预警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一、2025-2031年减毒疫苗行业市场风险及控制策略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二、2025-2031年减毒疫苗行业政策风险及控制策略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三、2025-2031年减毒疫苗行业经营风险及控制策略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四、2025-2031年减毒疫苗同业竞争风险及控制策略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五、2025-2031年减毒疫苗行业其他风险及控制策略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减毒疫苗行业投资战略研究</w:t>
      </w:r>
      <w:r>
        <w:rPr>
          <w:rFonts w:hint="eastAsia"/>
        </w:rPr>
        <w:br/>
      </w:r>
      <w:r>
        <w:rPr>
          <w:rFonts w:hint="eastAsia"/>
        </w:rPr>
        <w:t>　　第一节 减毒疫苗行业发展战略研究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对我国减毒疫苗品牌的战略思考</w:t>
      </w:r>
      <w:r>
        <w:rPr>
          <w:rFonts w:hint="eastAsia"/>
        </w:rPr>
        <w:br/>
      </w:r>
      <w:r>
        <w:rPr>
          <w:rFonts w:hint="eastAsia"/>
        </w:rPr>
        <w:t>　　　　一、减毒疫苗品牌的重要性</w:t>
      </w:r>
      <w:r>
        <w:rPr>
          <w:rFonts w:hint="eastAsia"/>
        </w:rPr>
        <w:br/>
      </w:r>
      <w:r>
        <w:rPr>
          <w:rFonts w:hint="eastAsia"/>
        </w:rPr>
        <w:t>　　　　二、减毒疫苗实施品牌战略的意义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三、减毒疫苗企业品牌的现状分析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四、我国减毒疫苗企业的品牌战略</w:t>
      </w:r>
      <w:r>
        <w:rPr>
          <w:rFonts w:hint="eastAsia"/>
        </w:rPr>
        <w:br/>
      </w:r>
      <w:r>
        <w:rPr>
          <w:rFonts w:hint="eastAsia"/>
        </w:rPr>
        <w:t>　　　　五、减毒疫苗品牌战略管理的策略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减毒疫苗经营策略分析</w:t>
      </w:r>
      <w:r>
        <w:rPr>
          <w:rFonts w:hint="eastAsia"/>
        </w:rPr>
        <w:br/>
      </w:r>
      <w:r>
        <w:rPr>
          <w:rFonts w:hint="eastAsia"/>
        </w:rPr>
        <w:t>　　　　一、减毒疫苗市场细分策略</w:t>
      </w:r>
      <w:r>
        <w:rPr>
          <w:rFonts w:hint="eastAsia"/>
        </w:rPr>
        <w:br/>
      </w:r>
      <w:r>
        <w:rPr>
          <w:rFonts w:hint="eastAsia"/>
        </w:rPr>
        <w:t>　　　　二、减毒疫苗市场创新策略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四、减毒疫苗新产品差异化战略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中.智.林.减毒疫苗行业投资战略研究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一、2025-2031年减毒疫苗行业投资战略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减毒疫苗行业类别</w:t>
      </w:r>
      <w:r>
        <w:rPr>
          <w:rFonts w:hint="eastAsia"/>
        </w:rPr>
        <w:br/>
      </w:r>
      <w:r>
        <w:rPr>
          <w:rFonts w:hint="eastAsia"/>
        </w:rPr>
        <w:t>　　图表 减毒疫苗行业产业链调研</w:t>
      </w:r>
      <w:r>
        <w:rPr>
          <w:rFonts w:hint="eastAsia"/>
        </w:rPr>
        <w:br/>
      </w:r>
      <w:r>
        <w:rPr>
          <w:rFonts w:hint="eastAsia"/>
        </w:rPr>
        <w:t>　　图表 减毒疫苗行业现状</w:t>
      </w:r>
      <w:r>
        <w:rPr>
          <w:rFonts w:hint="eastAsia"/>
        </w:rPr>
        <w:br/>
      </w:r>
      <w:r>
        <w:rPr>
          <w:rFonts w:hint="eastAsia"/>
        </w:rPr>
        <w:t>　　图表 减毒疫苗行业标准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2019-2024年中国减毒疫苗行业市场规模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2025年中国减毒疫苗行业产能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2019-2024年中国减毒疫苗行业产量统计</w:t>
      </w:r>
      <w:r>
        <w:rPr>
          <w:rFonts w:hint="eastAsia"/>
        </w:rPr>
        <w:br/>
      </w:r>
      <w:r>
        <w:rPr>
          <w:rFonts w:hint="eastAsia"/>
        </w:rPr>
        <w:t>　　图表 减毒疫苗行业动态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2019-2024年中国减毒疫苗市场需求量</w:t>
      </w:r>
      <w:r>
        <w:rPr>
          <w:rFonts w:hint="eastAsia"/>
        </w:rPr>
        <w:br/>
      </w:r>
      <w:r>
        <w:rPr>
          <w:rFonts w:hint="eastAsia"/>
        </w:rPr>
        <w:t>　　图表 2025年中国减毒疫苗行业需求区域调研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2019-2024年中国减毒疫苗行情</w:t>
      </w:r>
      <w:r>
        <w:rPr>
          <w:rFonts w:hint="eastAsia"/>
        </w:rPr>
        <w:br/>
      </w:r>
      <w:r>
        <w:rPr>
          <w:rFonts w:hint="eastAsia"/>
        </w:rPr>
        <w:t>　　图表 2019-2024年中国减毒疫苗价格走势图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2019-2024年中国减毒疫苗行业销售收入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2019-2024年中国减毒疫苗行业盈利情况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2019-2024年中国减毒疫苗行业利润总额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2019-2024年中国减毒疫苗进口统计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2019-2024年中国减毒疫苗行业企业数量统计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**地区减毒疫苗市场规模</w:t>
      </w:r>
      <w:r>
        <w:rPr>
          <w:rFonts w:hint="eastAsia"/>
        </w:rPr>
        <w:br/>
      </w:r>
      <w:r>
        <w:rPr>
          <w:rFonts w:hint="eastAsia"/>
        </w:rPr>
        <w:t>　　图表 **地区减毒疫苗行业市场需求</w:t>
      </w:r>
      <w:r>
        <w:rPr>
          <w:rFonts w:hint="eastAsia"/>
        </w:rPr>
        <w:br/>
      </w:r>
      <w:r>
        <w:rPr>
          <w:rFonts w:hint="eastAsia"/>
        </w:rPr>
        <w:t>　　图表 **地区减毒疫苗市场调研</w:t>
      </w:r>
      <w:r>
        <w:rPr>
          <w:rFonts w:hint="eastAsia"/>
        </w:rPr>
        <w:br/>
      </w:r>
      <w:r>
        <w:rPr>
          <w:rFonts w:hint="eastAsia"/>
        </w:rPr>
        <w:t>　　图表 **地区减毒疫苗行业市场需求分析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**地区减毒疫苗市场规模</w:t>
      </w:r>
      <w:r>
        <w:rPr>
          <w:rFonts w:hint="eastAsia"/>
        </w:rPr>
        <w:br/>
      </w:r>
      <w:r>
        <w:rPr>
          <w:rFonts w:hint="eastAsia"/>
        </w:rPr>
        <w:t>　　图表 **地区减毒疫苗行业市场需求</w:t>
      </w:r>
      <w:r>
        <w:rPr>
          <w:rFonts w:hint="eastAsia"/>
        </w:rPr>
        <w:br/>
      </w:r>
      <w:r>
        <w:rPr>
          <w:rFonts w:hint="eastAsia"/>
        </w:rPr>
        <w:t>　　图表 **地区减毒疫苗市场调研</w:t>
      </w:r>
      <w:r>
        <w:rPr>
          <w:rFonts w:hint="eastAsia"/>
        </w:rPr>
        <w:br/>
      </w:r>
      <w:r>
        <w:rPr>
          <w:rFonts w:hint="eastAsia"/>
        </w:rPr>
        <w:t>　　图表 **地区减毒疫苗行业市场需求分析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减毒疫苗行业竞争对手分析</w:t>
      </w:r>
      <w:r>
        <w:rPr>
          <w:rFonts w:hint="eastAsia"/>
        </w:rPr>
        <w:br/>
      </w:r>
      <w:r>
        <w:rPr>
          <w:rFonts w:hint="eastAsia"/>
        </w:rPr>
        <w:t>　　图表 减毒疫苗重点企业（一）基本信息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减毒疫苗重点企业（一）经营情况分析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减毒疫苗重点企业（一）主要经济指标情况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减毒疫苗重点企业（一）盈利能力情况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减毒疫苗重点企业（一）偿债能力情况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减毒疫苗重点企业（一）运营能力情况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减毒疫苗重点企业（一）成长能力情况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减毒疫苗重点企业（二）基本信息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减毒疫苗重点企业（二）经营情况分析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减毒疫苗重点企业（二）主要经济指标情况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减毒疫苗重点企业（二）盈利能力情况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减毒疫苗重点企业（二）偿债能力情况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减毒疫苗重点企业（二）运营能力情况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减毒疫苗重点企业（二）成长能力情况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减毒疫苗重点企业（三）基本信息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减毒疫苗重点企业（三）经营情况分析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减毒疫苗重点企业（三）主要经济指标情况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减毒疫苗重点企业（三）盈利能力情况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减毒疫苗重点企业（三）偿债能力情况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减毒疫苗重点企业（三）运营能力情况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减毒疫苗重点企业（三）成长能力情况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2025-2031年中国减毒疫苗行业产能预测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2025-2031年中国减毒疫苗市场需求预测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2025-2031年中国减毒疫苗行业市场规模预测</w:t>
      </w:r>
      <w:r>
        <w:rPr>
          <w:rFonts w:hint="eastAsia"/>
        </w:rPr>
        <w:br/>
      </w:r>
      <w:r>
        <w:rPr>
          <w:rFonts w:hint="eastAsia"/>
        </w:rPr>
        <w:t>　　图表 减毒疫苗行业准入条件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2025-2031年中国减毒疫苗行业信息化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2025-2031年中国减毒疫苗行业风险分析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2025-2031年中国减毒疫苗行业发展趋势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2025-2031年中国减毒疫苗市场前景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10aad5e5146b6" w:history="1">
        <w:r>
          <w:rPr>
            <w:rStyle w:val="Hyperlink"/>
          </w:rPr>
          <w:t>2025-2031年中国减毒疫苗行业现状与发展前景预测报告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10aad5e5146b6" w:history="1">
        <w:r>
          <w:rPr>
            <w:rStyle w:val="Hyperlink"/>
          </w:rPr>
          <w:t>https://www.20087.com/7/75/JianDuYiMiaoFaZhanQianJing.html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热点：儿童减毒疫苗有哪些、减毒疫苗有哪些疫苗、减毒疫苗有什么风险、减毒疫苗和灭活疫苗间隔多久打、减毒疫苗和灭活疫苗哪个更安全、减毒疫苗原理、减毒活疫苗医学意义、减毒疫苗和减毒疫苗间隔多久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127df69fd4fa8" w:history="1">
      <w:r>
        <w:rPr>
          <w:rStyle w:val="Hyperlink"/>
        </w:rPr>
        <w:t>2025-2031年中国减毒疫苗行业现状与发展前景预测报告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JianDuYiMiaoFaZhanQianJing.html" TargetMode="External" Id="R61b10aad5e51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JianDuYiMiaoFaZhanQianJing.html" TargetMode="External" Id="R3a3127df69fd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2024-08-26T23:18:00Z</dcterms:created>
  <dcterms:modified xsi:type="dcterms:W3CDTF">2024-08-27T00:18:00Z</dcterms:modified>
  <dc:subject>2025-2031年中国减毒疫苗行业现状与发展前景预测报告</dc:subject>
  <dc:title>2025-2031年中国减毒疫苗行业现状与发展前景预测报告</dc:title>
  <cp:keywords>2025-2031年中国减毒疫苗行业现状与发展前景预测报告</cp:keywords>
  <dc:description>2025-2031年中国减毒疫苗行业现状与发展前景预测报告</dc:description>
</cp:coreProperties>
</file>