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6afbf8a0d40f7" w:history="1">
              <w:r>
                <w:rPr>
                  <w:rStyle w:val="Hyperlink"/>
                </w:rPr>
                <w:t>2024-2030年中国医用光学器具行业发展调研与前景趋势预测报告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6afbf8a0d40f7" w:history="1">
              <w:r>
                <w:rPr>
                  <w:rStyle w:val="Hyperlink"/>
                </w:rPr>
                <w:t>2024-2030年中国医用光学器具行业发展调研与前景趋势预测报告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96afbf8a0d40f7" w:history="1">
                <w:r>
                  <w:rPr>
                    <w:rStyle w:val="Hyperlink"/>
                  </w:rPr>
                  <w:t>https://www.20087.com/7/35/YiYongGuangXueQiJuShiChangXianZhuangHeQianJing.html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光学器具包括显微镜、内窥镜、眼科仪器等多种类型，是现代医疗诊断和治疗过程中不可或缺的工具。近年来，随着光学技术和计算机视觉的进步，医用光学器具的功能和性能得到了显著提升。目前，这些设备不仅能够提供高清晰度的图像，还能辅助医生进行更精准的诊断和手术操作。</w:t>
      </w:r>
      <w:r>
        <w:rPr>
          <w:rFonts w:hint="eastAsia"/>
        </w:rPr>
        <w:br/>
      </w:r>
      <w:r>
        <w:rPr>
          <w:rFonts w:hint="eastAsia"/>
        </w:rPr>
        <w:t>　　未来，医用光学器具将更加注重智能化和精准化。一方面，随着人工智能技术的发展，医用光学器具将集成深度学习算法，提高图像分析和诊断的准确性。另一方面，随着微创手术和个性化治疗的需求增加，医用光学器具将更加注重设计的灵活性和便携性，以适应复杂的手术环境和个体差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afbf8a0d40f7" w:history="1">
        <w:r>
          <w:rPr>
            <w:rStyle w:val="Hyperlink"/>
          </w:rPr>
          <w:t>2024-2030年中国医用光学器具行业发展调研与前景趋势预测报告</w:t>
        </w:r>
      </w:hyperlink>
      <w:r>
        <w:rPr>
          <w:rFonts w:hint="eastAsia"/>
        </w:rPr>
        <w:t>》依据国家统计局、海关总署及医用光学器具相关协会等部门的权威资料数据，以及对医用光学器具行业重点区域实地调研，结合医用光学器具行业发展所处的环境，从理论到实践、从宏观到微观等多个角度对医用光学器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6afbf8a0d40f7" w:history="1">
        <w:r>
          <w:rPr>
            <w:rStyle w:val="Hyperlink"/>
          </w:rPr>
          <w:t>2024-2030年中国医用光学器具行业发展调研与前景趋势预测报告</w:t>
        </w:r>
      </w:hyperlink>
      <w:r>
        <w:rPr>
          <w:rFonts w:hint="eastAsia"/>
        </w:rPr>
        <w:t>》内容严谨、数据翔实，通过辅以大量直观的图表，帮助医用光学器具企业准确把握医用光学器具行业发展动向、正确制定医用光学器具企业发展战略和医用光学器具投资策略。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医用光学器具行业界定</w:t>
      </w:r>
      <w:r>
        <w:rPr>
          <w:rFonts w:hint="eastAsia"/>
        </w:rPr>
        <w:br/>
      </w:r>
      <w:r>
        <w:rPr>
          <w:rFonts w:hint="eastAsia"/>
        </w:rPr>
        <w:t>　　第一节 医用光学器具行业定义</w:t>
      </w:r>
      <w:r>
        <w:rPr>
          <w:rFonts w:hint="eastAsia"/>
        </w:rPr>
        <w:br/>
      </w:r>
      <w:r>
        <w:rPr>
          <w:rFonts w:hint="eastAsia"/>
        </w:rPr>
        <w:t>　　第二节 医用光学器具行业特点分析</w:t>
      </w:r>
      <w:r>
        <w:rPr>
          <w:rFonts w:hint="eastAsia"/>
        </w:rPr>
        <w:br/>
      </w:r>
      <w:r>
        <w:rPr>
          <w:rFonts w:hint="eastAsia"/>
        </w:rPr>
        <w:t>　　第三节 医用光学器具产业链分析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2023-2024年世界医用光学器具行业市场运行形势分析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2023-2024年全球医用光学器具行业发展概况</w:t>
      </w:r>
      <w:r>
        <w:rPr>
          <w:rFonts w:hint="eastAsia"/>
        </w:rPr>
        <w:br/>
      </w:r>
      <w:r>
        <w:rPr>
          <w:rFonts w:hint="eastAsia"/>
        </w:rPr>
        <w:t>　　第二节 世界医用光学器具行业发展走势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二、全球医用光学器具行业市场分布情况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三、全球医用光学器具行业发展趋势分析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全球医用光学器具行业重点国家和区域分析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2023-2024年中国医用光学器具行业发展环境分析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2023-2024年医用光学器具行业技术发展现状及趋势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当前我国医用光学器具技术发展现状</w:t>
      </w:r>
      <w:r>
        <w:rPr>
          <w:rFonts w:hint="eastAsia"/>
        </w:rPr>
        <w:br/>
      </w:r>
      <w:r>
        <w:rPr>
          <w:rFonts w:hint="eastAsia"/>
        </w:rPr>
        <w:t>　　第二节 中外医用光学器具技术差距及产生差距的主要原因分析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提高我国医用光学器具技术的对策</w:t>
      </w:r>
      <w:r>
        <w:rPr>
          <w:rFonts w:hint="eastAsia"/>
        </w:rPr>
        <w:br/>
      </w:r>
      <w:r>
        <w:rPr>
          <w:rFonts w:hint="eastAsia"/>
        </w:rPr>
        <w:t>　　第四节 我国医用光学器具研发、设计发展趋势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2023-2024年中国医用光学器具发展现状调研</w:t>
      </w:r>
      <w:r>
        <w:rPr>
          <w:rFonts w:hint="eastAsia"/>
        </w:rPr>
        <w:br/>
      </w:r>
      <w:r>
        <w:rPr>
          <w:rFonts w:hint="eastAsia"/>
        </w:rPr>
        <w:t>　　第一节 中国医用光学器具市场现状分析</w:t>
      </w:r>
      <w:r>
        <w:rPr>
          <w:rFonts w:hint="eastAsia"/>
        </w:rPr>
        <w:br/>
      </w:r>
      <w:r>
        <w:rPr>
          <w:rFonts w:hint="eastAsia"/>
        </w:rPr>
        <w:t>　　第二节 中国医用光学器具产量分析及预测</w:t>
      </w:r>
      <w:r>
        <w:rPr>
          <w:rFonts w:hint="eastAsia"/>
        </w:rPr>
        <w:br/>
      </w:r>
      <w:r>
        <w:rPr>
          <w:rFonts w:hint="eastAsia"/>
        </w:rPr>
        <w:t>　　　　一、医用光学器具总体产能规模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三、2019-2024年中国医用光学器具产量统计</w:t>
      </w:r>
      <w:r>
        <w:rPr>
          <w:rFonts w:hint="eastAsia"/>
        </w:rPr>
        <w:br/>
      </w:r>
      <w:r>
        <w:rPr>
          <w:rFonts w:hint="eastAsia"/>
        </w:rPr>
        <w:t>　　　　二、医用光学器具生产区域分布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三、2024-2030年中国医用光学器具产量预测分析</w:t>
      </w:r>
      <w:r>
        <w:rPr>
          <w:rFonts w:hint="eastAsia"/>
        </w:rPr>
        <w:br/>
      </w:r>
      <w:r>
        <w:rPr>
          <w:rFonts w:hint="eastAsia"/>
        </w:rPr>
        <w:t>　　第三节 中国医用光学器具市场需求分析及预测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一、中国医用光学器具市场需求特点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中国医用光学器具行业进出口情况分析预测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2019-2024年中国医用光学器具行业进出口情况分析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一、2019-2024年中国医用光学器具行业进口分析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二、2019-2024年中国医用光学器具行业出口分析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2024-2030年中国医用光学器具行业进出口情况预测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一、2024-2030年中国医用光学器具行业进口预测分析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影响医用光学器具行业进出口变化的主要原因分析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2019-2024年中国医用光学器具行业重点地区调研分析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一、中国医用光学器具行业重点区域市场结构调研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六、**地区医用光学器具市场调研分析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第一节 医用光学器具行业集中度分析</w:t>
      </w:r>
      <w:r>
        <w:rPr>
          <w:rFonts w:hint="eastAsia"/>
        </w:rPr>
        <w:br/>
      </w:r>
      <w:r>
        <w:rPr>
          <w:rFonts w:hint="eastAsia"/>
        </w:rPr>
        <w:t>　　　　一、医用光学器具市场集中度分析</w:t>
      </w:r>
      <w:r>
        <w:rPr>
          <w:rFonts w:hint="eastAsia"/>
        </w:rPr>
        <w:br/>
      </w:r>
      <w:r>
        <w:rPr>
          <w:rFonts w:hint="eastAsia"/>
        </w:rPr>
        <w:t>　　　　二、医用光学器具企业集中度分析</w:t>
      </w:r>
      <w:r>
        <w:rPr>
          <w:rFonts w:hint="eastAsia"/>
        </w:rPr>
        <w:br/>
      </w:r>
      <w:r>
        <w:rPr>
          <w:rFonts w:hint="eastAsia"/>
        </w:rPr>
        <w:t>　　　　三、医用光学器具区域集中度分析</w:t>
      </w:r>
      <w:r>
        <w:rPr>
          <w:rFonts w:hint="eastAsia"/>
        </w:rPr>
        <w:br/>
      </w:r>
      <w:r>
        <w:rPr>
          <w:rFonts w:hint="eastAsia"/>
        </w:rPr>
        <w:t>　　第二节 医用光学器具行业主要企业竞争力分析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医用光学器具行业竞争格局分析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一、2023-2024年医用光学器具行业竞争分析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二、2023-2024年中外医用光学器具产品竞争分析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三、2019-2024年我国医用光学器具市场竞争分析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四、2024-2030年国内主要医用光学器具企业动向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医用光学器具行业细分产品市场调研分析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医用光学器具行业上、下游市场分析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医用光学器具行业上游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医用光学器具行业下游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医用光学器具行业重点企业发展调研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医用光学器具重点企业（一）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医用光学器具重点企业（二）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医用光学器具重点企业（三）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医用光学器具重点企业（四）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医用光学器具重点企业（五）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医用光学器具重点企业（六）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2024年医用光学器具企业管理策略建议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一、提高中国医用光学器具企业核心竞争力的对策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二、医用光学器具企业提升竞争力的主要方向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三、影响医用光学器具企业核心竞争力的因素及提升途径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四、提高医用光学器具企业竞争力的策略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对我国医用光学器具品牌的战略思考</w:t>
      </w:r>
      <w:r>
        <w:rPr>
          <w:rFonts w:hint="eastAsia"/>
        </w:rPr>
        <w:br/>
      </w:r>
      <w:r>
        <w:rPr>
          <w:rFonts w:hint="eastAsia"/>
        </w:rPr>
        <w:t>　　　　一、医用光学器具实施品牌战略的意义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二、医用光学器具企业品牌的现状分析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三、我国医用光学器具企业的品牌战略</w:t>
      </w:r>
      <w:r>
        <w:rPr>
          <w:rFonts w:hint="eastAsia"/>
        </w:rPr>
        <w:br/>
      </w:r>
      <w:r>
        <w:rPr>
          <w:rFonts w:hint="eastAsia"/>
        </w:rPr>
        <w:t>　　　　四、医用光学器具品牌战略管理的策略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2024-2030年中国医用光学器具行业前景与风险预测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2024-2030年中国医用光学器具发展趋势预测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2024-2030年中国医用光学器具行业投资特性分析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一、2024-2030年中国医用光学器具行业进入壁垒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2024-2030年中国医用光学器具行业投资机会分析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一、2024-2030年中国医用光学器具细分市场投资机会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2024-2030年中国医用光学器具行业投资风险分析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一、2024-2030年中国医用光学器具行业市场竞争风险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二、2024-2030年中国医用光学器具行业技术风险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三、2024-2030年中国医用光学器具行业政策风险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四、2024-2030年中国医用光学器具行业进入退出风险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医用光学器具行业研究结论</w:t>
      </w:r>
      <w:r>
        <w:rPr>
          <w:rFonts w:hint="eastAsia"/>
        </w:rPr>
        <w:br/>
      </w:r>
      <w:r>
        <w:rPr>
          <w:rFonts w:hint="eastAsia"/>
        </w:rPr>
        <w:t>　　第二节 医用光学器具行业投资价值评估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中^智^林^：医用光学器具行业投资建议</w:t>
      </w:r>
      <w:r>
        <w:rPr>
          <w:rFonts w:hint="eastAsia"/>
        </w:rPr>
        <w:br/>
      </w:r>
      <w:r>
        <w:rPr>
          <w:rFonts w:hint="eastAsia"/>
        </w:rPr>
        <w:t>　　　　一、医用光学器具行业投资策略建议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二、医用光学器具行业投资方向建议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三、医用光学器具行业投资方式建议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医用光学器具行业历程</w:t>
      </w:r>
      <w:r>
        <w:rPr>
          <w:rFonts w:hint="eastAsia"/>
        </w:rPr>
        <w:br/>
      </w:r>
      <w:r>
        <w:rPr>
          <w:rFonts w:hint="eastAsia"/>
        </w:rPr>
        <w:t>　　图表 医用光学器具行业生命周期</w:t>
      </w:r>
      <w:r>
        <w:rPr>
          <w:rFonts w:hint="eastAsia"/>
        </w:rPr>
        <w:br/>
      </w:r>
      <w:r>
        <w:rPr>
          <w:rFonts w:hint="eastAsia"/>
        </w:rPr>
        <w:t>　　图表 医用光学器具行业产业链分析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2019-2024年医用光学器具行业市场容量分析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2024年中国医用光学器具行业需求领域分布格局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2024年中国医用光学器具出口国家及地区分析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2019-2024年中国医用光学器具行业企业平均规模情况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**地区医用光学器具市场规模及增长情况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**地区医用光学器具行业市场需求情况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医用光学器具企业信息</w:t>
      </w:r>
      <w:r>
        <w:rPr>
          <w:rFonts w:hint="eastAsia"/>
        </w:rPr>
        <w:br/>
      </w:r>
      <w:r>
        <w:rPr>
          <w:rFonts w:hint="eastAsia"/>
        </w:rPr>
        <w:t>　　图表 医用光学器具企业经营情况分析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医用光学器具重点企业（三）成长能力情况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2024-2030年中国医用光学器具发展趋势预测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6afbf8a0d40f7" w:history="1">
        <w:r>
          <w:rPr>
            <w:rStyle w:val="Hyperlink"/>
          </w:rPr>
          <w:t>2024-2030年中国医用光学器具行业发展调研与前景趋势预测报告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96afbf8a0d40f7" w:history="1">
        <w:r>
          <w:rPr>
            <w:rStyle w:val="Hyperlink"/>
          </w:rPr>
          <w:t>https://www.20087.com/7/35/YiYongGuangXueQiJuShiChangXianZhuangHeQianJing.html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b2b243e1e4a36" w:history="1">
      <w:r>
        <w:rPr>
          <w:rStyle w:val="Hyperlink"/>
        </w:rPr>
        <w:t>2024-2030年中国医用光学器具行业发展调研与前景趋势预测报告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YiYongGuangXueQiJuShiChangXianZhuangHeQianJing.html" TargetMode="External" Id="R0696afbf8a0d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YiYongGuangXueQiJuShiChangXianZhuangHeQianJing.html" TargetMode="External" Id="R862b2b243e1e4a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2023-11-26T00:22:00Z</dcterms:created>
  <dcterms:modified xsi:type="dcterms:W3CDTF">2023-11-26T01:22:00Z</dcterms:modified>
  <dc:subject>2024-2030年中国医用光学器具行业发展调研与前景趋势预测报告</dc:subject>
  <dc:title>2024-2030年中国医用光学器具行业发展调研与前景趋势预测报告</dc:title>
  <cp:keywords>2024-2030年中国医用光学器具行业发展调研与前景趋势预测报告</cp:keywords>
  <dc:description>2024-2030年中国医用光学器具行业发展调研与前景趋势预测报告</dc:description>
</cp:coreProperties>
</file>