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d04adf33b430f" w:history="1">
              <w:r>
                <w:rPr>
                  <w:rStyle w:val="Hyperlink"/>
                </w:rPr>
                <w:t>2025-2031年中国医用氧行业研究分析及发展趋势预测报告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d04adf33b430f" w:history="1">
              <w:r>
                <w:rPr>
                  <w:rStyle w:val="Hyperlink"/>
                </w:rPr>
                <w:t>2025-2031年中国医用氧行业研究分析及发展趋势预测报告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d04adf33b430f" w:history="1">
                <w:r>
                  <w:rPr>
                    <w:rStyle w:val="Hyperlink"/>
                  </w:rPr>
                  <w:t>https://www.20087.com/7/55/YiYongYangDeXianZhuangHeFaZhanQu.html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是医疗救治和康复过程中不可或缺的资源，近年来随着人口老龄化加剧和慢性呼吸系统疾病的增多，市场需求持续增长。目前，医用氧的生产主要依靠空气分离技术和液态氧储存，能够提供高纯度、稳定的氧气供应。同时，随着便携式氧气浓缩器和远程医疗监护系统的应用，医用氧的获取和使用变得更加便捷和安全，提高了患者的生活质量和医疗效率。</w:t>
      </w:r>
      <w:r>
        <w:rPr>
          <w:rFonts w:hint="eastAsia"/>
        </w:rPr>
        <w:br/>
      </w:r>
      <w:r>
        <w:rPr>
          <w:rFonts w:hint="eastAsia"/>
        </w:rPr>
        <w:t>　　未来，医用氧的供应和应用将更加注重个性化和智能化。通过开发基于患者生理指标的智能供氧系统，医用氧将实现精准调控，减少浪费，提高治疗效果。同时，随着远程医疗和家庭健康监测的普及，医用氧将融入更多的健康管理服务，如在线氧疗指导、健康数据跟踪等，促进患者自我管理能力的提升。此外，随着环保意识的增强，医用氧的生产和配送将探索更加绿色的解决方案，如可再生能源驱动的制氧设备、生物降解包装材料等，减少碳足迹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d04adf33b430f" w:history="1">
        <w:r>
          <w:rPr>
            <w:rStyle w:val="Hyperlink"/>
          </w:rPr>
          <w:t>2025-2031年中国医用氧行业研究分析及发展趋势预测报告</w:t>
        </w:r>
      </w:hyperlink>
      <w:r>
        <w:rPr>
          <w:rFonts w:hint="eastAsia"/>
        </w:rPr>
        <w:t>》依托多年行业监测数据，结合医用氧行业现状与未来前景，系统分析了医用氧市场需求、市场规模、产业链结构、价格机制及细分市场特征。报告对医用氧市场前景进行了客观评估，预测了医用氧行业发展趋势，并详细解读了品牌竞争格局、市场集中度及重点企业的运营表现。此外，报告通过SWOT分析识别了医用氧行业机遇与潜在风险，为投资者和决策者提供了科学、规范的战略建议，助力把握医用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中国医用氧行业发展环境分析</w:t>
      </w:r>
      <w:r>
        <w:rPr>
          <w:rFonts w:hint="eastAsia"/>
        </w:rPr>
        <w:br/>
      </w:r>
      <w:r>
        <w:rPr>
          <w:rFonts w:hint="eastAsia"/>
        </w:rPr>
        <w:t>　　第一节 医用氧行业及属性分析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中国医用氧行业发展分析</w:t>
      </w:r>
      <w:r>
        <w:rPr>
          <w:rFonts w:hint="eastAsia"/>
        </w:rPr>
        <w:br/>
      </w:r>
      <w:r>
        <w:rPr>
          <w:rFonts w:hint="eastAsia"/>
        </w:rPr>
        <w:t>　　第一节 中国医用氧行业的发展概况</w:t>
      </w:r>
      <w:r>
        <w:rPr>
          <w:rFonts w:hint="eastAsia"/>
        </w:rPr>
        <w:br/>
      </w:r>
      <w:r>
        <w:rPr>
          <w:rFonts w:hint="eastAsia"/>
        </w:rPr>
        <w:t>　　　　一、医用氧行业对国民经济和社会发展的贡献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二、2025年中国医用氧行业政策环境综述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2020-2025年中国医用氧行业的发展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一、2020-2025年中国医用氧行业的运行分析</w:t>
      </w:r>
      <w:r>
        <w:rPr>
          <w:rFonts w:hint="eastAsia"/>
        </w:rPr>
        <w:br/>
      </w:r>
      <w:r>
        <w:rPr>
          <w:rFonts w:hint="eastAsia"/>
        </w:rPr>
        <w:t>　　　　二、2025年医用氧行业经济运行分析</w:t>
      </w:r>
      <w:r>
        <w:rPr>
          <w:rFonts w:hint="eastAsia"/>
        </w:rPr>
        <w:br/>
      </w:r>
      <w:r>
        <w:rPr>
          <w:rFonts w:hint="eastAsia"/>
        </w:rPr>
        <w:t>　　第三节 中国医用氧行业发展存在的问题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一、我国医用氧供需值得关注的问题</w:t>
      </w:r>
      <w:r>
        <w:rPr>
          <w:rFonts w:hint="eastAsia"/>
        </w:rPr>
        <w:br/>
      </w:r>
      <w:r>
        <w:rPr>
          <w:rFonts w:hint="eastAsia"/>
        </w:rPr>
        <w:t>　　　　二、医用氧行业发展亟需解决的问题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中国医用氧行业的发展对策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2020-2025年中国医用氧行业市场规模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2020-2025年中国医用氧行业区域结构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2020-2025年中国医用氧行业规模结构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中国医用氧区域行业市场分析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中国医用氧行业盈利现状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2020-2025年中国医用氧行业整体运行指标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2020-2025年中国医用氧行业成本分析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2020-2025年中国医用氧行业产销运存分析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2020-2025年中国医用氧行业整体盈利指标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2020-2025年中国医用氧行业盈利结构分析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中国医用氧行业重点企业分析</w:t>
      </w:r>
      <w:r>
        <w:rPr>
          <w:rFonts w:hint="eastAsia"/>
        </w:rPr>
        <w:br/>
      </w:r>
      <w:r>
        <w:rPr>
          <w:rFonts w:hint="eastAsia"/>
        </w:rPr>
        <w:t>　　第一节 湖南湘钢梅塞尔气体产品有限公司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重庆朝阳气体有限公司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营口市医用氧气厂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长沙长钢气体有限公司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通化市东方医用氧气有限公司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北京东方医用气体有限公司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连云港利丰医用氧产品有限公司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黑龙江省医用氧气总公司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中国医用氧行业投资状况分析</w:t>
      </w:r>
      <w:r>
        <w:rPr>
          <w:rFonts w:hint="eastAsia"/>
        </w:rPr>
        <w:br/>
      </w:r>
      <w:r>
        <w:rPr>
          <w:rFonts w:hint="eastAsia"/>
        </w:rPr>
        <w:t>　　第一节 医用氧行业投资优劣势分析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医用氧行业投资概述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医用氧行业投资机会分析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一、医用氧行业投资项目分析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医用氧行业投资前景分析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中国医用氧行业发展趋势与规划建议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中国医用氧市场趋势预测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一、2025-2031年我国医用氧市场趋势总结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二、2025-2031年我国医用氧发展趋势分析</w:t>
      </w:r>
      <w:r>
        <w:rPr>
          <w:rFonts w:hint="eastAsia"/>
        </w:rPr>
        <w:br/>
      </w:r>
      <w:r>
        <w:rPr>
          <w:rFonts w:hint="eastAsia"/>
        </w:rPr>
        <w:t>　　第二节 中国医用氧市场供给趋势预测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一、2025-2031年医用氧产品技术趋势分析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二、2025-2031年医用氧产品进口趋势分析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三、2025-2031年医用氧产量预测</w:t>
      </w:r>
      <w:r>
        <w:rPr>
          <w:rFonts w:hint="eastAsia"/>
        </w:rPr>
        <w:br/>
      </w:r>
      <w:r>
        <w:rPr>
          <w:rFonts w:hint="eastAsia"/>
        </w:rPr>
        <w:t>　　　　四、2025-2031年医用氧行业市场供给量预测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中国医用氧市场需求趋势预测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一、2025-2031年医用氧市场需求热点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二、2025-2031年医用氧市场出口预测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三、2025-2031年医用氧国内消费预测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四、2025-2031年医用氧国内价格预测</w:t>
      </w:r>
      <w:r>
        <w:rPr>
          <w:rFonts w:hint="eastAsia"/>
        </w:rPr>
        <w:br/>
      </w:r>
      <w:r>
        <w:rPr>
          <w:rFonts w:hint="eastAsia"/>
        </w:rPr>
        <w:t>　　第四节 中国医用氧行业发展规划建议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中国医用氧行业企业发展策略建议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提高医用氧行业企业竞争力的建议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一、提高中国医用氧企业核心竞争力的对策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三、医用氧企业核心竞争力的因素及提升途径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四、提高医用氧的策略</w:t>
      </w:r>
      <w:r>
        <w:rPr>
          <w:rFonts w:hint="eastAsia"/>
        </w:rPr>
        <w:br/>
      </w:r>
      <w:r>
        <w:rPr>
          <w:rFonts w:hint="eastAsia"/>
        </w:rPr>
        <w:t>　　第四节 对我国医用氧品牌的战略思考</w:t>
      </w:r>
      <w:r>
        <w:rPr>
          <w:rFonts w:hint="eastAsia"/>
        </w:rPr>
        <w:br/>
      </w:r>
      <w:r>
        <w:rPr>
          <w:rFonts w:hint="eastAsia"/>
        </w:rPr>
        <w:t>　　　　一、医用氧行业实施品牌战略的意义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二、医用氧行业企业品牌的现状分析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三、医用氧行业企业的品牌战略</w:t>
      </w:r>
      <w:r>
        <w:rPr>
          <w:rFonts w:hint="eastAsia"/>
        </w:rPr>
        <w:br/>
      </w:r>
      <w:r>
        <w:rPr>
          <w:rFonts w:hint="eastAsia"/>
        </w:rPr>
        <w:t>　　　　四、医用氧行业品牌战略管理的策略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中^智林^－行业发展方式建议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d04adf33b430f" w:history="1">
        <w:r>
          <w:rPr>
            <w:rStyle w:val="Hyperlink"/>
          </w:rPr>
          <w:t>2025-2031年中国医用氧行业研究分析及发展趋势预测报告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d04adf33b430f" w:history="1">
        <w:r>
          <w:rPr>
            <w:rStyle w:val="Hyperlink"/>
          </w:rPr>
          <w:t>https://www.20087.com/7/55/YiYongYangDeXianZhuangHeFaZhanQu.html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热点：氧气经营许可证怎么办、医用氧气瓶、家庭医用氧气送货上门、医用氧气配送上门服务、医用氧气价格多少钱一瓶、医用氧气袋、医院氧气价格、医用氧气纯度标准、医用氧和工业氧有什么区别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13a5242104af5" w:history="1">
      <w:r>
        <w:rPr>
          <w:rStyle w:val="Hyperlink"/>
        </w:rPr>
        <w:t>2025-2031年中国医用氧行业研究分析及发展趋势预测报告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iYongYangDeXianZhuangHeFaZhanQu.html" TargetMode="External" Id="Rcb8d04adf33b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iYongYangDeXianZhuangHeFaZhanQu.html" TargetMode="External" Id="Ra2f13a524210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2025-05-15T02:38:00Z</dcterms:created>
  <dcterms:modified xsi:type="dcterms:W3CDTF">2025-05-15T03:38:00Z</dcterms:modified>
  <dc:subject>2025-2031年中国医用氧行业研究分析及发展趋势预测报告</dc:subject>
  <dc:title>2025-2031年中国医用氧行业研究分析及发展趋势预测报告</dc:title>
  <cp:keywords>2025-2031年中国医用氧行业研究分析及发展趋势预测报告</cp:keywords>
  <dc:description>2025-2031年中国医用氧行业研究分析及发展趋势预测报告</dc:description>
</cp:coreProperties>
</file>