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4828291945e6" w:history="1">
              <w:r>
                <w:rPr>
                  <w:rStyle w:val="Hyperlink"/>
                </w:rPr>
                <w:t>全球与中国基因分型检测行业现状及发展前景报告（2024-2030年）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4828291945e6" w:history="1">
              <w:r>
                <w:rPr>
                  <w:rStyle w:val="Hyperlink"/>
                </w:rPr>
                <w:t>全球与中国基因分型检测行业现状及发展前景报告（2024-2030年）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e4828291945e6" w:history="1">
                <w:r>
                  <w:rPr>
                    <w:rStyle w:val="Hyperlink"/>
                  </w:rPr>
                  <w:t>https://www.20087.com/7/75/JiYinFenXingJianCeHangYeFaZhanQianJing.html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检测技术在精准医疗、遗传病筛查、个体化用药指导等领域展现出了巨大潜力。随着高通量测序技术的成本降低和效率提升，基因检测服务正从科研走向临床，乃至大众消费市场。个性化健康管理、遗传风险评估、肿瘤早期筛查等应用的兴起，标志着基因检测市场正处于快速发展阶段。</w:t>
      </w:r>
      <w:r>
        <w:rPr>
          <w:rFonts w:hint="eastAsia"/>
        </w:rPr>
        <w:br/>
      </w:r>
      <w:r>
        <w:rPr>
          <w:rFonts w:hint="eastAsia"/>
        </w:rPr>
        <w:t>　　基因分型检测的未来将更加侧重于深度解析、大数据整合与人工智能分析的结合。一方面，多组学数据的整合分析将为疾病预防、诊断和治疗提供更为全面的视角；另一方面，隐私保护与伦理法规的完善将是行业持续健康发展的关键。随着消费者对自身遗传信息认知的深入，市场需求将进一步细化，个性化医疗方案、遗传咨询服务等增值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4828291945e6" w:history="1">
        <w:r>
          <w:rPr>
            <w:rStyle w:val="Hyperlink"/>
          </w:rPr>
          <w:t>全球与中国基因分型检测行业现状及发展前景报告（2024-2030年）</w:t>
        </w:r>
      </w:hyperlink>
      <w:r>
        <w:rPr>
          <w:rFonts w:hint="eastAsia"/>
        </w:rPr>
        <w:t>》专业、系统地分析了基因分型检测行业现状，包括市场需求、市场规模及价格动态，全面梳理了基因分型检测产业链结构，并对基因分型检测细分市场进行了探究。基因分型检测报告基于详实数据，科学预测了基因分型检测市场发展前景和发展趋势，同时剖析了基因分型检测品牌竞争、市场集中度以及重点企业的市场地位。在识别风险与机遇的基础上，基因分型检测报告提出了针对性的发展策略和建议。基因分型检测报告为基因分型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全球市场基因分型检测市场总体规模</w:t>
      </w:r>
      <w:r>
        <w:rPr>
          <w:rFonts w:hint="eastAsia"/>
        </w:rPr>
        <w:br/>
      </w:r>
      <w:r>
        <w:rPr>
          <w:rFonts w:hint="eastAsia"/>
        </w:rPr>
        <w:t>　　1.4 中国市场基因分型检测市场总体规模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基因分型检测行业发展总体概况</w:t>
      </w:r>
      <w:r>
        <w:rPr>
          <w:rFonts w:hint="eastAsia"/>
        </w:rPr>
        <w:br/>
      </w:r>
      <w:r>
        <w:rPr>
          <w:rFonts w:hint="eastAsia"/>
        </w:rPr>
        <w:t>　　　　1.5.2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　　1.5.3 基因分型检测行业发展影响因素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基因分型检测有利因素</w:t>
      </w:r>
      <w:r>
        <w:rPr>
          <w:rFonts w:hint="eastAsia"/>
        </w:rPr>
        <w:br/>
      </w:r>
      <w:r>
        <w:rPr>
          <w:rFonts w:hint="eastAsia"/>
        </w:rPr>
        <w:t>　　　　1.5.3 .2 基因分型检测不利因素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全球市场，近三年基因分型检测主要企业占有率及排名（按收入）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近三年基因分型检测主要企业在国际市场占有率（按收入，2019-2023）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2023年基因分型检测主要企业在国际市场排名（按收入）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近三年全球市场主要企业基因分型检测销售收入（2019-2023）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中国市场，近三年基因分型检测主要企业占有率及排名（按收入）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近三年基因分型检测主要企业在中国市场占有率（按收入，2019-2023）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2023年基因分型检测主要企业在中国市场排名（按收入）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近三年中国市场主要企业基因分型检测销售收入（2019-2023）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全球主要厂商基因分型检测总部及产地分布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全球主要厂商成立时间及基因分型检测商业化日期</w:t>
      </w:r>
      <w:r>
        <w:rPr>
          <w:rFonts w:hint="eastAsia"/>
        </w:rPr>
        <w:br/>
      </w:r>
      <w:r>
        <w:rPr>
          <w:rFonts w:hint="eastAsia"/>
        </w:rPr>
        <w:t>　　2.5 全球主要厂商基因分型检测产品类型及应用</w:t>
      </w:r>
      <w:r>
        <w:rPr>
          <w:rFonts w:hint="eastAsia"/>
        </w:rPr>
        <w:br/>
      </w:r>
      <w:r>
        <w:rPr>
          <w:rFonts w:hint="eastAsia"/>
        </w:rPr>
        <w:t>　　2.6 基因分型检测行业集中度、竞争程度分析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基因分型检测行业集中度分析：2023年全球Top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全球基因分型检测第一梯队、第二梯队和第三梯队生产商（品牌）及市场份额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全球基因分型检测主要地区分析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全球主要地区基因分型检测市场规模分析：2019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全球主要地区基因分型检测销售额及份额（2019-2023年）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全球主要地区基因分型检测销售额及份额预测（2024-2030年）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按产品类型细分，全球基因分型检测销售额对比（2019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按产品类型细分，全球基因分型检测销售额及市场份额（2019-2023）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按产品类型细分，中国基因分型检测销售额及市场份额（2019-2023）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按产品类型细分，中国基因分型检测销售额预测（2024-2030）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按产品类型细分，全球基因分型检测销售额对比（2019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按产品类型细分，全球基因分型检测销售额及市场份额（2019-2023）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中国不同应用基因分型检测销售额及市场份额（2019-2023）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中国不同应用基因分型检测销售额预测（2024-2030）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基因分型检测企业（一）</w:t>
      </w:r>
      <w:r>
        <w:rPr>
          <w:rFonts w:hint="eastAsia"/>
        </w:rPr>
        <w:br/>
      </w:r>
      <w:r>
        <w:rPr>
          <w:rFonts w:hint="eastAsia"/>
        </w:rPr>
        <w:t>　　　　6.1.1 基因分型检测企业（一）公司信息、总部、基因分型检测市场地位以及主要的竞争对手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基因分型检测企业（一）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6.1.3 基因分型检测企业（一）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基因分型检测企业（一）简介及主要业务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基因分型检测企业（一）最新动态</w:t>
      </w:r>
      <w:r>
        <w:rPr>
          <w:rFonts w:hint="eastAsia"/>
        </w:rPr>
        <w:br/>
      </w:r>
      <w:r>
        <w:rPr>
          <w:rFonts w:hint="eastAsia"/>
        </w:rPr>
        <w:t>　　6.2 基因分型检测企业（二）</w:t>
      </w:r>
      <w:r>
        <w:rPr>
          <w:rFonts w:hint="eastAsia"/>
        </w:rPr>
        <w:br/>
      </w:r>
      <w:r>
        <w:rPr>
          <w:rFonts w:hint="eastAsia"/>
        </w:rPr>
        <w:t>　　　　6.2.1 基因分型检测企业（二）公司信息、总部、基因分型检测市场地位以及主要的竞争对手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基因分型检测企业（二）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6.2.3 基因分型检测企业（二）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基因分型检测企业（二）简介及主要业务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基因分型检测企业（二）最新动态</w:t>
      </w:r>
      <w:r>
        <w:rPr>
          <w:rFonts w:hint="eastAsia"/>
        </w:rPr>
        <w:br/>
      </w:r>
      <w:r>
        <w:rPr>
          <w:rFonts w:hint="eastAsia"/>
        </w:rPr>
        <w:t>　　6.3 基因分型检测企业（三）</w:t>
      </w:r>
      <w:r>
        <w:rPr>
          <w:rFonts w:hint="eastAsia"/>
        </w:rPr>
        <w:br/>
      </w:r>
      <w:r>
        <w:rPr>
          <w:rFonts w:hint="eastAsia"/>
        </w:rPr>
        <w:t>　　　　6.3.1 基因分型检测企业（三）公司信息、总部、基因分型检测市场地位以及主要的竞争对手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基因分型检测企业（三）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6.3.3 基因分型检测企业（三）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基因分型检测企业（三）简介及主要业务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基因分型检测企业（三）最新动态</w:t>
      </w:r>
      <w:r>
        <w:rPr>
          <w:rFonts w:hint="eastAsia"/>
        </w:rPr>
        <w:br/>
      </w:r>
      <w:r>
        <w:rPr>
          <w:rFonts w:hint="eastAsia"/>
        </w:rPr>
        <w:t>　　6.4 基因分型检测企业（四）</w:t>
      </w:r>
      <w:r>
        <w:rPr>
          <w:rFonts w:hint="eastAsia"/>
        </w:rPr>
        <w:br/>
      </w:r>
      <w:r>
        <w:rPr>
          <w:rFonts w:hint="eastAsia"/>
        </w:rPr>
        <w:t>　　　　6.4.1 基因分型检测企业（四）公司信息、总部、基因分型检测市场地位以及主要的竞争对手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基因分型检测企业（四）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6.4.3 基因分型检测企业（四）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基因分型检测企业（四）简介及主要业务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基因分型检测企业（四）最新动态</w:t>
      </w:r>
      <w:r>
        <w:rPr>
          <w:rFonts w:hint="eastAsia"/>
        </w:rPr>
        <w:br/>
      </w:r>
      <w:r>
        <w:rPr>
          <w:rFonts w:hint="eastAsia"/>
        </w:rPr>
        <w:t>　　6.5 基因分型检测企业（五）</w:t>
      </w:r>
      <w:r>
        <w:rPr>
          <w:rFonts w:hint="eastAsia"/>
        </w:rPr>
        <w:br/>
      </w:r>
      <w:r>
        <w:rPr>
          <w:rFonts w:hint="eastAsia"/>
        </w:rPr>
        <w:t>　　　　6.5.1 基因分型检测企业（五）公司信息、总部、基因分型检测市场地位以及主要的竞争对手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基因分型检测企业（五）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6.5.3 基因分型检测企业（五）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基因分型检测企业（五）简介及主要业务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基因分型检测企业（五）最新动态</w:t>
      </w:r>
      <w:r>
        <w:rPr>
          <w:rFonts w:hint="eastAsia"/>
        </w:rPr>
        <w:br/>
      </w:r>
      <w:r>
        <w:rPr>
          <w:rFonts w:hint="eastAsia"/>
        </w:rPr>
        <w:t>　　6.6 基因分型检测企业（六）</w:t>
      </w:r>
      <w:r>
        <w:rPr>
          <w:rFonts w:hint="eastAsia"/>
        </w:rPr>
        <w:br/>
      </w:r>
      <w:r>
        <w:rPr>
          <w:rFonts w:hint="eastAsia"/>
        </w:rPr>
        <w:t>　　　　6.6.1 基因分型检测企业（六）公司信息、总部、基因分型检测市场地位以及主要的竞争对手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基因分型检测企业（六）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6.6.3 基因分型检测企业（六）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基因分型检测企业（六）简介及主要业务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基因分型检测企业（六）最新动态</w:t>
      </w:r>
      <w:r>
        <w:rPr>
          <w:rFonts w:hint="eastAsia"/>
        </w:rPr>
        <w:br/>
      </w:r>
      <w:r>
        <w:rPr>
          <w:rFonts w:hint="eastAsia"/>
        </w:rPr>
        <w:t>　　6.7 基因分型检测企业（七）</w:t>
      </w:r>
      <w:r>
        <w:rPr>
          <w:rFonts w:hint="eastAsia"/>
        </w:rPr>
        <w:br/>
      </w:r>
      <w:r>
        <w:rPr>
          <w:rFonts w:hint="eastAsia"/>
        </w:rPr>
        <w:t>　　　　6.7.1 基因分型检测企业（七）公司信息、总部、基因分型检测市场地位以及主要的竞争对手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基因分型检测企业（七）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6.7.3 基因分型检测企业（七）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基因分型检测企业（七）简介及主要业务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基因分型检测企业（七）最新动态</w:t>
      </w:r>
      <w:r>
        <w:rPr>
          <w:rFonts w:hint="eastAsia"/>
        </w:rPr>
        <w:br/>
      </w:r>
      <w:r>
        <w:rPr>
          <w:rFonts w:hint="eastAsia"/>
        </w:rPr>
        <w:t>　　6.8 基因分型检测企业（八）</w:t>
      </w:r>
      <w:r>
        <w:rPr>
          <w:rFonts w:hint="eastAsia"/>
        </w:rPr>
        <w:br/>
      </w:r>
      <w:r>
        <w:rPr>
          <w:rFonts w:hint="eastAsia"/>
        </w:rPr>
        <w:t>　　　　6.8.1 基因分型检测企业（八）公司信息、总部、基因分型检测市场地位以及主要的竞争对手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基因分型检测企业（八）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6.8.3 基因分型检测企业（八）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基因分型检测企业（八）简介及主要业务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基因分型检测企业（八）最新动态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基因分型检测行业发展趋势</w:t>
      </w:r>
      <w:r>
        <w:rPr>
          <w:rFonts w:hint="eastAsia"/>
        </w:rPr>
        <w:br/>
      </w:r>
      <w:r>
        <w:rPr>
          <w:rFonts w:hint="eastAsia"/>
        </w:rPr>
        <w:t>　　7.2 基因分型检测行业主要驱动因素</w:t>
      </w:r>
      <w:r>
        <w:rPr>
          <w:rFonts w:hint="eastAsia"/>
        </w:rPr>
        <w:br/>
      </w:r>
      <w:r>
        <w:rPr>
          <w:rFonts w:hint="eastAsia"/>
        </w:rPr>
        <w:t>　　7.3 基因分型检测中国企业SWOT分析</w:t>
      </w:r>
      <w:r>
        <w:rPr>
          <w:rFonts w:hint="eastAsia"/>
        </w:rPr>
        <w:br/>
      </w:r>
      <w:r>
        <w:rPr>
          <w:rFonts w:hint="eastAsia"/>
        </w:rPr>
        <w:t>　　7.4 中国基因分型检测行业政策环境分析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基因分型检测行业产业链简介</w:t>
      </w:r>
      <w:r>
        <w:rPr>
          <w:rFonts w:hint="eastAsia"/>
        </w:rPr>
        <w:br/>
      </w:r>
      <w:r>
        <w:rPr>
          <w:rFonts w:hint="eastAsia"/>
        </w:rPr>
        <w:t>　　　　8.1.1 基因分型检测行业供应链分析</w:t>
      </w:r>
      <w:r>
        <w:rPr>
          <w:rFonts w:hint="eastAsia"/>
        </w:rPr>
        <w:br/>
      </w:r>
      <w:r>
        <w:rPr>
          <w:rFonts w:hint="eastAsia"/>
        </w:rPr>
        <w:t>　　　　8.1.2 基因分型检测主要原料及供应情况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基因分型检测行业主要下游客户</w:t>
      </w:r>
      <w:r>
        <w:rPr>
          <w:rFonts w:hint="eastAsia"/>
        </w:rPr>
        <w:br/>
      </w:r>
      <w:r>
        <w:rPr>
          <w:rFonts w:hint="eastAsia"/>
        </w:rPr>
        <w:t>　　8.2 基因分型检测行业采购模式</w:t>
      </w:r>
      <w:r>
        <w:rPr>
          <w:rFonts w:hint="eastAsia"/>
        </w:rPr>
        <w:br/>
      </w:r>
      <w:r>
        <w:rPr>
          <w:rFonts w:hint="eastAsia"/>
        </w:rPr>
        <w:t>　　8.3 基因分型检测行业生产模式</w:t>
      </w:r>
      <w:r>
        <w:rPr>
          <w:rFonts w:hint="eastAsia"/>
        </w:rPr>
        <w:br/>
      </w:r>
      <w:r>
        <w:rPr>
          <w:rFonts w:hint="eastAsia"/>
        </w:rPr>
        <w:t>　　8.4 基因分型检测行业销售模式及销售渠道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基因分型检测产品图片</w:t>
      </w:r>
      <w:r>
        <w:rPr>
          <w:rFonts w:hint="eastAsia"/>
        </w:rPr>
        <w:br/>
      </w:r>
      <w:r>
        <w:rPr>
          <w:rFonts w:hint="eastAsia"/>
        </w:rPr>
        <w:t>　　图 全球市场基因分型检测市场规模,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全球基因分型检测市场销售额预测:（2019-2030）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中国市场基因分型检测销售额及未来趋势（2019-2030）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2023年全球前五大厂商基因分型检测市场份额</w:t>
      </w:r>
      <w:r>
        <w:rPr>
          <w:rFonts w:hint="eastAsia"/>
        </w:rPr>
        <w:br/>
      </w:r>
      <w:r>
        <w:rPr>
          <w:rFonts w:hint="eastAsia"/>
        </w:rPr>
        <w:t>　　图 2023年全球基因分型检测第一梯队、第二梯队和第三梯队厂商及市场份额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全球主要地区基因分型检测销售额市场份额（2019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印度市场基因分型检测销售额及预测（2019-2030）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全球基因分型检测规模及增长率（2019-2030）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按产品类型细分，中国基因分型检测市场份额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按产品类型细分，中国基因分型检测市场份额预测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按应用细分，全球基因分型检测市场份额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按应用细分，全球基因分型检测市场份额 2019 &amp; 2023</w:t>
      </w:r>
      <w:r>
        <w:rPr>
          <w:rFonts w:hint="eastAsia"/>
        </w:rPr>
        <w:br/>
      </w:r>
      <w:r>
        <w:rPr>
          <w:rFonts w:hint="eastAsia"/>
        </w:rPr>
        <w:t>　　图 基因分型检测中国企业SWOT分析</w:t>
      </w:r>
      <w:r>
        <w:rPr>
          <w:rFonts w:hint="eastAsia"/>
        </w:rPr>
        <w:br/>
      </w:r>
      <w:r>
        <w:rPr>
          <w:rFonts w:hint="eastAsia"/>
        </w:rPr>
        <w:t>　　图 基因分型检测产业链</w:t>
      </w:r>
      <w:r>
        <w:rPr>
          <w:rFonts w:hint="eastAsia"/>
        </w:rPr>
        <w:br/>
      </w:r>
      <w:r>
        <w:rPr>
          <w:rFonts w:hint="eastAsia"/>
        </w:rPr>
        <w:t>　　图 基因分型检测行业采购模式分析</w:t>
      </w:r>
      <w:r>
        <w:rPr>
          <w:rFonts w:hint="eastAsia"/>
        </w:rPr>
        <w:br/>
      </w:r>
      <w:r>
        <w:rPr>
          <w:rFonts w:hint="eastAsia"/>
        </w:rPr>
        <w:t>　　图 基因分型检测行业生产模式分析</w:t>
      </w:r>
      <w:r>
        <w:rPr>
          <w:rFonts w:hint="eastAsia"/>
        </w:rPr>
        <w:br/>
      </w:r>
      <w:r>
        <w:rPr>
          <w:rFonts w:hint="eastAsia"/>
        </w:rPr>
        <w:t>　　图 基因分型检测行业销售模式分析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表 基因分型检测行业发展有利因素分析</w:t>
      </w:r>
      <w:r>
        <w:rPr>
          <w:rFonts w:hint="eastAsia"/>
        </w:rPr>
        <w:br/>
      </w:r>
      <w:r>
        <w:rPr>
          <w:rFonts w:hint="eastAsia"/>
        </w:rPr>
        <w:t>　　表 基因分型检测行业发展不利因素分析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进入基因分型检测行业壁垒</w:t>
      </w:r>
      <w:r>
        <w:rPr>
          <w:rFonts w:hint="eastAsia"/>
        </w:rPr>
        <w:br/>
      </w:r>
      <w:r>
        <w:rPr>
          <w:rFonts w:hint="eastAsia"/>
        </w:rPr>
        <w:t>　　表 近三年基因分型检测主要企业在国际市场占有率（按收入，2019-2023）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2023年基因分型检测主要企业在国际市场排名（按收入）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近三年全球市场主要企业基因分型检测销售收入（2019-2023）</w:t>
      </w:r>
      <w:r>
        <w:rPr>
          <w:rFonts w:hint="eastAsia"/>
        </w:rPr>
        <w:br/>
      </w:r>
      <w:r>
        <w:rPr>
          <w:rFonts w:hint="eastAsia"/>
        </w:rPr>
        <w:t>　　表 近三年基因分型检测主要企业在中国市场占有率（按收入，2019-2023）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2023年基因分型检测主要企业在中国市场排名（按收入）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近三年中国市场主要企业基因分型检测销售收入（2019-2023）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全球主要厂商基因分型检测总部及产地分布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全球主要厂商成立时间及基因分型检测商业化日期</w:t>
      </w:r>
      <w:r>
        <w:rPr>
          <w:rFonts w:hint="eastAsia"/>
        </w:rPr>
        <w:br/>
      </w:r>
      <w:r>
        <w:rPr>
          <w:rFonts w:hint="eastAsia"/>
        </w:rPr>
        <w:t>　　表 全球主要厂商基因分型检测产品类型及应用</w:t>
      </w:r>
      <w:r>
        <w:rPr>
          <w:rFonts w:hint="eastAsia"/>
        </w:rPr>
        <w:br/>
      </w:r>
      <w:r>
        <w:rPr>
          <w:rFonts w:hint="eastAsia"/>
        </w:rPr>
        <w:t>　　表 2023年全球基因分型检测主要厂商市场地位（第一梯队、第二梯队和第三梯队）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全球基因分型检测市场投资、并购等现状分析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基因分型检测主要企业列表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基因分型检测企业（一）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基因分型检测企业（一）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基因分型检测企业（一）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基因分型检测企业（一）最新动态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基因分型检测企业（二）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基因分型检测企业（二）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基因分型检测企业（二）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基因分型检测企业（二）最新动态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基因分型检测企业（三）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基因分型检测企业（三）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基因分型检测企业（三）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基因分型检测企业（三）最新动态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基因分型检测企业（四）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基因分型检测企业（四）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基因分型检测企业（四）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基因分型检测企业（四）最新动态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基因分型检测企业（五）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基因分型检测企业（五）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基因分型检测企业（五）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基因分型检测企业（五）最新动态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基因分型检测企业（六）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基因分型检测企业（六）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基因分型检测企业（六）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基因分型检测企业（六）最新动态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基因分型检测企业（七）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基因分型检测企业（七）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基因分型检测企业（七）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基因分型检测企业（七）最新动态</w:t>
      </w:r>
      <w:r>
        <w:rPr>
          <w:rFonts w:hint="eastAsia"/>
        </w:rPr>
        <w:br/>
      </w:r>
      <w:r>
        <w:rPr>
          <w:rFonts w:hint="eastAsia"/>
        </w:rPr>
        <w:t>　　表 基因分型检测企业（八）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基因分型检测企业（八）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基因分型检测企业（八） 基因分型检测收入及毛利率（2019-2023）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基因分型检测企业（八）简介及主要业务</w:t>
      </w:r>
      <w:r>
        <w:rPr>
          <w:rFonts w:hint="eastAsia"/>
        </w:rPr>
        <w:br/>
      </w:r>
      <w:r>
        <w:rPr>
          <w:rFonts w:hint="eastAsia"/>
        </w:rPr>
        <w:t>　　表 基因分型检测企业（八）最新动态</w:t>
      </w:r>
      <w:r>
        <w:rPr>
          <w:rFonts w:hint="eastAsia"/>
        </w:rPr>
        <w:br/>
      </w:r>
      <w:r>
        <w:rPr>
          <w:rFonts w:hint="eastAsia"/>
        </w:rPr>
        <w:t>　　表 基因分型检测行业发展趋势</w:t>
      </w:r>
      <w:r>
        <w:rPr>
          <w:rFonts w:hint="eastAsia"/>
        </w:rPr>
        <w:br/>
      </w:r>
      <w:r>
        <w:rPr>
          <w:rFonts w:hint="eastAsia"/>
        </w:rPr>
        <w:t>　　表 基因分型检测行业主要驱动因素</w:t>
      </w:r>
      <w:r>
        <w:rPr>
          <w:rFonts w:hint="eastAsia"/>
        </w:rPr>
        <w:br/>
      </w:r>
      <w:r>
        <w:rPr>
          <w:rFonts w:hint="eastAsia"/>
        </w:rPr>
        <w:t>　　表 基因分型检测行业供应链分析</w:t>
      </w:r>
      <w:r>
        <w:rPr>
          <w:rFonts w:hint="eastAsia"/>
        </w:rPr>
        <w:br/>
      </w:r>
      <w:r>
        <w:rPr>
          <w:rFonts w:hint="eastAsia"/>
        </w:rPr>
        <w:t>　　表 基因分型检测上游原料供应商</w:t>
      </w:r>
      <w:r>
        <w:rPr>
          <w:rFonts w:hint="eastAsia"/>
        </w:rPr>
        <w:br/>
      </w:r>
      <w:r>
        <w:rPr>
          <w:rFonts w:hint="eastAsia"/>
        </w:rPr>
        <w:t>　　表 基因分型检测行业主要下游客户</w:t>
      </w:r>
      <w:r>
        <w:rPr>
          <w:rFonts w:hint="eastAsia"/>
        </w:rPr>
        <w:br/>
      </w:r>
      <w:r>
        <w:rPr>
          <w:rFonts w:hint="eastAsia"/>
        </w:rPr>
        <w:t>　　表 基因分型检测行业典型经销商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4828291945e6" w:history="1">
        <w:r>
          <w:rPr>
            <w:rStyle w:val="Hyperlink"/>
          </w:rPr>
          <w:t>全球与中国基因分型检测行业现状及发展前景报告（2024-2030年）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e4828291945e6" w:history="1">
        <w:r>
          <w:rPr>
            <w:rStyle w:val="Hyperlink"/>
          </w:rPr>
          <w:t>https://www.20087.com/7/75/JiYinFenXingJianCeHangYeFaZhanQianJing.html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4b8a664b4d98" w:history="1">
      <w:r>
        <w:rPr>
          <w:rStyle w:val="Hyperlink"/>
        </w:rPr>
        <w:t>全球与中国基因分型检测行业现状及发展前景报告（2024-2030年）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inFenXingJianCeHangYeFaZhanQianJing.html" TargetMode="External" Id="R9bee4828291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inFenXingJianCeHangYeFaZhanQianJing.html" TargetMode="External" Id="Rab274b8a664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2024-05-28T23:31:37Z</dcterms:created>
  <dcterms:modified xsi:type="dcterms:W3CDTF">2024-05-29T00:31:37Z</dcterms:modified>
  <dc:subject>全球与中国基因分型检测行业现状及发展前景报告（2024-2030年）</dc:subject>
  <dc:title>全球与中国基因分型检测行业现状及发展前景报告（2024-2030年）</dc:title>
  <cp:keywords>全球与中国基因分型检测行业现状及发展前景报告（2024-2030年）</cp:keywords>
  <dc:description>全球与中国基因分型检测行业现状及发展前景报告（2024-2030年）</dc:description>
</cp:coreProperties>
</file>