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0be657d73447bf" w:history="1">
              <w:r>
                <w:rPr>
                  <w:rStyle w:val="Hyperlink"/>
                </w:rPr>
                <w:t>中国子宫颈扩张球囊导管市场现状与发展前景分析报告（2026-2032年）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0be657d73447bf" w:history="1">
              <w:r>
                <w:rPr>
                  <w:rStyle w:val="Hyperlink"/>
                </w:rPr>
                <w:t>中国子宫颈扩张球囊导管市场现状与发展前景分析报告（2026-2032年）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0be657d73447bf" w:history="1">
                <w:r>
                  <w:rPr>
                    <w:rStyle w:val="Hyperlink"/>
                  </w:rPr>
                  <w:t>https://www.20087.com/7/15/ZiGongJingKuoZhangQiuNangDaoGuanShiChangQianJingYuCe.html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子宫颈扩张球囊导管是产科领域用于促宫颈成熟与引产的医疗器械，凭借非药物性、操作简便及母婴安全性高等优势，在全球临床实践中获得广泛应用。子宫颈扩张球囊导管通常采用医用级硅胶或乳胶材质，设计为单腔或双腔结构，通过向球囊内注入生理盐水实现机械性扩张，模拟自然分娩过程中的胎儿头部压迫效应。主流型号已集成压力指示装置与防回流阀，提升操作精准度与感染控制水平。临床指南普遍推荐其用于初产妇、妊娠延期或存在药物引产禁忌的特定人群。然而，产品在个体化适配（如宫颈长度差异）、留置舒适度及扩张效率一致性方面仍存在优化空间，且部分区域因培训不足导致使用规范性参差不齐。</w:t>
      </w:r>
      <w:r>
        <w:rPr>
          <w:rFonts w:hint="eastAsia"/>
        </w:rPr>
        <w:br/>
      </w:r>
      <w:r>
        <w:rPr>
          <w:rFonts w:hint="eastAsia"/>
        </w:rPr>
        <w:t>　　未来，子宫颈扩张球囊导管将朝着智能化、个性化与多模态协同方向演进。市场调研网指出，一方面，嵌入微型压力-温度传感器与无线传输模块的智能导管可实时反馈宫颈阻力变化，辅助医生动态调整注水量，实现精准引产；另一方面，基于3D超声或MRI数据定制的可变径球囊设计有望提升解剖适配性，减少滑脱风险。材料创新亦是重点，如抗菌涂层、生物可降解高分子或温敏凝胶填充物，将进一步降低感染率与不适感。此外，该导管可能与宫缩监测、胎儿心率系统联动，构建一体化分娩进程管理平台。随着循证医学推进与基层医疗能力提升，子宫颈扩张球囊导管将在安全分娩保障体系中扮演更核心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0be657d73447bf" w:history="1">
        <w:r>
          <w:rPr>
            <w:rStyle w:val="Hyperlink"/>
          </w:rPr>
          <w:t>中国子宫颈扩张球囊导管市场现状与发展前景分析报告（2026-2032年）</w:t>
        </w:r>
      </w:hyperlink>
      <w:r>
        <w:rPr>
          <w:rFonts w:hint="eastAsia"/>
        </w:rPr>
        <w:t>》，2025年子宫颈扩张球囊导管行业市场规模达 亿元，预计2032年市场规模将达 亿元，期间年均复合增长率（CAGR）达 %。报告依托国家统计局、相关行业协会及科研机构的详实数据，结合子宫颈扩张球囊导管行业研究团队的长期监测，系统分析了子宫颈扩张球囊导管行业的市场规模、需求特征及产业链结构。报告全面阐述了子宫颈扩张球囊导管行业现状，科学预测了市场前景与发展趋势，重点评估了子宫颈扩张球囊导管重点企业的经营表现及竞争格局。同时，报告深入剖析了价格动态、市场集中度及品牌影响力，并对子宫颈扩张球囊导管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子宫颈扩张球囊导管行业界定</w:t>
      </w:r>
      <w:r>
        <w:rPr>
          <w:rFonts w:hint="eastAsia"/>
        </w:rPr>
        <w:br/>
      </w:r>
      <w:r>
        <w:rPr>
          <w:rFonts w:hint="eastAsia"/>
        </w:rPr>
        <w:t>　　第一节 子宫颈扩张球囊导管行业定义</w:t>
      </w:r>
      <w:r>
        <w:rPr>
          <w:rFonts w:hint="eastAsia"/>
        </w:rPr>
        <w:br/>
      </w:r>
      <w:r>
        <w:rPr>
          <w:rFonts w:hint="eastAsia"/>
        </w:rPr>
        <w:t>　　第二节 子宫颈扩张球囊导管行业特点分析</w:t>
      </w:r>
      <w:r>
        <w:rPr>
          <w:rFonts w:hint="eastAsia"/>
        </w:rPr>
        <w:br/>
      </w:r>
      <w:r>
        <w:rPr>
          <w:rFonts w:hint="eastAsia"/>
        </w:rPr>
        <w:t>　　第三节 子宫颈扩张球囊导管行业发展历程</w:t>
      </w:r>
      <w:r>
        <w:rPr>
          <w:rFonts w:hint="eastAsia"/>
        </w:rPr>
        <w:br/>
      </w:r>
      <w:r>
        <w:rPr>
          <w:rFonts w:hint="eastAsia"/>
        </w:rPr>
        <w:t>　　第四节 子宫颈扩张球囊导管产业链分析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中国子宫颈扩张球囊导管行业发展环境分析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子宫颈扩张球囊导管行业政策环境分析</w:t>
      </w:r>
      <w:r>
        <w:rPr>
          <w:rFonts w:hint="eastAsia"/>
        </w:rPr>
        <w:br/>
      </w:r>
      <w:r>
        <w:rPr>
          <w:rFonts w:hint="eastAsia"/>
        </w:rPr>
        <w:t>　　　　一、子宫颈扩张球囊导管行业相关政策</w:t>
      </w:r>
      <w:r>
        <w:rPr>
          <w:rFonts w:hint="eastAsia"/>
        </w:rPr>
        <w:br/>
      </w:r>
      <w:r>
        <w:rPr>
          <w:rFonts w:hint="eastAsia"/>
        </w:rPr>
        <w:t>　　　　二、子宫颈扩张球囊导管行业相关标准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2025-2026年子宫颈扩张球囊导管行业技术发展现状及趋势分析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国内外子宫颈扩张球囊导管行业技术差异与原因</w:t>
      </w:r>
      <w:r>
        <w:rPr>
          <w:rFonts w:hint="eastAsia"/>
        </w:rPr>
        <w:br/>
      </w:r>
      <w:r>
        <w:rPr>
          <w:rFonts w:hint="eastAsia"/>
        </w:rPr>
        <w:t>　　第三节 子宫颈扩张球囊导管行业技术发展方向、趋势预测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提升子宫颈扩张球囊导管行业技术能力策略建议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全球子宫颈扩张球囊导管行业发展态势分析</w:t>
      </w:r>
      <w:r>
        <w:rPr>
          <w:rFonts w:hint="eastAsia"/>
        </w:rPr>
        <w:br/>
      </w:r>
      <w:r>
        <w:rPr>
          <w:rFonts w:hint="eastAsia"/>
        </w:rPr>
        <w:t>　　第一节 全球子宫颈扩张球囊导管行业总体情况</w:t>
      </w:r>
      <w:r>
        <w:rPr>
          <w:rFonts w:hint="eastAsia"/>
        </w:rPr>
        <w:br/>
      </w:r>
      <w:r>
        <w:rPr>
          <w:rFonts w:hint="eastAsia"/>
        </w:rPr>
        <w:t>　　第二节 子宫颈扩张球囊导管行业重点国家、地区市场分析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全球子宫颈扩张球囊导管行业发展前景预测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中国子宫颈扩张球囊导管行业市场供需状况分析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中国子宫颈扩张球囊导管行业市场规模情况</w:t>
      </w:r>
      <w:r>
        <w:rPr>
          <w:rFonts w:hint="eastAsia"/>
        </w:rPr>
        <w:br/>
      </w:r>
      <w:r>
        <w:rPr>
          <w:rFonts w:hint="eastAsia"/>
        </w:rPr>
        <w:t>　　第二节 中国子宫颈扩张球囊导管行业市场需求状况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一、2020-2025年子宫颈扩张球囊导管行业市场需求情况</w:t>
      </w:r>
      <w:r>
        <w:rPr>
          <w:rFonts w:hint="eastAsia"/>
        </w:rPr>
        <w:br/>
      </w:r>
      <w:r>
        <w:rPr>
          <w:rFonts w:hint="eastAsia"/>
        </w:rPr>
        <w:t>　　　　二、子宫颈扩张球囊导管行业市场需求特点分析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三、2026-2032年子宫颈扩张球囊导管行业市场需求预测</w:t>
      </w:r>
      <w:r>
        <w:rPr>
          <w:rFonts w:hint="eastAsia"/>
        </w:rPr>
        <w:br/>
      </w:r>
      <w:r>
        <w:rPr>
          <w:rFonts w:hint="eastAsia"/>
        </w:rPr>
        <w:t>　　第三节 中国子宫颈扩张球囊导管行业产量情况分析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一、2020-2025年子宫颈扩张球囊导管行业产量统计分析</w:t>
      </w:r>
      <w:r>
        <w:rPr>
          <w:rFonts w:hint="eastAsia"/>
        </w:rPr>
        <w:br/>
      </w:r>
      <w:r>
        <w:rPr>
          <w:rFonts w:hint="eastAsia"/>
        </w:rPr>
        <w:t>　　　　二、子宫颈扩张球囊导管行业区域产量分析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三、2026-2032年子宫颈扩张球囊导管行业产量预测分析</w:t>
      </w:r>
      <w:r>
        <w:rPr>
          <w:rFonts w:hint="eastAsia"/>
        </w:rPr>
        <w:br/>
      </w:r>
      <w:r>
        <w:rPr>
          <w:rFonts w:hint="eastAsia"/>
        </w:rPr>
        <w:t>　　第四节 子宫颈扩张球囊导管行业市场供需平衡状况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中国子宫颈扩张球囊导管行业进出口情况分析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一、2020-2025年子宫颈扩张球囊导管行业出口情况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三、2026-2032年子宫颈扩张球囊导管行业出口情况预测</w:t>
      </w:r>
      <w:r>
        <w:rPr>
          <w:rFonts w:hint="eastAsia"/>
        </w:rPr>
        <w:br/>
      </w:r>
      <w:r>
        <w:rPr>
          <w:rFonts w:hint="eastAsia"/>
        </w:rPr>
        <w:t>　　第二节 子宫颈扩张球囊导管行业进口情况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一、2020-2025年子宫颈扩张球囊导管行业进口情况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三、2026-2032年子宫颈扩张球囊导管行业进口情况预测</w:t>
      </w:r>
      <w:r>
        <w:rPr>
          <w:rFonts w:hint="eastAsia"/>
        </w:rPr>
        <w:br/>
      </w:r>
      <w:r>
        <w:rPr>
          <w:rFonts w:hint="eastAsia"/>
        </w:rPr>
        <w:t>　　第三节 子宫颈扩张球囊导管行业进出口面临的挑战及对策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中国子宫颈扩张球囊导管行业产品价格监测</w:t>
      </w:r>
      <w:r>
        <w:rPr>
          <w:rFonts w:hint="eastAsia"/>
        </w:rPr>
        <w:br/>
      </w:r>
      <w:r>
        <w:rPr>
          <w:rFonts w:hint="eastAsia"/>
        </w:rPr>
        <w:t>　　　　一、子宫颈扩张球囊导管市场价格特征</w:t>
      </w:r>
      <w:r>
        <w:rPr>
          <w:rFonts w:hint="eastAsia"/>
        </w:rPr>
        <w:br/>
      </w:r>
      <w:r>
        <w:rPr>
          <w:rFonts w:hint="eastAsia"/>
        </w:rPr>
        <w:t>　　　　二、当前子宫颈扩张球囊导管市场价格评述</w:t>
      </w:r>
      <w:r>
        <w:rPr>
          <w:rFonts w:hint="eastAsia"/>
        </w:rPr>
        <w:br/>
      </w:r>
      <w:r>
        <w:rPr>
          <w:rFonts w:hint="eastAsia"/>
        </w:rPr>
        <w:t>　　　　三、影响子宫颈扩张球囊导管市场价格因素分析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四、未来子宫颈扩张球囊导管市场价格走势预测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中国子宫颈扩张球囊导管行业重点区域市场分析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子宫颈扩张球囊导管行业细分市场调研分析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子宫颈扩张球囊导管细分产品（二）市场调研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子宫颈扩张球囊导管行业上、下游市场分析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子宫颈扩张球囊导管行业下游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子宫颈扩张球囊导管行业重点企业发展调研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子宫颈扩张球囊导管重点企业（一）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子宫颈扩张球囊导管重点企业（二）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子宫颈扩张球囊导管重点企业（三）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子宫颈扩张球囊导管重点企业（四）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子宫颈扩张球囊导管重点企业（五）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子宫颈扩张球囊导管重点企业（六）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子宫颈扩张球囊导管行业风险及对策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2026-2032年子宫颈扩张球囊导管行业发展环境分析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2026-2032年子宫颈扩张球囊导管行业投资特性分析</w:t>
      </w:r>
      <w:r>
        <w:rPr>
          <w:rFonts w:hint="eastAsia"/>
        </w:rPr>
        <w:br/>
      </w:r>
      <w:r>
        <w:rPr>
          <w:rFonts w:hint="eastAsia"/>
        </w:rPr>
        <w:t>　　　　一、子宫颈扩张球囊导管行业进入壁垒</w:t>
      </w:r>
      <w:r>
        <w:rPr>
          <w:rFonts w:hint="eastAsia"/>
        </w:rPr>
        <w:br/>
      </w:r>
      <w:r>
        <w:rPr>
          <w:rFonts w:hint="eastAsia"/>
        </w:rPr>
        <w:t>　　　　二、子宫颈扩张球囊导管行业盈利模式</w:t>
      </w:r>
      <w:r>
        <w:rPr>
          <w:rFonts w:hint="eastAsia"/>
        </w:rPr>
        <w:br/>
      </w:r>
      <w:r>
        <w:rPr>
          <w:rFonts w:hint="eastAsia"/>
        </w:rPr>
        <w:t>　　　　三、子宫颈扩张球囊导管行业盈利因素</w:t>
      </w:r>
      <w:r>
        <w:rPr>
          <w:rFonts w:hint="eastAsia"/>
        </w:rPr>
        <w:br/>
      </w:r>
      <w:r>
        <w:rPr>
          <w:rFonts w:hint="eastAsia"/>
        </w:rPr>
        <w:t>　　第三节 子宫颈扩张球囊导管行业“波特五力模型”分析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2026-2032年子宫颈扩张球囊导管行业风险及对策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子宫颈扩张球囊导管企业竞争策略分析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一、2026-2032年中国子宫颈扩张球囊导管市场增长潜力分析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二、2026-2032年中国子宫颈扩张球囊导管主要潜力品种分析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三、现有子宫颈扩张球囊导管产品竞争策略分析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四、潜力子宫颈扩张球囊导管品种竞争策略选择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2026-2032年中国子宫颈扩张球囊导管企业竞争策略分析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一、2026-2032年我国子宫颈扩张球囊导管市场竞争趋势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二、2026-2032年子宫颈扩张球囊导管行业竞争格局展望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三、2026-2032年子宫颈扩张球囊导管行业竞争策略分析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四、2026-2032年子宫颈扩张球囊导管企业竞争策略分析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2026-2032年中国子宫颈扩张球囊导管行业发展趋势分析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一、2026-2032年子宫颈扩张球囊导管技术发展趋势分析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二、2026-2032年子宫颈扩张球囊导管产品发展趋势分析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三、2026-2032年子宫颈扩张球囊导管行业竞争格局展望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2026-2032年中国子宫颈扩张球囊导管市场趋势分析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一、2026-2032年子宫颈扩张球囊导管发展趋势预测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二、2026-2032年子宫颈扩张球囊导管市场前景分析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三、2026-2032年子宫颈扩张球囊导管产业政策趋向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2026-2032年子宫颈扩张球囊导管行业投资价值评估分析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子宫颈扩张球囊导管行业发展建议分析</w:t>
      </w:r>
      <w:r>
        <w:rPr>
          <w:rFonts w:hint="eastAsia"/>
        </w:rPr>
        <w:br/>
      </w:r>
      <w:r>
        <w:rPr>
          <w:rFonts w:hint="eastAsia"/>
        </w:rPr>
        <w:t>　　第一节 子宫颈扩张球囊导管行业研究结论及建议</w:t>
      </w:r>
      <w:r>
        <w:rPr>
          <w:rFonts w:hint="eastAsia"/>
        </w:rPr>
        <w:br/>
      </w:r>
      <w:r>
        <w:rPr>
          <w:rFonts w:hint="eastAsia"/>
        </w:rPr>
        <w:t>　　第二节 子宫颈扩张球囊导管细分行业研究结论及建议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　子宫颈扩张球囊导管行业竞争策略总结及建议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子宫颈扩张球囊导管行业类别</w:t>
      </w:r>
      <w:r>
        <w:rPr>
          <w:rFonts w:hint="eastAsia"/>
        </w:rPr>
        <w:br/>
      </w:r>
      <w:r>
        <w:rPr>
          <w:rFonts w:hint="eastAsia"/>
        </w:rPr>
        <w:t>　　图表 子宫颈扩张球囊导管行业产业链调研</w:t>
      </w:r>
      <w:r>
        <w:rPr>
          <w:rFonts w:hint="eastAsia"/>
        </w:rPr>
        <w:br/>
      </w:r>
      <w:r>
        <w:rPr>
          <w:rFonts w:hint="eastAsia"/>
        </w:rPr>
        <w:t>　　图表 子宫颈扩张球囊导管行业现状</w:t>
      </w:r>
      <w:r>
        <w:rPr>
          <w:rFonts w:hint="eastAsia"/>
        </w:rPr>
        <w:br/>
      </w:r>
      <w:r>
        <w:rPr>
          <w:rFonts w:hint="eastAsia"/>
        </w:rPr>
        <w:t>　　图表 子宫颈扩张球囊导管行业标准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2020-2025年中国子宫颈扩张球囊导管行业市场规模</w:t>
      </w:r>
      <w:r>
        <w:rPr>
          <w:rFonts w:hint="eastAsia"/>
        </w:rPr>
        <w:br/>
      </w:r>
      <w:r>
        <w:rPr>
          <w:rFonts w:hint="eastAsia"/>
        </w:rPr>
        <w:t>　　图表 2025年中国子宫颈扩张球囊导管行业产能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2020-2025年中国子宫颈扩张球囊导管行业产量统计</w:t>
      </w:r>
      <w:r>
        <w:rPr>
          <w:rFonts w:hint="eastAsia"/>
        </w:rPr>
        <w:br/>
      </w:r>
      <w:r>
        <w:rPr>
          <w:rFonts w:hint="eastAsia"/>
        </w:rPr>
        <w:t>　　图表 子宫颈扩张球囊导管行业动态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2020-2025年中国子宫颈扩张球囊导管市场需求量</w:t>
      </w:r>
      <w:r>
        <w:rPr>
          <w:rFonts w:hint="eastAsia"/>
        </w:rPr>
        <w:br/>
      </w:r>
      <w:r>
        <w:rPr>
          <w:rFonts w:hint="eastAsia"/>
        </w:rPr>
        <w:t>　　图表 2025年中国子宫颈扩张球囊导管行业需求区域调研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2020-2025年中国子宫颈扩张球囊导管行情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2020-2025年中国子宫颈扩张球囊导管价格走势图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2020-2025年中国子宫颈扩张球囊导管进口统计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2020-2025年中国子宫颈扩张球囊导管行业企业数量统计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**地区子宫颈扩张球囊导管市场规模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**地区子宫颈扩张球囊导管行业市场需求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**地区子宫颈扩张球囊导管市场调研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**地区子宫颈扩张球囊导管行业市场需求分析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**地区子宫颈扩张球囊导管市场规模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**地区子宫颈扩张球囊导管行业市场需求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**地区子宫颈扩张球囊导管市场调研</w:t>
      </w:r>
      <w:r>
        <w:rPr>
          <w:rFonts w:hint="eastAsia"/>
        </w:rPr>
        <w:br/>
      </w:r>
      <w:r>
        <w:rPr>
          <w:rFonts w:hint="eastAsia"/>
        </w:rPr>
        <w:t>　　图表 **地区子宫颈扩张球囊导管行业市场需求分析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子宫颈扩张球囊导管行业竞争对手分析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子宫颈扩张球囊导管重点企业（三）成长能力情况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2026-2032年中国子宫颈扩张球囊导管行业市场规模预测</w:t>
      </w:r>
      <w:r>
        <w:rPr>
          <w:rFonts w:hint="eastAsia"/>
        </w:rPr>
        <w:br/>
      </w:r>
      <w:r>
        <w:rPr>
          <w:rFonts w:hint="eastAsia"/>
        </w:rPr>
        <w:t>　　图表 子宫颈扩张球囊导管行业准入条件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2026-2032年中国子宫颈扩张球囊导管市场前景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0be657d73447bf" w:history="1">
        <w:r>
          <w:rPr>
            <w:rStyle w:val="Hyperlink"/>
          </w:rPr>
          <w:t>中国子宫颈扩张球囊导管市场现状与发展前景分析报告（2026-2032年）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0be657d73447bf" w:history="1">
        <w:r>
          <w:rPr>
            <w:rStyle w:val="Hyperlink"/>
          </w:rPr>
          <w:t>https://www.20087.com/7/15/ZiGongJingKuoZhangQiuNangDaoGuanShiChangQianJingYuCe.html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一次性使用子宫颈扩张球囊导管、子宫颈扩张球囊导管怎么使用、宫腔球囊扩张术痛不痛、子宫颈扩张球囊导管图片、宫颈扩张球囊放置流程、子宫颈扩张球囊导管的作用、一次性球囊宫颈扩张器、子宫颈扩张球囊放多久会开宫口、bakri宫腔球囊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1acbc454c34fff" w:history="1">
      <w:r>
        <w:rPr>
          <w:rStyle w:val="Hyperlink"/>
        </w:rPr>
        <w:t>中国子宫颈扩张球囊导管市场现状与发展前景分析报告（2026-2032年）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ZiGongJingKuoZhangQiuNangDaoGuanShiChangQianJingYuCe.html" TargetMode="External" Id="Re00be657d73447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ZiGongJingKuoZhangQiuNangDaoGuanShiChangQianJingYuCe.html" TargetMode="External" Id="Rb71acbc454c34f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2026-10-31T08:31:29Z</dcterms:created>
  <dcterms:modified xsi:type="dcterms:W3CDTF">2026-10-31T09:31:29Z</dcterms:modified>
  <dc:subject>中国子宫颈扩张球囊导管市场现状与发展前景分析报告（2026-2032年）</dc:subject>
  <dc:title>中国子宫颈扩张球囊导管市场现状与发展前景分析报告（2026-2032年）</dc:title>
  <cp:keywords>中国子宫颈扩张球囊导管市场现状与发展前景分析报告（2026-2032年）</cp:keywords>
  <dc:description>中国子宫颈扩张球囊导管市场现状与发展前景分析报告（2026-2032年）</dc:description>
</cp:coreProperties>
</file>