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bac7aceb84f65" w:history="1">
              <w:r>
                <w:rPr>
                  <w:rStyle w:val="Hyperlink"/>
                </w:rPr>
                <w:t>2026-2032年全球与中国放射性诊断药物行业调研及前景分析报告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bac7aceb84f65" w:history="1">
              <w:r>
                <w:rPr>
                  <w:rStyle w:val="Hyperlink"/>
                </w:rPr>
                <w:t>2026-2032年全球与中国放射性诊断药物行业调研及前景分析报告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bac7aceb84f65" w:history="1">
                <w:r>
                  <w:rPr>
                    <w:rStyle w:val="Hyperlink"/>
                  </w:rPr>
                  <w:t>https://www.20087.com/7/65/FangSheXingZhenDuanYaoWuHangYeXianZhuangJiQianJing.html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诊断药物由放射性核素（如氟-18、锝-99m）标记靶向分子构成，用于PET或SPECT成像以可视化代谢、受体分布或血流灌注状态。产品开发严格遵循GMP规范，强调高比活度、快速靶向富集及短半衰期以降低辐射剂量。行业聚焦于提升标记效率、延长配送半径（通过发生器系统），并确保从生产到注射的全流程时间控制与质量放行。</w:t>
      </w:r>
      <w:r>
        <w:rPr>
          <w:rFonts w:hint="eastAsia"/>
        </w:rPr>
        <w:br/>
      </w:r>
      <w:r>
        <w:rPr>
          <w:rFonts w:hint="eastAsia"/>
        </w:rPr>
        <w:t>　　未来，放射性诊断药物将向诊疗一体化与新型核素拓展演进。市场调研网指出，同一靶点配体将适配诊断（镓-68）与治疗（镥-177）核素实现“同源诊疗”；α核素（如锕-225）标记探针将提升微转移灶检出灵敏度。在精准医疗深化下，伴随诊断药物将指导靶向治疗患者筛选；自动化合成模块将部署于区域医疗中心缩短等待时间。此外，绿色标记化学将减少有机溶剂使用；冷链物流全程温-辐射双监控将保障用药安全。长期看，放射性诊断药物或从“影像增强剂”升级为“分子级疾病导航系统”，在肿瘤早筛、神经退行性疾病监测等领域持续拓展临床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3bac7aceb84f65" w:history="1">
        <w:r>
          <w:rPr>
            <w:rStyle w:val="Hyperlink"/>
          </w:rPr>
          <w:t>2026-2032年全球与中国放射性诊断药物行业调研及前景分析报告</w:t>
        </w:r>
      </w:hyperlink>
      <w:r>
        <w:rPr>
          <w:rFonts w:hint="eastAsia"/>
        </w:rPr>
        <w:t>》，2025年放射性诊断药物行业市场规模达 亿元，预计2032年市场规模将达 亿元，期间年均复合增长率（CAGR）达 %。报告以专业视角，系统分析了放射性诊断药物行业的市场规模、价格动态及产业链结构，梳理了不同放射性诊断药物细分领域的发展现状。报告从放射性诊断药物技术路径、供需关系等维度，客观呈现了放射性诊断药物领域的技术成熟度与创新方向，并对中期市场前景作出合理预测，同时评估了放射性诊断药物重点企业的市场表现、品牌竞争力和行业集中度。报告还结合政策环境与消费升级趋势，识别了放射性诊断药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全球市场放射性诊断药物市场总体规模</w:t>
      </w:r>
      <w:r>
        <w:rPr>
          <w:rFonts w:hint="eastAsia"/>
        </w:rPr>
        <w:br/>
      </w:r>
      <w:r>
        <w:rPr>
          <w:rFonts w:hint="eastAsia"/>
        </w:rPr>
        <w:t>　　1.4 中国市场放射性诊断药物市场总体规模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放射性诊断药物行业发展总体概况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放射性诊断药物行业发展主要特点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放射性诊断药物行业发展影响因素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放射性诊断药物有利因素</w:t>
      </w:r>
      <w:r>
        <w:rPr>
          <w:rFonts w:hint="eastAsia"/>
        </w:rPr>
        <w:br/>
      </w:r>
      <w:r>
        <w:rPr>
          <w:rFonts w:hint="eastAsia"/>
        </w:rPr>
        <w:t>　　　　1.5.3 .2 放射性诊断药物不利因素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全球市场，近三年放射性诊断药物主要企业占有率及排名（按收入）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放射性诊断药物主要企业在国际市场占有率（按收入，2023-2026）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2025年放射性诊断药物主要企业在国际市场排名（按收入）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全球市场主要企业放射性诊断药物销售收入（2023-2026）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中国市场，近三年放射性诊断药物主要企业占有率及排名（按收入）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放射性诊断药物主要企业在中国市场占有率（按收入，2023-2026）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2025年放射性诊断药物主要企业在中国市场排名（按收入）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中国市场主要企业放射性诊断药物销售收入（2023-2026）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全球主要厂商放射性诊断药物总部及产地分布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全球主要厂商成立时间及放射性诊断药物商业化日期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全球主要厂商放射性诊断药物产品类型及应用</w:t>
      </w:r>
      <w:r>
        <w:rPr>
          <w:rFonts w:hint="eastAsia"/>
        </w:rPr>
        <w:br/>
      </w:r>
      <w:r>
        <w:rPr>
          <w:rFonts w:hint="eastAsia"/>
        </w:rPr>
        <w:t>　　2.6 放射性诊断药物行业集中度、竞争程度分析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放射性诊断药物行业集中度分析：2025年全球Top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全球放射性诊断药物第一梯队、第二梯队和第三梯队厂商（品牌）及市场份额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全球放射性诊断药物主要地区分析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全球主要地区放射性诊断药物市场规模分析：2021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全球主要地区放射性诊断药物销售额及份额（2021-2026）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全球主要地区放射性诊断药物销售额及份额预测（2027-2032）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单光子药物</w:t>
      </w:r>
      <w:r>
        <w:rPr>
          <w:rFonts w:hint="eastAsia"/>
        </w:rPr>
        <w:br/>
      </w:r>
      <w:r>
        <w:rPr>
          <w:rFonts w:hint="eastAsia"/>
        </w:rPr>
        <w:t>　　　　4.1.2 正电子药物</w:t>
      </w:r>
      <w:r>
        <w:rPr>
          <w:rFonts w:hint="eastAsia"/>
        </w:rPr>
        <w:br/>
      </w:r>
      <w:r>
        <w:rPr>
          <w:rFonts w:hint="eastAsia"/>
        </w:rPr>
        <w:t>　　　　4.1.3 血流灌注型药物</w:t>
      </w:r>
      <w:r>
        <w:rPr>
          <w:rFonts w:hint="eastAsia"/>
        </w:rPr>
        <w:br/>
      </w:r>
      <w:r>
        <w:rPr>
          <w:rFonts w:hint="eastAsia"/>
        </w:rPr>
        <w:t>　　　　4.1.4 代谢型药物</w:t>
      </w:r>
      <w:r>
        <w:rPr>
          <w:rFonts w:hint="eastAsia"/>
        </w:rPr>
        <w:br/>
      </w:r>
      <w:r>
        <w:rPr>
          <w:rFonts w:hint="eastAsia"/>
        </w:rPr>
        <w:t>　　　　4.1.5 受体结合型药物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按产品类型细分，全球放射性诊断药物销售额对比（2021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按产品类型细分，全球放射性诊断药物销售额及市场份额（2021-2026）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按产品类型细分，全球放射性诊断药物销售额预测（2027-2032）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按产品类型细分，中国放射性诊断药物销售额及市场份额（2021-2026）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按产品类型细分，中国放射性诊断药物销售额预测（2027-2032）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肿瘤科</w:t>
      </w:r>
      <w:r>
        <w:rPr>
          <w:rFonts w:hint="eastAsia"/>
        </w:rPr>
        <w:br/>
      </w:r>
      <w:r>
        <w:rPr>
          <w:rFonts w:hint="eastAsia"/>
        </w:rPr>
        <w:t>　　　　5.1.2 心脏病学</w:t>
      </w:r>
      <w:r>
        <w:rPr>
          <w:rFonts w:hint="eastAsia"/>
        </w:rPr>
        <w:br/>
      </w:r>
      <w:r>
        <w:rPr>
          <w:rFonts w:hint="eastAsia"/>
        </w:rPr>
        <w:t>　　　　5.1.3 神经学</w:t>
      </w:r>
      <w:r>
        <w:rPr>
          <w:rFonts w:hint="eastAsia"/>
        </w:rPr>
        <w:br/>
      </w:r>
      <w:r>
        <w:rPr>
          <w:rFonts w:hint="eastAsia"/>
        </w:rPr>
        <w:t>　　　　5.1.4 甲状腺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按应用细分，全球放射性诊断药物销售额对比（2021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按应用细分，全球放射性诊断药物销售额及市场份额（2021-2026）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按应用细分，全球放射性诊断药物销售额预测（2027-2032）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中国不同应用放射性诊断药物销售额及市场份额（2021-2026）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中国不同应用放射性诊断药物销售额预测（2027-2032）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放射性诊断药物行业发展趋势</w:t>
      </w:r>
      <w:r>
        <w:rPr>
          <w:rFonts w:hint="eastAsia"/>
        </w:rPr>
        <w:br/>
      </w:r>
      <w:r>
        <w:rPr>
          <w:rFonts w:hint="eastAsia"/>
        </w:rPr>
        <w:t>　　7.2 放射性诊断药物行业主要驱动因素</w:t>
      </w:r>
      <w:r>
        <w:rPr>
          <w:rFonts w:hint="eastAsia"/>
        </w:rPr>
        <w:br/>
      </w:r>
      <w:r>
        <w:rPr>
          <w:rFonts w:hint="eastAsia"/>
        </w:rPr>
        <w:t>　　7.3 放射性诊断药物中国企业SWOT分析</w:t>
      </w:r>
      <w:r>
        <w:rPr>
          <w:rFonts w:hint="eastAsia"/>
        </w:rPr>
        <w:br/>
      </w:r>
      <w:r>
        <w:rPr>
          <w:rFonts w:hint="eastAsia"/>
        </w:rPr>
        <w:t>　　7.4 中国放射性诊断药物行业政策环境分析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放射性诊断药物行业产业链简介</w:t>
      </w:r>
      <w:r>
        <w:rPr>
          <w:rFonts w:hint="eastAsia"/>
        </w:rPr>
        <w:br/>
      </w:r>
      <w:r>
        <w:rPr>
          <w:rFonts w:hint="eastAsia"/>
        </w:rPr>
        <w:t>　　　　8.1.1 放射性诊断药物行业供应链分析</w:t>
      </w:r>
      <w:r>
        <w:rPr>
          <w:rFonts w:hint="eastAsia"/>
        </w:rPr>
        <w:br/>
      </w:r>
      <w:r>
        <w:rPr>
          <w:rFonts w:hint="eastAsia"/>
        </w:rPr>
        <w:t>　　　　8.1.2 放射性诊断药物主要原料及供应情况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放射性诊断药物行业主要下游客户</w:t>
      </w:r>
      <w:r>
        <w:rPr>
          <w:rFonts w:hint="eastAsia"/>
        </w:rPr>
        <w:br/>
      </w:r>
      <w:r>
        <w:rPr>
          <w:rFonts w:hint="eastAsia"/>
        </w:rPr>
        <w:t>　　8.2 放射性诊断药物行业采购模式</w:t>
      </w:r>
      <w:r>
        <w:rPr>
          <w:rFonts w:hint="eastAsia"/>
        </w:rPr>
        <w:br/>
      </w:r>
      <w:r>
        <w:rPr>
          <w:rFonts w:hint="eastAsia"/>
        </w:rPr>
        <w:t>　　8.3 放射性诊断药物行业生产模式</w:t>
      </w:r>
      <w:r>
        <w:rPr>
          <w:rFonts w:hint="eastAsia"/>
        </w:rPr>
        <w:br/>
      </w:r>
      <w:r>
        <w:rPr>
          <w:rFonts w:hint="eastAsia"/>
        </w:rPr>
        <w:t>　　8.4 放射性诊断药物行业销售模式及销售渠道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放射性诊断药物行业发展主要特点</w:t>
      </w:r>
      <w:r>
        <w:rPr>
          <w:rFonts w:hint="eastAsia"/>
        </w:rPr>
        <w:br/>
      </w:r>
      <w:r>
        <w:rPr>
          <w:rFonts w:hint="eastAsia"/>
        </w:rPr>
        <w:t>　　表 2： 放射性诊断药物行业发展有利因素分析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放射性诊断药物行业发展不利因素分析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进入放射性诊断药物行业壁垒</w:t>
      </w:r>
      <w:r>
        <w:rPr>
          <w:rFonts w:hint="eastAsia"/>
        </w:rPr>
        <w:br/>
      </w:r>
      <w:r>
        <w:rPr>
          <w:rFonts w:hint="eastAsia"/>
        </w:rPr>
        <w:t>　　表 5： 放射性诊断药物主要企业在国际市场占有率（按收入，2023-2026）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2025年放射性诊断药物主要企业在国际市场排名（按收入）&amp;（万元）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全球市场主要企业放射性诊断药物销售收入（2023-2026）&amp;（万元）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放射性诊断药物主要企业在中国市场占有率（按收入，2023-2026）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2025年放射性诊断药物主要企业在中国市场排名（按收入）&amp;（万元）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中国市场主要企业放射性诊断药物销售收入（2023-2026）&amp;（万元）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全球主要厂商放射性诊断药物总部及产地分布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全球主要厂商成立时间及放射性诊断药物商业化日期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全球主要厂商放射性诊断药物产品类型及应用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2025年全球放射性诊断药物主要厂商市场地位（第一梯队、第二梯队和第三梯队）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全球放射性诊断药物市场投资、并购等现状分析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全球主要地区放射性诊断药物销售额：（2021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全球主要地区放射性诊断药物销售额及份额列表（2021-2026）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全球主要地区放射性诊断药物销售额及份额列表预测（2027-2032）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单光子药物主要企业列表</w:t>
      </w:r>
      <w:r>
        <w:rPr>
          <w:rFonts w:hint="eastAsia"/>
        </w:rPr>
        <w:br/>
      </w:r>
      <w:r>
        <w:rPr>
          <w:rFonts w:hint="eastAsia"/>
        </w:rPr>
        <w:t>　　表 22： 正电子药物主要企业列表</w:t>
      </w:r>
      <w:r>
        <w:rPr>
          <w:rFonts w:hint="eastAsia"/>
        </w:rPr>
        <w:br/>
      </w:r>
      <w:r>
        <w:rPr>
          <w:rFonts w:hint="eastAsia"/>
        </w:rPr>
        <w:t>　　表 23： 血流灌注型药物主要企业列表</w:t>
      </w:r>
      <w:r>
        <w:rPr>
          <w:rFonts w:hint="eastAsia"/>
        </w:rPr>
        <w:br/>
      </w:r>
      <w:r>
        <w:rPr>
          <w:rFonts w:hint="eastAsia"/>
        </w:rPr>
        <w:t>　　表 24： 代谢型药物主要企业列表</w:t>
      </w:r>
      <w:r>
        <w:rPr>
          <w:rFonts w:hint="eastAsia"/>
        </w:rPr>
        <w:br/>
      </w:r>
      <w:r>
        <w:rPr>
          <w:rFonts w:hint="eastAsia"/>
        </w:rPr>
        <w:t>　　表 25： 受体结合型药物主要企业列表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按产品类型细分，全球放射性诊断药物销售额及增长率对比（2021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按产品类型细分，全球放射性诊断药物销售额市场份额列表（2021-2026）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按产品类型细分，全球放射性诊断药物销售额市场份额预测（2027-2032）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按产品类型细分，中国放射性诊断药物销售额市场份额列表（2021-2026）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按产品类型细分，中国放射性诊断药物销售额市场份额预测（2027-2032）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按应用细分，全球放射性诊断药物销售额及增长率对比（2021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按应用细分，全球放射性诊断药物销售额市场份额列表（2021-2026）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按应用细分，全球放射性诊断药物市场份额预测（2027-2032）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中国不同应用放射性诊断药物销售额市场份额列表（2021-2026）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中国不同应用放射性诊断药物销售额市场份额预测（2027-2032）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放射性诊断药物行业发展趋势</w:t>
      </w:r>
      <w:r>
        <w:rPr>
          <w:rFonts w:hint="eastAsia"/>
        </w:rPr>
        <w:br/>
      </w:r>
      <w:r>
        <w:rPr>
          <w:rFonts w:hint="eastAsia"/>
        </w:rPr>
        <w:t>　　表 95： 放射性诊断药物行业主要驱动因素</w:t>
      </w:r>
      <w:r>
        <w:rPr>
          <w:rFonts w:hint="eastAsia"/>
        </w:rPr>
        <w:br/>
      </w:r>
      <w:r>
        <w:rPr>
          <w:rFonts w:hint="eastAsia"/>
        </w:rPr>
        <w:t>　　表 96： 放射性诊断药物行业供应链分析</w:t>
      </w:r>
      <w:r>
        <w:rPr>
          <w:rFonts w:hint="eastAsia"/>
        </w:rPr>
        <w:br/>
      </w:r>
      <w:r>
        <w:rPr>
          <w:rFonts w:hint="eastAsia"/>
        </w:rPr>
        <w:t>　　表 97： 放射性诊断药物上游原料供应商</w:t>
      </w:r>
      <w:r>
        <w:rPr>
          <w:rFonts w:hint="eastAsia"/>
        </w:rPr>
        <w:br/>
      </w:r>
      <w:r>
        <w:rPr>
          <w:rFonts w:hint="eastAsia"/>
        </w:rPr>
        <w:t>　　表 98： 放射性诊断药物行业主要下游客户</w:t>
      </w:r>
      <w:r>
        <w:rPr>
          <w:rFonts w:hint="eastAsia"/>
        </w:rPr>
        <w:br/>
      </w:r>
      <w:r>
        <w:rPr>
          <w:rFonts w:hint="eastAsia"/>
        </w:rPr>
        <w:t>　　表 99： 放射性诊断药物典型经销商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放射性诊断药物产品图片</w:t>
      </w:r>
      <w:r>
        <w:rPr>
          <w:rFonts w:hint="eastAsia"/>
        </w:rPr>
        <w:br/>
      </w:r>
      <w:r>
        <w:rPr>
          <w:rFonts w:hint="eastAsia"/>
        </w:rPr>
        <w:t>　　图 2： 全球市场放射性诊断药物市场规模，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全球放射性诊断药物市场销售额预测：（万元）&amp;（2021-2032）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中国市场放射性诊断药物销售额及未来趋势（2021-2032）&amp;（万元）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2025年全球前五大厂商放射性诊断药物市场份额</w:t>
      </w:r>
      <w:r>
        <w:rPr>
          <w:rFonts w:hint="eastAsia"/>
        </w:rPr>
        <w:br/>
      </w:r>
      <w:r>
        <w:rPr>
          <w:rFonts w:hint="eastAsia"/>
        </w:rPr>
        <w:t>　　图 6： 2025年全球放射性诊断药物第一梯队、第二梯队和第三梯队厂商及市场份额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全球主要地区放射性诊断药物销售额市场份额（2021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单光子药物 产品图片</w:t>
      </w:r>
      <w:r>
        <w:rPr>
          <w:rFonts w:hint="eastAsia"/>
        </w:rPr>
        <w:br/>
      </w:r>
      <w:r>
        <w:rPr>
          <w:rFonts w:hint="eastAsia"/>
        </w:rPr>
        <w:t>　　图 17： 全球单光子药物规模及增长率（2021-2032）&amp;（万元）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正电子药物产品图片</w:t>
      </w:r>
      <w:r>
        <w:rPr>
          <w:rFonts w:hint="eastAsia"/>
        </w:rPr>
        <w:br/>
      </w:r>
      <w:r>
        <w:rPr>
          <w:rFonts w:hint="eastAsia"/>
        </w:rPr>
        <w:t>　　图 19： 全球正电子药物规模及增长率（2021-2032）&amp;（万元）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血流灌注型药物产品图片</w:t>
      </w:r>
      <w:r>
        <w:rPr>
          <w:rFonts w:hint="eastAsia"/>
        </w:rPr>
        <w:br/>
      </w:r>
      <w:r>
        <w:rPr>
          <w:rFonts w:hint="eastAsia"/>
        </w:rPr>
        <w:t>　　图 21： 全球血流灌注型药物规模及增长率（2021-2032）&amp;（万元）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代谢型药物产品图片</w:t>
      </w:r>
      <w:r>
        <w:rPr>
          <w:rFonts w:hint="eastAsia"/>
        </w:rPr>
        <w:br/>
      </w:r>
      <w:r>
        <w:rPr>
          <w:rFonts w:hint="eastAsia"/>
        </w:rPr>
        <w:t>　　图 23： 全球代谢型药物规模及增长率（2021-2032）&amp;（万元）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受体结合型药物产品图片</w:t>
      </w:r>
      <w:r>
        <w:rPr>
          <w:rFonts w:hint="eastAsia"/>
        </w:rPr>
        <w:br/>
      </w:r>
      <w:r>
        <w:rPr>
          <w:rFonts w:hint="eastAsia"/>
        </w:rPr>
        <w:t>　　图 25： 全球受体结合型药物规模及增长率（2021-2032）&amp;（万元）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按产品类型细分，全球放射性诊断药物市场份额2025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按产品类型细分，全球放射性诊断药物市场份额2021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按产品类型细分，全球放射性诊断药物市场份额预测2026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按产品类型细分，中国放射性诊断药物市场份额2021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按产品类型细分，中国放射性诊断药物市场份额预测2026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肿瘤科</w:t>
      </w:r>
      <w:r>
        <w:rPr>
          <w:rFonts w:hint="eastAsia"/>
        </w:rPr>
        <w:br/>
      </w:r>
      <w:r>
        <w:rPr>
          <w:rFonts w:hint="eastAsia"/>
        </w:rPr>
        <w:t>　　图 34： 心脏病学</w:t>
      </w:r>
      <w:r>
        <w:rPr>
          <w:rFonts w:hint="eastAsia"/>
        </w:rPr>
        <w:br/>
      </w:r>
      <w:r>
        <w:rPr>
          <w:rFonts w:hint="eastAsia"/>
        </w:rPr>
        <w:t>　　图 35： 神经学</w:t>
      </w:r>
      <w:r>
        <w:rPr>
          <w:rFonts w:hint="eastAsia"/>
        </w:rPr>
        <w:br/>
      </w:r>
      <w:r>
        <w:rPr>
          <w:rFonts w:hint="eastAsia"/>
        </w:rPr>
        <w:t>　　图 36： 甲状腺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按应用细分，全球放射性诊断药物市场份额2025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按应用细分，全球放射性诊断药物市场份额2021 &amp; 2025</w:t>
      </w:r>
      <w:r>
        <w:rPr>
          <w:rFonts w:hint="eastAsia"/>
        </w:rPr>
        <w:br/>
      </w:r>
      <w:r>
        <w:rPr>
          <w:rFonts w:hint="eastAsia"/>
        </w:rPr>
        <w:t>　　图 40： 放射性诊断药物中国企业SWOT分析</w:t>
      </w:r>
      <w:r>
        <w:rPr>
          <w:rFonts w:hint="eastAsia"/>
        </w:rPr>
        <w:br/>
      </w:r>
      <w:r>
        <w:rPr>
          <w:rFonts w:hint="eastAsia"/>
        </w:rPr>
        <w:t>　　图 41： 放射性诊断药物产业链</w:t>
      </w:r>
      <w:r>
        <w:rPr>
          <w:rFonts w:hint="eastAsia"/>
        </w:rPr>
        <w:br/>
      </w:r>
      <w:r>
        <w:rPr>
          <w:rFonts w:hint="eastAsia"/>
        </w:rPr>
        <w:t>　　图 42： 放射性诊断药物行业采购模式分析</w:t>
      </w:r>
      <w:r>
        <w:rPr>
          <w:rFonts w:hint="eastAsia"/>
        </w:rPr>
        <w:br/>
      </w:r>
      <w:r>
        <w:rPr>
          <w:rFonts w:hint="eastAsia"/>
        </w:rPr>
        <w:t>　　图 43： 放射性诊断药物行业生产模式</w:t>
      </w:r>
      <w:r>
        <w:rPr>
          <w:rFonts w:hint="eastAsia"/>
        </w:rPr>
        <w:br/>
      </w:r>
      <w:r>
        <w:rPr>
          <w:rFonts w:hint="eastAsia"/>
        </w:rPr>
        <w:t>　　图 44： 放射性诊断药物行业销售模式分析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bac7aceb84f65" w:history="1">
        <w:r>
          <w:rPr>
            <w:rStyle w:val="Hyperlink"/>
          </w:rPr>
          <w:t>2026-2032年全球与中国放射性诊断药物行业调研及前景分析报告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bac7aceb84f65" w:history="1">
        <w:r>
          <w:rPr>
            <w:rStyle w:val="Hyperlink"/>
          </w:rPr>
          <w:t>https://www.20087.com/7/65/FangSheXingZhenDuanYaoWuHangYeXianZhuangJiQianJing.html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f7aad16f24a75" w:history="1">
      <w:r>
        <w:rPr>
          <w:rStyle w:val="Hyperlink"/>
        </w:rPr>
        <w:t>2026-2032年全球与中国放射性诊断药物行业调研及前景分析报告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SheXingZhenDuanYaoWuHangYeXianZhuangJiQianJing.html" TargetMode="External" Id="Rf73bac7aceb8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SheXingZhenDuanYaoWuHangYeXianZhuangJiQianJing.html" TargetMode="External" Id="R24ff7aad16f2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2026-03-27T08:13:00Z</dcterms:created>
  <dcterms:modified xsi:type="dcterms:W3CDTF">2026-03-27T09:13:00Z</dcterms:modified>
  <dc:subject>2026-2032年全球与中国放射性诊断药物行业调研及前景分析报告</dc:subject>
  <dc:title>2026-2032年全球与中国放射性诊断药物行业调研及前景分析报告</dc:title>
  <cp:keywords>2026-2032年全球与中国放射性诊断药物行业调研及前景分析报告</cp:keywords>
  <dc:description>2026-2032年全球与中国放射性诊断药物行业调研及前景分析报告</dc:description>
</cp:coreProperties>
</file>