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bb130df6740b3" w:history="1">
              <w:r>
                <w:rPr>
                  <w:rStyle w:val="Hyperlink"/>
                </w:rPr>
                <w:t>中国无损伤检测仪市场调查研究及发展前景预测报告（2024-2030年）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bb130df6740b3" w:history="1">
              <w:r>
                <w:rPr>
                  <w:rStyle w:val="Hyperlink"/>
                </w:rPr>
                <w:t>中国无损伤检测仪市场调查研究及发展前景预测报告（2024-2030年）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bb130df6740b3" w:history="1">
                <w:r>
                  <w:rPr>
                    <w:rStyle w:val="Hyperlink"/>
                  </w:rPr>
                  <w:t>https://www.20087.com/7/35/WuSunShangJianCeYiShiChangDiaoChaBaoGao.html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伤检测（NDT）技术在材料科学、工程结构和制造领域发挥着关键作用，用于检测材料内部缺陷而不破坏其完整性的目的。目前，无损伤检测仪结合了先进的信号处理算法和可视化技术，如超声波、射线照相和涡流检测，能够在复杂结构中发现细微缺陷，确保结构安全和材料质量。</w:t>
      </w:r>
      <w:r>
        <w:rPr>
          <w:rFonts w:hint="eastAsia"/>
        </w:rPr>
        <w:br/>
      </w:r>
      <w:r>
        <w:rPr>
          <w:rFonts w:hint="eastAsia"/>
        </w:rPr>
        <w:t>　　未来，无损伤检测仪将更加集成和便携。随着传感器技术和物联网的融合，无损伤检测设备将实现现场即时检测和远程数据分析，提高检测效率和数据的可访问性。同时，增强现实（AR）和虚拟现实（VR）技术的应用，将为检测人员提供更直观的检测结果呈现，便于快速理解和决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cbb130df6740b3" w:history="1">
        <w:r>
          <w:rPr>
            <w:rStyle w:val="Hyperlink"/>
          </w:rPr>
          <w:t>中国无损伤检测仪市场调查研究及发展前景预测报告（2024-2030年）</w:t>
        </w:r>
      </w:hyperlink>
      <w:r>
        <w:rPr>
          <w:rFonts w:hint="eastAsia"/>
        </w:rPr>
        <w:t>基于统计局、相关行业协会及科研机构的详实数据，系统分析无损伤检测仪行业发展现状，涵盖无损伤检测仪市场规模、生产经营、技术发展、品牌竞争及进出口情况，评估无损伤检测仪重点企业市场表现与行业竞争格局。通过分析政策环境与投资风险，对无损伤检测仪行业发展趋势做出客观预测，客观呈现行业发展机遇与挑战，为无损伤检测仪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2023-2024年中国无损伤检测仪行业发展环境分析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一、无损伤检测仪行业政策影响分析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二、无损伤检测仪相关行业标准分析</w:t>
      </w:r>
      <w:r>
        <w:rPr>
          <w:rFonts w:hint="eastAsia"/>
        </w:rPr>
        <w:br/>
      </w:r>
      <w:r>
        <w:rPr>
          <w:rFonts w:hint="eastAsia"/>
        </w:rPr>
        <w:t>　　第三节 无损伤检测仪行业地位分析</w:t>
      </w:r>
      <w:r>
        <w:rPr>
          <w:rFonts w:hint="eastAsia"/>
        </w:rPr>
        <w:br/>
      </w:r>
      <w:r>
        <w:rPr>
          <w:rFonts w:hint="eastAsia"/>
        </w:rPr>
        <w:t>　　　　一、无损伤检测仪行业对经济增长的影响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二、无损伤检测仪行业对人民生活的影响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三、无损伤检测仪行业关联度情况</w:t>
      </w:r>
      <w:r>
        <w:rPr>
          <w:rFonts w:hint="eastAsia"/>
        </w:rPr>
        <w:br/>
      </w:r>
      <w:r>
        <w:rPr>
          <w:rFonts w:hint="eastAsia"/>
        </w:rPr>
        <w:t>　　第四节 无损伤检测仪行业"波特五力模型"分析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影响无损伤检测仪行业发展的主要因素分析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中国无损伤检测仪行业市场规模分析预测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中国无损伤检测仪行业市场结构分析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2019-2024年中国无损伤检测仪行业市场规模分析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中国无损伤检测仪行业重点区域市场规模分析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2024-2030年中国无损伤检测仪行业市场规模预测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中国无损伤检测仪行业供给与需求情况分析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2019-2024年中国无损伤检测仪行业总体规模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中国无损伤检测仪行业供给概况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一、2019-2024年中国无损伤检测仪行业供给情况分析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二、2024年中国无损伤检测仪行业供给特点分析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三、2024-2030年中国无损伤检测仪行业供给预测</w:t>
      </w:r>
      <w:r>
        <w:rPr>
          <w:rFonts w:hint="eastAsia"/>
        </w:rPr>
        <w:br/>
      </w:r>
      <w:r>
        <w:rPr>
          <w:rFonts w:hint="eastAsia"/>
        </w:rPr>
        <w:t>　　第三节 中国无损伤检测仪行业需求概况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一、2019-2024年中国无损伤检测仪行业需求情况分析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二、2024年中国无损伤检测仪行业市场需求特点分析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三、2024-2030年中国无损伤检测仪行业市场需求预测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无损伤检测仪产业供需平衡状况分析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中国无损伤检测仪行业市场行情分析预测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无损伤检测仪行业价格影响因素分析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2019-2024年中国无损伤检测仪行业市场价格趋向分析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2024-2030年中国无损伤检测仪行业市场价格趋向预测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中国无损伤检测仪行业进出口情况分析预测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影响无损伤检测仪进出口变化的主要原因分析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2019-2024年中国无损伤检测仪行业进出口情况分析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一、2019-2024年中国无损伤检测仪行业进口情况分析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二、2019-2024年中国无损伤检测仪行业出口情况分析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2024-2030年中国无损伤检测仪行业进出口情况预测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一、2024-2030年中国无损伤检测仪行业进口预测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二、2024-2030年中国无损伤检测仪行业出口预测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中国无损伤检测仪行业技术发展分析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当前中国无损伤检测仪行业技术发展现状</w:t>
      </w:r>
      <w:r>
        <w:rPr>
          <w:rFonts w:hint="eastAsia"/>
        </w:rPr>
        <w:br/>
      </w:r>
      <w:r>
        <w:rPr>
          <w:rFonts w:hint="eastAsia"/>
        </w:rPr>
        <w:t>　　第二节 中国无损伤检测仪行业技术成熟度分析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中外无损伤检测仪技术差距及产生差距的主要原因分析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中国无损伤检测仪行业技术趋势预测</w:t>
      </w:r>
      <w:r>
        <w:rPr>
          <w:rFonts w:hint="eastAsia"/>
        </w:rPr>
        <w:br/>
      </w:r>
      <w:r>
        <w:rPr>
          <w:rFonts w:hint="eastAsia"/>
        </w:rPr>
        <w:t>　　　　一、无损伤检测仪产品发展新动态</w:t>
      </w:r>
      <w:r>
        <w:rPr>
          <w:rFonts w:hint="eastAsia"/>
        </w:rPr>
        <w:br/>
      </w:r>
      <w:r>
        <w:rPr>
          <w:rFonts w:hint="eastAsia"/>
        </w:rPr>
        <w:t>　　　　二、无损伤检测仪产品技术新动态</w:t>
      </w:r>
      <w:r>
        <w:rPr>
          <w:rFonts w:hint="eastAsia"/>
        </w:rPr>
        <w:br/>
      </w:r>
      <w:r>
        <w:rPr>
          <w:rFonts w:hint="eastAsia"/>
        </w:rPr>
        <w:t>　　　　三、无损伤检测仪产品技术发展趋势预测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提高中国无损伤检测仪技术的对策分析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中国无损伤检测仪行业竞争格局分析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无损伤检测仪行业历史竞争格局综述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一、无损伤检测仪行业集中度分析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二、无损伤检测仪行业竞争程度</w:t>
      </w:r>
      <w:r>
        <w:rPr>
          <w:rFonts w:hint="eastAsia"/>
        </w:rPr>
        <w:br/>
      </w:r>
      <w:r>
        <w:rPr>
          <w:rFonts w:hint="eastAsia"/>
        </w:rPr>
        <w:t>　　第二节 无损伤检测仪行业企业竞争状况分析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无损伤检测仪行业企业竞争策略分析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一、2024-2030年中国无损伤检测仪行业市场竞争趋势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二、2024-2030年无损伤检测仪行业竞争格局展望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三、2024-2030年无损伤检测仪行业竞争策略分析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无损伤检测仪行业重点企业发展分析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无损伤检测仪企业发展策略分析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无损伤检测仪市场策略分析</w:t>
      </w:r>
      <w:r>
        <w:rPr>
          <w:rFonts w:hint="eastAsia"/>
        </w:rPr>
        <w:br/>
      </w:r>
      <w:r>
        <w:rPr>
          <w:rFonts w:hint="eastAsia"/>
        </w:rPr>
        <w:t>　　　　一、无损伤检测仪价格策略分析</w:t>
      </w:r>
      <w:r>
        <w:rPr>
          <w:rFonts w:hint="eastAsia"/>
        </w:rPr>
        <w:br/>
      </w:r>
      <w:r>
        <w:rPr>
          <w:rFonts w:hint="eastAsia"/>
        </w:rPr>
        <w:t>　　　　二、无损伤检测仪渠道策略分析</w:t>
      </w:r>
      <w:r>
        <w:rPr>
          <w:rFonts w:hint="eastAsia"/>
        </w:rPr>
        <w:br/>
      </w:r>
      <w:r>
        <w:rPr>
          <w:rFonts w:hint="eastAsia"/>
        </w:rPr>
        <w:t>　　第二节 无损伤检测仪销售策略分析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提高无损伤检测仪企业竞争力的策略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一、提高中国无损伤检测仪企业核心竞争力的对策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二、无损伤检测仪企业提升竞争力的主要方向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三、影响无损伤检测仪企业核心竞争力的因素及提升途径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四、提高无损伤检测仪企业竞争力的策略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对我国无损伤检测仪品牌的战略思考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一、无损伤检测仪实施品牌战略的意义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二、无损伤检测仪企业品牌的现状分析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三、我国无损伤检测仪企业的品牌战略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四、无损伤检测仪品牌战略管理的策略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中国无损伤检测仪市场营销策略竞争分析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无损伤检测仪市场产品策略</w:t>
      </w:r>
      <w:r>
        <w:rPr>
          <w:rFonts w:hint="eastAsia"/>
        </w:rPr>
        <w:br/>
      </w:r>
      <w:r>
        <w:rPr>
          <w:rFonts w:hint="eastAsia"/>
        </w:rPr>
        <w:t>　　第二节 无损伤检测仪市场渠道策略</w:t>
      </w:r>
      <w:r>
        <w:rPr>
          <w:rFonts w:hint="eastAsia"/>
        </w:rPr>
        <w:br/>
      </w:r>
      <w:r>
        <w:rPr>
          <w:rFonts w:hint="eastAsia"/>
        </w:rPr>
        <w:t>　　第三节 无损伤检测仪市场价格策略</w:t>
      </w:r>
      <w:r>
        <w:rPr>
          <w:rFonts w:hint="eastAsia"/>
        </w:rPr>
        <w:br/>
      </w:r>
      <w:r>
        <w:rPr>
          <w:rFonts w:hint="eastAsia"/>
        </w:rPr>
        <w:t>　　第四节 无损伤检测仪广告媒体策略</w:t>
      </w:r>
      <w:r>
        <w:rPr>
          <w:rFonts w:hint="eastAsia"/>
        </w:rPr>
        <w:br/>
      </w:r>
      <w:r>
        <w:rPr>
          <w:rFonts w:hint="eastAsia"/>
        </w:rPr>
        <w:t>　　第五节 无损伤检测仪客户服务策略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无损伤检测仪行业竞争格局分析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无损伤检测仪行业集中度分析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一、无损伤检测仪市场集中度分析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二、无损伤检测仪企业集中度分析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三、无损伤检测仪区域集中度分析</w:t>
      </w:r>
      <w:r>
        <w:rPr>
          <w:rFonts w:hint="eastAsia"/>
        </w:rPr>
        <w:br/>
      </w:r>
      <w:r>
        <w:rPr>
          <w:rFonts w:hint="eastAsia"/>
        </w:rPr>
        <w:t>　　第二节 无损伤检测仪行业竞争格局分析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一、2024年无损伤检测仪行业竞争分析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二、2024年中外无损伤检测仪产品竞争分析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三、2019-2024年中国无损伤检测仪市场竞争分析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四、2024-2030年国内主要无损伤检测仪企业动向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中国无损伤检测仪行业投资价值与投资策略分析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无损伤检测仪行业SWOT模型分析</w:t>
      </w:r>
      <w:r>
        <w:rPr>
          <w:rFonts w:hint="eastAsia"/>
        </w:rPr>
        <w:br/>
      </w:r>
      <w:r>
        <w:rPr>
          <w:rFonts w:hint="eastAsia"/>
        </w:rPr>
        <w:t>　　　　一、无损伤检测仪行业优势分析</w:t>
      </w:r>
      <w:r>
        <w:rPr>
          <w:rFonts w:hint="eastAsia"/>
        </w:rPr>
        <w:br/>
      </w:r>
      <w:r>
        <w:rPr>
          <w:rFonts w:hint="eastAsia"/>
        </w:rPr>
        <w:t>　　　　二、无损伤检测仪行业劣势分析</w:t>
      </w:r>
      <w:r>
        <w:rPr>
          <w:rFonts w:hint="eastAsia"/>
        </w:rPr>
        <w:br/>
      </w:r>
      <w:r>
        <w:rPr>
          <w:rFonts w:hint="eastAsia"/>
        </w:rPr>
        <w:t>　　　　三、无损伤检测仪行业机会分析</w:t>
      </w:r>
      <w:r>
        <w:rPr>
          <w:rFonts w:hint="eastAsia"/>
        </w:rPr>
        <w:br/>
      </w:r>
      <w:r>
        <w:rPr>
          <w:rFonts w:hint="eastAsia"/>
        </w:rPr>
        <w:t>　　　　四、无损伤检测仪行业风险分析</w:t>
      </w:r>
      <w:r>
        <w:rPr>
          <w:rFonts w:hint="eastAsia"/>
        </w:rPr>
        <w:br/>
      </w:r>
      <w:r>
        <w:rPr>
          <w:rFonts w:hint="eastAsia"/>
        </w:rPr>
        <w:t>　　第二节 无损伤检测仪行业投资价值分析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一、无损伤检测仪行业发展前景分析</w:t>
      </w:r>
      <w:r>
        <w:rPr>
          <w:rFonts w:hint="eastAsia"/>
        </w:rPr>
        <w:br/>
      </w:r>
      <w:r>
        <w:rPr>
          <w:rFonts w:hint="eastAsia"/>
        </w:rPr>
        <w:t>　　　　二、无损伤检测仪投资机会分析</w:t>
      </w:r>
      <w:r>
        <w:rPr>
          <w:rFonts w:hint="eastAsia"/>
        </w:rPr>
        <w:br/>
      </w:r>
      <w:r>
        <w:rPr>
          <w:rFonts w:hint="eastAsia"/>
        </w:rPr>
        <w:t>　　第三节 无损伤检测仪行业投资风险分析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一、无损伤检测仪市场竞争风险</w:t>
      </w:r>
      <w:r>
        <w:rPr>
          <w:rFonts w:hint="eastAsia"/>
        </w:rPr>
        <w:br/>
      </w:r>
      <w:r>
        <w:rPr>
          <w:rFonts w:hint="eastAsia"/>
        </w:rPr>
        <w:t>　　　　二、无损伤检测仪原材料压力风险分析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三、无损伤检测仪技术风险分析</w:t>
      </w:r>
      <w:r>
        <w:rPr>
          <w:rFonts w:hint="eastAsia"/>
        </w:rPr>
        <w:br/>
      </w:r>
      <w:r>
        <w:rPr>
          <w:rFonts w:hint="eastAsia"/>
        </w:rPr>
        <w:t>　　　　四、无损伤检测仪政策和体制风险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中智林^　无损伤检测仪行业投资策略分析</w:t>
      </w:r>
      <w:r>
        <w:rPr>
          <w:rFonts w:hint="eastAsia"/>
        </w:rPr>
        <w:br/>
      </w:r>
      <w:r>
        <w:rPr>
          <w:rFonts w:hint="eastAsia"/>
        </w:rPr>
        <w:t>　　　　一、无损伤检测仪行业重点投资品种分析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二、无损伤检测仪行业重点投资地区分析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无损伤检测仪行业类别</w:t>
      </w:r>
      <w:r>
        <w:rPr>
          <w:rFonts w:hint="eastAsia"/>
        </w:rPr>
        <w:br/>
      </w:r>
      <w:r>
        <w:rPr>
          <w:rFonts w:hint="eastAsia"/>
        </w:rPr>
        <w:t>　　图表 无损伤检测仪行业产业链调研</w:t>
      </w:r>
      <w:r>
        <w:rPr>
          <w:rFonts w:hint="eastAsia"/>
        </w:rPr>
        <w:br/>
      </w:r>
      <w:r>
        <w:rPr>
          <w:rFonts w:hint="eastAsia"/>
        </w:rPr>
        <w:t>　　图表 无损伤检测仪行业现状</w:t>
      </w:r>
      <w:r>
        <w:rPr>
          <w:rFonts w:hint="eastAsia"/>
        </w:rPr>
        <w:br/>
      </w:r>
      <w:r>
        <w:rPr>
          <w:rFonts w:hint="eastAsia"/>
        </w:rPr>
        <w:t>　　图表 无损伤检测仪行业标准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2023年中国无损伤检测仪行业产能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2019-2023年中国无损伤检测仪行业产量统计</w:t>
      </w:r>
      <w:r>
        <w:rPr>
          <w:rFonts w:hint="eastAsia"/>
        </w:rPr>
        <w:br/>
      </w:r>
      <w:r>
        <w:rPr>
          <w:rFonts w:hint="eastAsia"/>
        </w:rPr>
        <w:t>　　图表 无损伤检测仪行业动态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2019-2023年中国无损伤检测仪市场需求量</w:t>
      </w:r>
      <w:r>
        <w:rPr>
          <w:rFonts w:hint="eastAsia"/>
        </w:rPr>
        <w:br/>
      </w:r>
      <w:r>
        <w:rPr>
          <w:rFonts w:hint="eastAsia"/>
        </w:rPr>
        <w:t>　　图表 2023年中国无损伤检测仪行业需求区域调研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2019-2023年中国无损伤检测仪行情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2019-2023年中国无损伤检测仪价格走势图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2019-2023年中国无损伤检测仪进口统计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2019-2023年中国无损伤检测仪行业企业数量统计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**地区无损伤检测仪市场规模</w:t>
      </w:r>
      <w:r>
        <w:rPr>
          <w:rFonts w:hint="eastAsia"/>
        </w:rPr>
        <w:br/>
      </w:r>
      <w:r>
        <w:rPr>
          <w:rFonts w:hint="eastAsia"/>
        </w:rPr>
        <w:t>　　图表 **地区无损伤检测仪行业市场需求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**地区无损伤检测仪市场调研</w:t>
      </w:r>
      <w:r>
        <w:rPr>
          <w:rFonts w:hint="eastAsia"/>
        </w:rPr>
        <w:br/>
      </w:r>
      <w:r>
        <w:rPr>
          <w:rFonts w:hint="eastAsia"/>
        </w:rPr>
        <w:t>　　图表 **地区无损伤检测仪行业市场需求分析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**地区无损伤检测仪市场规模</w:t>
      </w:r>
      <w:r>
        <w:rPr>
          <w:rFonts w:hint="eastAsia"/>
        </w:rPr>
        <w:br/>
      </w:r>
      <w:r>
        <w:rPr>
          <w:rFonts w:hint="eastAsia"/>
        </w:rPr>
        <w:t>　　图表 **地区无损伤检测仪行业市场需求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**地区无损伤检测仪市场调研</w:t>
      </w:r>
      <w:r>
        <w:rPr>
          <w:rFonts w:hint="eastAsia"/>
        </w:rPr>
        <w:br/>
      </w:r>
      <w:r>
        <w:rPr>
          <w:rFonts w:hint="eastAsia"/>
        </w:rPr>
        <w:t>　　图表 **地区无损伤检测仪行业市场需求分析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无损伤检测仪行业竞争对手分析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无损伤检测仪重点企业（二）经营情况分析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无损伤检测仪重点企业（二）主要经济指标情况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无损伤检测仪重点企业（三）成长能力情况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2024-2030年中国无损伤检测仪行业产能预测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2024-2030年中国无损伤检测仪行业产量预测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2024-2030年中国无损伤检测仪市场需求预测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2024-2030年中国无损伤检测仪行业市场规模预测</w:t>
      </w:r>
      <w:r>
        <w:rPr>
          <w:rFonts w:hint="eastAsia"/>
        </w:rPr>
        <w:br/>
      </w:r>
      <w:r>
        <w:rPr>
          <w:rFonts w:hint="eastAsia"/>
        </w:rPr>
        <w:t>　　图表 无损伤检测仪行业准入条件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2024-2030年中国无损伤检测仪市场前景</w:t>
      </w:r>
      <w:r>
        <w:rPr>
          <w:rFonts w:hint="eastAsia"/>
        </w:rPr>
        <w:br/>
      </w:r>
      <w:r>
        <w:rPr>
          <w:rFonts w:hint="eastAsia"/>
        </w:rPr>
        <w:t>　　图表 2024-2030年中国无损伤检测仪行业信息化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2024-2030年中国无损伤检测仪行业风险分析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2024-2030年中国无损伤检测仪行业发展趋势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bb130df6740b3" w:history="1">
        <w:r>
          <w:rPr>
            <w:rStyle w:val="Hyperlink"/>
          </w:rPr>
          <w:t>中国无损伤检测仪市场调查研究及发展前景预测报告（2024-2030年）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bb130df6740b3" w:history="1">
        <w:r>
          <w:rPr>
            <w:rStyle w:val="Hyperlink"/>
          </w:rPr>
          <w:t>https://www.20087.com/7/35/WuSunShangJianCeYiShiChangDiaoChaBaoGao.html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热点：便携式超声波探伤仪、无损伤检测仪使用方法、网络损伤仪、无损伤检测技术、便携式探伤检测仪、无损伤检测名词解释、非金属超声波检测仪、无损检测是在不损伤被检测设备的情况下、金属探伤仪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7427db5ba4fec" w:history="1">
      <w:r>
        <w:rPr>
          <w:rStyle w:val="Hyperlink"/>
        </w:rPr>
        <w:t>中国无损伤检测仪市场调查研究及发展前景预测报告（2024-2030年）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uSunShangJianCeYiShiChangDiaoChaBaoGao.html" TargetMode="External" Id="R68cbb130df67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uSunShangJianCeYiShiChangDiaoChaBaoGao.html" TargetMode="External" Id="Rfef7427db5ba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2024-05-21T05:31:00Z</dcterms:created>
  <dcterms:modified xsi:type="dcterms:W3CDTF">2024-05-21T06:31:00Z</dcterms:modified>
  <dc:subject>中国无损伤检测仪市场调查研究及发展前景预测报告（2024-2030年）</dc:subject>
  <dc:title>中国无损伤检测仪市场调查研究及发展前景预测报告（2024-2030年）</dc:title>
  <cp:keywords>中国无损伤检测仪市场调查研究及发展前景预测报告（2024-2030年）</cp:keywords>
  <dc:description>中国无损伤检测仪市场调查研究及发展前景预测报告（2024-2030年）</dc:description>
</cp:coreProperties>
</file>