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088ebc1854284" w:history="1">
              <w:r>
                <w:rPr>
                  <w:rStyle w:val="Hyperlink"/>
                </w:rPr>
                <w:t>2026-2032年中国柴胡皂苷D行业现状与市场前景分析报告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088ebc1854284" w:history="1">
              <w:r>
                <w:rPr>
                  <w:rStyle w:val="Hyperlink"/>
                </w:rPr>
                <w:t>2026-2032年中国柴胡皂苷D行业现状与市场前景分析报告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088ebc1854284" w:history="1">
                <w:r>
                  <w:rPr>
                    <w:rStyle w:val="Hyperlink"/>
                  </w:rPr>
                  <w:t>https://www.20087.com/7/05/ChaiHuZaoGanDShiChangQianJing.html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胡皂苷D是从传统中药柴胡中提取的一种三萜皂苷类单体化合物，凭借独特的化学结构，在抗肿瘤、抗炎、免疫调节及保肝等领域展现出广泛的药理活性。随着现代药理学对中药单体研究的不断深入，柴胡皂苷D的多靶点作用机制被逐步揭示。研究表明，该化合物能够通过抑制STAT3、NF-κB等关键信号通路，发挥显著的抗肿瘤增殖与抗转移作用，并在克服化疗耐药性方面具有潜在价值。在成药性评价方面，尽管柴胡皂苷D展现出极高的药用潜力，但其分子量较大、水溶性偏低及口服生物利用度有限等理化特性，构成了当前药物开发的主要瓶颈。因此，围绕该单体的提取纯化工艺优化及安全性（如肝毒性、溶血性）评价，成为现阶段学术界与产业界关注的核心。</w:t>
      </w:r>
      <w:r>
        <w:rPr>
          <w:rFonts w:hint="eastAsia"/>
        </w:rPr>
        <w:br/>
      </w:r>
      <w:r>
        <w:rPr>
          <w:rFonts w:hint="eastAsia"/>
        </w:rPr>
        <w:t>　　未来，柴胡皂苷D的临床转化与产业化将高度依赖新型制剂技术与结构修饰的突破。市场调研网指出，为克服成药性障碍，纳米载体、脂质体包裹及微乳等新型药物递送系统的研发，将大幅提升该化合物的溶解度、靶向性及体内生物利用度。同时，基于构效关系的结构修饰与半合成研究，有望在保留多靶点协同优势的前提下，降低毒副作用并提升代谢稳定性。在临床应用层面，柴胡皂苷D与现有化疗药物或免疫疗法的联合用药策略，将成为攻克难治性肿瘤的重要探索方向。此外，随着系统生物学与精准医学的融合，基于柴胡皂苷D作用网络的生物标志物筛选，将为其在特定疾病亚群中的精准治疗提供坚实的科学依据，推动这一天然产物向现代创新药物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d088ebc1854284" w:history="1">
        <w:r>
          <w:rPr>
            <w:rStyle w:val="Hyperlink"/>
          </w:rPr>
          <w:t>2026-2032年中国柴胡皂苷D行业现状与市场前景分析报告</w:t>
        </w:r>
      </w:hyperlink>
      <w:r>
        <w:rPr>
          <w:rFonts w:hint="eastAsia"/>
        </w:rPr>
        <w:t>》，2025年柴胡皂苷D行业市场规模达 亿元，预计2032年市场规模将达 亿元，期间年均复合增长率（CAGR）达 %。报告基于行业供需变化规律，采用定性与定量相结合的分析方法，对柴胡皂苷D行业进行系统研究。报告客观呈现当前柴胡皂苷D市场规模、技术发展水平和竞争格局，分析柴胡皂苷D重点企业经营状况和市场表现。通过评估柴胡皂苷D行业发展前景，识别市场机遇与潜在风险，为企业战略规划、投资决策和经营管理提供有价值的参考依据。报告数据翔实、分析严谨，有助于企业把握柴胡皂苷D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柴胡皂苷D行业概述</w:t>
      </w:r>
      <w:r>
        <w:rPr>
          <w:rFonts w:hint="eastAsia"/>
        </w:rPr>
        <w:br/>
      </w:r>
      <w:r>
        <w:rPr>
          <w:rFonts w:hint="eastAsia"/>
        </w:rPr>
        <w:t>　　第一节 柴胡皂苷D定义与分类</w:t>
      </w:r>
      <w:r>
        <w:rPr>
          <w:rFonts w:hint="eastAsia"/>
        </w:rPr>
        <w:br/>
      </w:r>
      <w:r>
        <w:rPr>
          <w:rFonts w:hint="eastAsia"/>
        </w:rPr>
        <w:t>　　第二节 柴胡皂苷D应用领域</w:t>
      </w:r>
      <w:r>
        <w:rPr>
          <w:rFonts w:hint="eastAsia"/>
        </w:rPr>
        <w:br/>
      </w:r>
      <w:r>
        <w:rPr>
          <w:rFonts w:hint="eastAsia"/>
        </w:rPr>
        <w:t>　　第三节 柴胡皂苷D行业经济指标分析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柴胡皂苷D产业链及经营模式分析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三、柴胡皂苷D销售模式及销售渠道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全球柴胡皂苷D市场发展综述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2020-2025年全球柴胡皂苷D市场规模与趋势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主要国家与地区柴胡皂苷D市场分析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2026-2032年全球柴胡皂苷D行业发展趋势与前景预测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中国柴胡皂苷D行业市场分析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2025-2026年柴胡皂苷D产能与投资动态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一、国内柴胡皂苷D产能及利用情况</w:t>
      </w:r>
      <w:r>
        <w:rPr>
          <w:rFonts w:hint="eastAsia"/>
        </w:rPr>
        <w:br/>
      </w:r>
      <w:r>
        <w:rPr>
          <w:rFonts w:hint="eastAsia"/>
        </w:rPr>
        <w:t>　　　　二、柴胡皂苷D产能扩张与投资动态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2026-2032年柴胡皂苷D行业产量统计与趋势预测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一、2020-2025年柴胡皂苷D行业产量数据统计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1、2020-2025年柴胡皂苷D产量及增长趋势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2、2020-2025年柴胡皂苷D细分产品产量及份额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二、影响柴胡皂苷D产量的关键因素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三、2026-2032年柴胡皂苷D产量预测</w:t>
      </w:r>
      <w:r>
        <w:rPr>
          <w:rFonts w:hint="eastAsia"/>
        </w:rPr>
        <w:br/>
      </w:r>
      <w:r>
        <w:rPr>
          <w:rFonts w:hint="eastAsia"/>
        </w:rPr>
        <w:t>　　第三节 2026-2032年柴胡皂苷D市场需求与销售分析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一、2025-2026年柴胡皂苷D行业需求现状</w:t>
      </w:r>
      <w:r>
        <w:rPr>
          <w:rFonts w:hint="eastAsia"/>
        </w:rPr>
        <w:br/>
      </w:r>
      <w:r>
        <w:rPr>
          <w:rFonts w:hint="eastAsia"/>
        </w:rPr>
        <w:t>　　　　二、柴胡皂苷D客户群体与需求特点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三、2020-2025年柴胡皂苷D行业销售规模分析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四、2026-2032年柴胡皂苷D市场增长潜力与规模预测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中国柴胡皂苷D细分市场与下游应用领域分析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柴胡皂苷D细分市场分析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一、2025-2026年柴胡皂苷D主要细分产品市场现状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柴胡皂苷D下游应用与客户群体分析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一、2025-2026年柴胡皂苷D各应用领域市场现状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2025-2026年柴胡皂苷D行业技术发展现状及趋势分析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柴胡皂苷D行业技术发展现状分析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国内外柴胡皂苷D行业技术差异与原因</w:t>
      </w:r>
      <w:r>
        <w:rPr>
          <w:rFonts w:hint="eastAsia"/>
        </w:rPr>
        <w:br/>
      </w:r>
      <w:r>
        <w:rPr>
          <w:rFonts w:hint="eastAsia"/>
        </w:rPr>
        <w:t>　　第三节 柴胡皂苷D行业技术发展方向、趋势预测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提升柴胡皂苷D行业技术能力策略建议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柴胡皂苷D价格机制与竞争策略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一、2020-2025年柴胡皂苷D市场价格走势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柴胡皂苷D定价策略与方法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2026-2032年柴胡皂苷D价格竞争态势与趋势预测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中国柴胡皂苷D行业重点区域市场研究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2025-2026年重点区域柴胡皂苷D市场发展概况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二、2020-2025年柴胡皂苷D市场需求规模情况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三、2026-2032年柴胡皂苷D行业发展潜力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二、2020-2025年柴胡皂苷D市场需求规模情况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三、2026-2032年柴胡皂苷D行业发展潜力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二、2020-2025年柴胡皂苷D市场需求规模情况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三、2026-2032年柴胡皂苷D行业发展潜力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二、2020-2025年柴胡皂苷D市场需求规模情况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三、2026-2032年柴胡皂苷D行业发展潜力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二、2020-2025年柴胡皂苷D市场需求规模情况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三、2026-2032年柴胡皂苷D行业发展潜力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2020-2025年中国柴胡皂苷D行业进出口情况分析</w:t>
      </w:r>
      <w:r>
        <w:rPr>
          <w:rFonts w:hint="eastAsia"/>
        </w:rPr>
        <w:br/>
      </w:r>
      <w:r>
        <w:rPr>
          <w:rFonts w:hint="eastAsia"/>
        </w:rPr>
        <w:t>　　第一节 柴胡皂苷D行业进口情况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一、2020-2025年柴胡皂苷D进口规模及增长情况</w:t>
      </w:r>
      <w:r>
        <w:rPr>
          <w:rFonts w:hint="eastAsia"/>
        </w:rPr>
        <w:br/>
      </w:r>
      <w:r>
        <w:rPr>
          <w:rFonts w:hint="eastAsia"/>
        </w:rPr>
        <w:t>　　　　二、柴胡皂苷D主要进口来源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柴胡皂苷D行业出口情况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一、2020-2025年柴胡皂苷D出口规模及增长情况</w:t>
      </w:r>
      <w:r>
        <w:rPr>
          <w:rFonts w:hint="eastAsia"/>
        </w:rPr>
        <w:br/>
      </w:r>
      <w:r>
        <w:rPr>
          <w:rFonts w:hint="eastAsia"/>
        </w:rPr>
        <w:t>　　　　二、柴胡皂苷D主要出口目的地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2020-2025年中国柴胡皂苷D行业总体发展与财务状况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2020-2025年中国柴胡皂苷D行业规模情况</w:t>
      </w:r>
      <w:r>
        <w:rPr>
          <w:rFonts w:hint="eastAsia"/>
        </w:rPr>
        <w:br/>
      </w:r>
      <w:r>
        <w:rPr>
          <w:rFonts w:hint="eastAsia"/>
        </w:rPr>
        <w:t>　　　　一、柴胡皂苷D行业企业数量规模</w:t>
      </w:r>
      <w:r>
        <w:rPr>
          <w:rFonts w:hint="eastAsia"/>
        </w:rPr>
        <w:br/>
      </w:r>
      <w:r>
        <w:rPr>
          <w:rFonts w:hint="eastAsia"/>
        </w:rPr>
        <w:t>　　　　二、柴胡皂苷D行业从业人员规模</w:t>
      </w:r>
      <w:r>
        <w:rPr>
          <w:rFonts w:hint="eastAsia"/>
        </w:rPr>
        <w:br/>
      </w:r>
      <w:r>
        <w:rPr>
          <w:rFonts w:hint="eastAsia"/>
        </w:rPr>
        <w:t>　　　　三、柴胡皂苷D行业市场敏感性分析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2020-2025年中国柴胡皂苷D行业财务能力分析</w:t>
      </w:r>
      <w:r>
        <w:rPr>
          <w:rFonts w:hint="eastAsia"/>
        </w:rPr>
        <w:br/>
      </w:r>
      <w:r>
        <w:rPr>
          <w:rFonts w:hint="eastAsia"/>
        </w:rPr>
        <w:t>　　　　一、柴胡皂苷D行业盈利能力</w:t>
      </w:r>
      <w:r>
        <w:rPr>
          <w:rFonts w:hint="eastAsia"/>
        </w:rPr>
        <w:br/>
      </w:r>
      <w:r>
        <w:rPr>
          <w:rFonts w:hint="eastAsia"/>
        </w:rPr>
        <w:t>　　　　二、柴胡皂苷D行业偿债能力</w:t>
      </w:r>
      <w:r>
        <w:rPr>
          <w:rFonts w:hint="eastAsia"/>
        </w:rPr>
        <w:br/>
      </w:r>
      <w:r>
        <w:rPr>
          <w:rFonts w:hint="eastAsia"/>
        </w:rPr>
        <w:t>　　　　三、柴胡皂苷D行业营运能力</w:t>
      </w:r>
      <w:r>
        <w:rPr>
          <w:rFonts w:hint="eastAsia"/>
        </w:rPr>
        <w:br/>
      </w:r>
      <w:r>
        <w:rPr>
          <w:rFonts w:hint="eastAsia"/>
        </w:rPr>
        <w:t>　　　　四、柴胡皂苷D行业发展能力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柴胡皂苷D行业重点企业调研分析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二、企业柴胡皂苷D业务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二、企业柴胡皂苷D业务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二、企业柴胡皂苷D业务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二、企业柴胡皂苷D业务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二、企业柴胡皂苷D业务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二、企业柴胡皂苷D业务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中国柴胡皂苷D行业竞争格局分析</w:t>
      </w:r>
      <w:r>
        <w:rPr>
          <w:rFonts w:hint="eastAsia"/>
        </w:rPr>
        <w:br/>
      </w:r>
      <w:r>
        <w:rPr>
          <w:rFonts w:hint="eastAsia"/>
        </w:rPr>
        <w:t>　　第一节 柴胡皂苷D行业竞争格局总览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2025-2026年柴胡皂苷D行业竞争力分析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2020-2025年柴胡皂苷D行业企业并购活动分析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2025-2026年柴胡皂苷D行业会展与招投标活动分析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一、柴胡皂苷D行业会展活动及其市场影响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2026年中国柴胡皂苷D企业发展企业发展策略与建议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柴胡皂苷D销售模式与渠道策略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柴胡皂苷D品牌与市场推广策略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柴胡皂苷D研发投入与技术创新能力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柴胡皂苷D合作联盟与资源整合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中国柴胡皂苷D行业风险与对策</w:t>
      </w:r>
      <w:r>
        <w:rPr>
          <w:rFonts w:hint="eastAsia"/>
        </w:rPr>
        <w:br/>
      </w:r>
      <w:r>
        <w:rPr>
          <w:rFonts w:hint="eastAsia"/>
        </w:rPr>
        <w:t>　　第一节 柴胡皂苷D行业SWOT分析</w:t>
      </w:r>
      <w:r>
        <w:rPr>
          <w:rFonts w:hint="eastAsia"/>
        </w:rPr>
        <w:br/>
      </w:r>
      <w:r>
        <w:rPr>
          <w:rFonts w:hint="eastAsia"/>
        </w:rPr>
        <w:t>　　　　一、柴胡皂苷D行业优势</w:t>
      </w:r>
      <w:r>
        <w:rPr>
          <w:rFonts w:hint="eastAsia"/>
        </w:rPr>
        <w:br/>
      </w:r>
      <w:r>
        <w:rPr>
          <w:rFonts w:hint="eastAsia"/>
        </w:rPr>
        <w:t>　　　　二、柴胡皂苷D行业劣势</w:t>
      </w:r>
      <w:r>
        <w:rPr>
          <w:rFonts w:hint="eastAsia"/>
        </w:rPr>
        <w:br/>
      </w:r>
      <w:r>
        <w:rPr>
          <w:rFonts w:hint="eastAsia"/>
        </w:rPr>
        <w:t>　　　　三、柴胡皂苷D市场机会</w:t>
      </w:r>
      <w:r>
        <w:rPr>
          <w:rFonts w:hint="eastAsia"/>
        </w:rPr>
        <w:br/>
      </w:r>
      <w:r>
        <w:rPr>
          <w:rFonts w:hint="eastAsia"/>
        </w:rPr>
        <w:t>　　　　四、柴胡皂苷D市场威胁</w:t>
      </w:r>
      <w:r>
        <w:rPr>
          <w:rFonts w:hint="eastAsia"/>
        </w:rPr>
        <w:br/>
      </w:r>
      <w:r>
        <w:rPr>
          <w:rFonts w:hint="eastAsia"/>
        </w:rPr>
        <w:t>　　第二节 柴胡皂苷D行业风险及对策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2026-2032年中国柴胡皂苷D行业前景与发展趋势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2025-2026年柴胡皂苷D行业发展环境分析</w:t>
      </w:r>
      <w:r>
        <w:rPr>
          <w:rFonts w:hint="eastAsia"/>
        </w:rPr>
        <w:br/>
      </w:r>
      <w:r>
        <w:rPr>
          <w:rFonts w:hint="eastAsia"/>
        </w:rPr>
        <w:t>　　　　一、柴胡皂苷D行业主管部门与监管体制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二、柴胡皂苷D行业主要法律法规及政策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三、柴胡皂苷D行业标准与质量监管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2026-2032年柴胡皂苷D行业发展趋势与方向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2026-2032年柴胡皂苷D行业发展潜力与机遇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柴胡皂苷D行业研究结论与建议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中:智:林:－柴胡皂苷D行业发展建议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柴胡皂苷D行业类别</w:t>
      </w:r>
      <w:r>
        <w:rPr>
          <w:rFonts w:hint="eastAsia"/>
        </w:rPr>
        <w:br/>
      </w:r>
      <w:r>
        <w:rPr>
          <w:rFonts w:hint="eastAsia"/>
        </w:rPr>
        <w:t>　　图表 柴胡皂苷D行业产业链调研</w:t>
      </w:r>
      <w:r>
        <w:rPr>
          <w:rFonts w:hint="eastAsia"/>
        </w:rPr>
        <w:br/>
      </w:r>
      <w:r>
        <w:rPr>
          <w:rFonts w:hint="eastAsia"/>
        </w:rPr>
        <w:t>　　图表 柴胡皂苷D行业现状</w:t>
      </w:r>
      <w:r>
        <w:rPr>
          <w:rFonts w:hint="eastAsia"/>
        </w:rPr>
        <w:br/>
      </w:r>
      <w:r>
        <w:rPr>
          <w:rFonts w:hint="eastAsia"/>
        </w:rPr>
        <w:t>　　图表 柴胡皂苷D行业标准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2020-2025年中国柴胡皂苷D行业市场规模</w:t>
      </w:r>
      <w:r>
        <w:rPr>
          <w:rFonts w:hint="eastAsia"/>
        </w:rPr>
        <w:br/>
      </w:r>
      <w:r>
        <w:rPr>
          <w:rFonts w:hint="eastAsia"/>
        </w:rPr>
        <w:t>　　图表 2025年中国柴胡皂苷D行业产能</w:t>
      </w:r>
      <w:r>
        <w:rPr>
          <w:rFonts w:hint="eastAsia"/>
        </w:rPr>
        <w:br/>
      </w:r>
      <w:r>
        <w:rPr>
          <w:rFonts w:hint="eastAsia"/>
        </w:rPr>
        <w:t>　　图表 2020-2025年中国柴胡皂苷D行业产量统计</w:t>
      </w:r>
      <w:r>
        <w:rPr>
          <w:rFonts w:hint="eastAsia"/>
        </w:rPr>
        <w:br/>
      </w:r>
      <w:r>
        <w:rPr>
          <w:rFonts w:hint="eastAsia"/>
        </w:rPr>
        <w:t>　　图表 柴胡皂苷D行业动态</w:t>
      </w:r>
      <w:r>
        <w:rPr>
          <w:rFonts w:hint="eastAsia"/>
        </w:rPr>
        <w:br/>
      </w:r>
      <w:r>
        <w:rPr>
          <w:rFonts w:hint="eastAsia"/>
        </w:rPr>
        <w:t>　　图表 2020-2025年中国柴胡皂苷D市场需求量</w:t>
      </w:r>
      <w:r>
        <w:rPr>
          <w:rFonts w:hint="eastAsia"/>
        </w:rPr>
        <w:br/>
      </w:r>
      <w:r>
        <w:rPr>
          <w:rFonts w:hint="eastAsia"/>
        </w:rPr>
        <w:t>　　图表 2025年中国柴胡皂苷D行业需求区域调研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2020-2025年中国柴胡皂苷D行情</w:t>
      </w:r>
      <w:r>
        <w:rPr>
          <w:rFonts w:hint="eastAsia"/>
        </w:rPr>
        <w:br/>
      </w:r>
      <w:r>
        <w:rPr>
          <w:rFonts w:hint="eastAsia"/>
        </w:rPr>
        <w:t>　　图表 2020-2025年中国柴胡皂苷D价格走势图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2020-2025年中国柴胡皂苷D行业销售收入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2020-2025年中国柴胡皂苷D行业盈利情况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2020-2025年中国柴胡皂苷D行业利润总额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2020-2025年中国柴胡皂苷D进口统计</w:t>
      </w:r>
      <w:r>
        <w:rPr>
          <w:rFonts w:hint="eastAsia"/>
        </w:rPr>
        <w:br/>
      </w:r>
      <w:r>
        <w:rPr>
          <w:rFonts w:hint="eastAsia"/>
        </w:rPr>
        <w:t>　　图表 2020-2025年中国柴胡皂苷D出口统计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2020-2025年中国柴胡皂苷D行业企业数量统计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**地区柴胡皂苷D市场规模</w:t>
      </w:r>
      <w:r>
        <w:rPr>
          <w:rFonts w:hint="eastAsia"/>
        </w:rPr>
        <w:br/>
      </w:r>
      <w:r>
        <w:rPr>
          <w:rFonts w:hint="eastAsia"/>
        </w:rPr>
        <w:t>　　图表 **地区柴胡皂苷D行业市场需求</w:t>
      </w:r>
      <w:r>
        <w:rPr>
          <w:rFonts w:hint="eastAsia"/>
        </w:rPr>
        <w:br/>
      </w:r>
      <w:r>
        <w:rPr>
          <w:rFonts w:hint="eastAsia"/>
        </w:rPr>
        <w:t>　　图表 **地区柴胡皂苷D市场调研</w:t>
      </w:r>
      <w:r>
        <w:rPr>
          <w:rFonts w:hint="eastAsia"/>
        </w:rPr>
        <w:br/>
      </w:r>
      <w:r>
        <w:rPr>
          <w:rFonts w:hint="eastAsia"/>
        </w:rPr>
        <w:t>　　图表 **地区柴胡皂苷D行业市场需求分析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**地区柴胡皂苷D市场规模</w:t>
      </w:r>
      <w:r>
        <w:rPr>
          <w:rFonts w:hint="eastAsia"/>
        </w:rPr>
        <w:br/>
      </w:r>
      <w:r>
        <w:rPr>
          <w:rFonts w:hint="eastAsia"/>
        </w:rPr>
        <w:t>　　图表 **地区柴胡皂苷D行业市场需求</w:t>
      </w:r>
      <w:r>
        <w:rPr>
          <w:rFonts w:hint="eastAsia"/>
        </w:rPr>
        <w:br/>
      </w:r>
      <w:r>
        <w:rPr>
          <w:rFonts w:hint="eastAsia"/>
        </w:rPr>
        <w:t>　　图表 **地区柴胡皂苷D市场调研</w:t>
      </w:r>
      <w:r>
        <w:rPr>
          <w:rFonts w:hint="eastAsia"/>
        </w:rPr>
        <w:br/>
      </w:r>
      <w:r>
        <w:rPr>
          <w:rFonts w:hint="eastAsia"/>
        </w:rPr>
        <w:t>　　图表 **地区柴胡皂苷D行业市场需求分析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柴胡皂苷D行业竞争对手分析</w:t>
      </w:r>
      <w:r>
        <w:rPr>
          <w:rFonts w:hint="eastAsia"/>
        </w:rPr>
        <w:br/>
      </w:r>
      <w:r>
        <w:rPr>
          <w:rFonts w:hint="eastAsia"/>
        </w:rPr>
        <w:t>　　图表 柴胡皂苷D重点企业（一）基本信息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柴胡皂苷D重点企业（一）经营情况分析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柴胡皂苷D重点企业（一）主要经济指标情况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柴胡皂苷D重点企业（二）经营情况分析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柴胡皂苷D重点企业（二）主要经济指标情况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柴胡皂苷D重点企业（三）经营情况分析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柴胡皂苷D重点企业（三）主要经济指标情况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柴胡皂苷D重点企业（三）成长能力情况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2026-2032年中国柴胡皂苷D行业产能预测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2026-2032年中国柴胡皂苷D行业产量预测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2026-2032年中国柴胡皂苷D市场需求预测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2026-2032年中国柴胡皂苷D行业市场规模预测</w:t>
      </w:r>
      <w:r>
        <w:rPr>
          <w:rFonts w:hint="eastAsia"/>
        </w:rPr>
        <w:br/>
      </w:r>
      <w:r>
        <w:rPr>
          <w:rFonts w:hint="eastAsia"/>
        </w:rPr>
        <w:t>　　图表 柴胡皂苷D行业准入条件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2026-2032年中国柴胡皂苷D行业信息化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2026-2032年中国柴胡皂苷D行业风险分析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2026-2032年中国柴胡皂苷D行业发展趋势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2026-2032年中国柴胡皂苷D市场前景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088ebc1854284" w:history="1">
        <w:r>
          <w:rPr>
            <w:rStyle w:val="Hyperlink"/>
          </w:rPr>
          <w:t>2026-2032年中国柴胡皂苷D行业现状与市场前景分析报告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088ebc1854284" w:history="1">
        <w:r>
          <w:rPr>
            <w:rStyle w:val="Hyperlink"/>
          </w:rPr>
          <w:t>https://www.20087.com/7/05/ChaiHuZaoGanDShiChangQianJing.html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热点：柴胡皂苷D结构式、柴胡皂苷D溶解性、柴胡皂苷D对照品、柴胡皂苷D脂质体文章、柴胡皂苷D中含有甘露糖吗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b7c5034014b20" w:history="1">
      <w:r>
        <w:rPr>
          <w:rStyle w:val="Hyperlink"/>
        </w:rPr>
        <w:t>2026-2032年中国柴胡皂苷D行业现状与市场前景分析报告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haiHuZaoGanDShiChangQianJing.html" TargetMode="External" Id="Rf1d088ebc185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haiHuZaoGanDShiChangQianJing.html" TargetMode="External" Id="R984b7c503401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2026-07-20T08:55:08Z</dcterms:created>
  <dcterms:modified xsi:type="dcterms:W3CDTF">2026-07-20T09:55:08Z</dcterms:modified>
  <dc:subject>2026-2032年中国柴胡皂苷D行业现状与市场前景分析报告</dc:subject>
  <dc:title>2026-2032年中国柴胡皂苷D行业现状与市场前景分析报告</dc:title>
  <cp:keywords>2026-2032年中国柴胡皂苷D行业现状与市场前景分析报告</cp:keywords>
  <dc:description>2026-2032年中国柴胡皂苷D行业现状与市场前景分析报告</dc:description>
</cp:coreProperties>
</file>