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7ca91836d45c1" w:history="1">
              <w:r>
                <w:rPr>
                  <w:rStyle w:val="Hyperlink"/>
                </w:rPr>
                <w:t>2024-2030年中国氧气瓶行业现状深度调研与发展趋势分析报告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7ca91836d45c1" w:history="1">
              <w:r>
                <w:rPr>
                  <w:rStyle w:val="Hyperlink"/>
                </w:rPr>
                <w:t>2024-2030年中国氧气瓶行业现状深度调研与发展趋势分析报告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7ca91836d45c1" w:history="1">
                <w:r>
                  <w:rPr>
                    <w:rStyle w:val="Hyperlink"/>
                  </w:rPr>
                  <w:t>https://www.20087.com/7/85/YangQiPingFaZhanQuShiFenXi.html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医疗、工业和潜水等领域的关键设备，其市场需求稳定。在医疗领域，氧气瓶用于急救、呼吸治疗和支持生命维持。工业上，氧气瓶用于焊接、切割和某些制造过程。然而，随着便携式氧气浓缩器和液态氧系统的出现，传统氧气瓶在某些场景下面临替代压力。</w:t>
      </w:r>
      <w:r>
        <w:rPr>
          <w:rFonts w:hint="eastAsia"/>
        </w:rPr>
        <w:br/>
      </w:r>
      <w:r>
        <w:rPr>
          <w:rFonts w:hint="eastAsia"/>
        </w:rPr>
        <w:t>　　未来，氧气瓶行业将更加关注技术创新和安全标准的提升。新材料和制造工艺的应用将减轻氧气瓶的重量，提高其便携性和安全性。同时，智能监测和远程管理技术的集成，将使氧气瓶的使用更加便捷和安全。此外，行业将探索可再生能源驱动的氧气生成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97ca91836d45c1" w:history="1">
        <w:r>
          <w:rPr>
            <w:rStyle w:val="Hyperlink"/>
          </w:rPr>
          <w:t>2024-2030年中国氧气瓶行业现状深度调研与发展趋势分析报告</w:t>
        </w:r>
      </w:hyperlink>
      <w:r>
        <w:rPr>
          <w:rFonts w:hint="eastAsia"/>
        </w:rPr>
        <w:t>全面分析了氧气瓶行业的市场规模、需求和价格动态，同时对氧气瓶产业链进行了探讨。报告客观描述了氧气瓶行业现状，审慎预测了氧气瓶市场前景及发展趋势。此外，报告还聚焦于氧气瓶重点企业，剖析了市场竞争格局、集中度以及品牌影响力，并对氧气瓶细分市场进行了研究。氧气瓶报告以专业、科学的视角，为投资者和行业决策者提供了权威的市场洞察与决策参考，是氧气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2024年中国氧气瓶行业运行情况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2024年中国氧气瓶行业供给分析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2024年中国氧气瓶行业需求分析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2024年中国氧气瓶行业发展环境分析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2024年中国氧气瓶发展经济分析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2024年中国氧气瓶行业政策环境分析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2024年中国氧气瓶行业社会环境分析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氧气瓶所属市场发展分析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2024年中国氧气瓶市场情况</w:t>
      </w:r>
      <w:r>
        <w:rPr>
          <w:rFonts w:hint="eastAsia"/>
        </w:rPr>
        <w:br/>
      </w:r>
      <w:r>
        <w:rPr>
          <w:rFonts w:hint="eastAsia"/>
        </w:rPr>
        <w:t>　　　　一、中国氧气瓶产销情况</w:t>
      </w:r>
      <w:r>
        <w:rPr>
          <w:rFonts w:hint="eastAsia"/>
        </w:rPr>
        <w:br/>
      </w:r>
      <w:r>
        <w:rPr>
          <w:rFonts w:hint="eastAsia"/>
        </w:rPr>
        <w:t>　　　　二、2024年中国氧气瓶市场发展情况</w:t>
      </w:r>
      <w:r>
        <w:rPr>
          <w:rFonts w:hint="eastAsia"/>
        </w:rPr>
        <w:br/>
      </w:r>
      <w:r>
        <w:rPr>
          <w:rFonts w:hint="eastAsia"/>
        </w:rPr>
        <w:t>　　第二节 2024年中国氧气瓶市场结构和价格走势分析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一、2024年中国氧气瓶市场结构和价格走势概述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二、2024年中国氧气瓶市场结构分析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三、2024年中国氧气瓶市场价格走势分析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氧气瓶所属市场容量/市场规模分析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2019-2024年氧气瓶市场容量/市场规模统计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氧气瓶下游应用市场结构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影响氧气瓶市场容量/市场规模增长的因素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2024-2030年中国氧气瓶市场容量/市场规模预测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2024年中国氧气瓶所属行业销售状况分析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氧气瓶产品消费及价格</w:t>
      </w:r>
      <w:r>
        <w:rPr>
          <w:rFonts w:hint="eastAsia"/>
        </w:rPr>
        <w:br/>
      </w:r>
      <w:r>
        <w:rPr>
          <w:rFonts w:hint="eastAsia"/>
        </w:rPr>
        <w:t>　　第一节 氧气瓶主要客户群分析</w:t>
      </w:r>
      <w:r>
        <w:rPr>
          <w:rFonts w:hint="eastAsia"/>
        </w:rPr>
        <w:br/>
      </w:r>
      <w:r>
        <w:rPr>
          <w:rFonts w:hint="eastAsia"/>
        </w:rPr>
        <w:t>　　第二节 氧气瓶销售渠道结构</w:t>
      </w:r>
      <w:r>
        <w:rPr>
          <w:rFonts w:hint="eastAsia"/>
        </w:rPr>
        <w:br/>
      </w:r>
      <w:r>
        <w:rPr>
          <w:rFonts w:hint="eastAsia"/>
        </w:rPr>
        <w:t>　　第三节 2019-2024年氧气瓶价格水平</w:t>
      </w:r>
      <w:r>
        <w:rPr>
          <w:rFonts w:hint="eastAsia"/>
        </w:rPr>
        <w:br/>
      </w:r>
      <w:r>
        <w:rPr>
          <w:rFonts w:hint="eastAsia"/>
        </w:rPr>
        <w:t>　　第四节 2024-2030年氧气瓶价格预测</w:t>
      </w:r>
      <w:r>
        <w:rPr>
          <w:rFonts w:hint="eastAsia"/>
        </w:rPr>
        <w:br/>
      </w:r>
      <w:r>
        <w:rPr>
          <w:rFonts w:hint="eastAsia"/>
        </w:rPr>
        <w:t>　　第五节 氧气瓶价格地区分布与主要影响因素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2024年中国氧气瓶行业规模分析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2024年中国氧气瓶行业结构分析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2024年中国氧气瓶行业产值分析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2024年中国氧气瓶行业成本费用分析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2024年中国氧气瓶行业盈利能力分析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氧气瓶行业竞争格局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氧气瓶行业市场集中度分析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江苏方华阀门充灌设备有限公司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山东天海高压容器有限公司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北京宝振医疗器械有限公司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2024年氧气瓶行业进出口分析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2019-2024年氧气瓶行业历史进出口总量变化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2019-2024年氧气瓶行业历史进出口结构变化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2024年影响氧气瓶行业进出口的主要因素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2024-2030年氧气瓶行业进出口态势展望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氧气瓶行业SWOT 分析</w:t>
      </w:r>
      <w:r>
        <w:rPr>
          <w:rFonts w:hint="eastAsia"/>
        </w:rPr>
        <w:br/>
      </w:r>
      <w:r>
        <w:rPr>
          <w:rFonts w:hint="eastAsia"/>
        </w:rPr>
        <w:t>　　第一节 氧气瓶行业发展优势分析</w:t>
      </w:r>
      <w:r>
        <w:rPr>
          <w:rFonts w:hint="eastAsia"/>
        </w:rPr>
        <w:br/>
      </w:r>
      <w:r>
        <w:rPr>
          <w:rFonts w:hint="eastAsia"/>
        </w:rPr>
        <w:t>　　第二节 氧气瓶行业发展劣势分析</w:t>
      </w:r>
      <w:r>
        <w:rPr>
          <w:rFonts w:hint="eastAsia"/>
        </w:rPr>
        <w:br/>
      </w:r>
      <w:r>
        <w:rPr>
          <w:rFonts w:hint="eastAsia"/>
        </w:rPr>
        <w:t>　　第三节 氧气瓶行业发展机会分析</w:t>
      </w:r>
      <w:r>
        <w:rPr>
          <w:rFonts w:hint="eastAsia"/>
        </w:rPr>
        <w:br/>
      </w:r>
      <w:r>
        <w:rPr>
          <w:rFonts w:hint="eastAsia"/>
        </w:rPr>
        <w:t>　　第四节 氧气瓶行业发展风险分析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2024-2030年氧气瓶行业投资效益分析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2024-2030年氧气瓶行业投资风险及控制策略分析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2024-2030年中国氧气瓶行业未来发展趋势预测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2024-2030年氧气瓶需求与消费预测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(中.智.林)2024-2030年中国氧气瓶行业供需预测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7ca91836d45c1" w:history="1">
        <w:r>
          <w:rPr>
            <w:rStyle w:val="Hyperlink"/>
          </w:rPr>
          <w:t>2024-2030年中国氧气瓶行业现状深度调研与发展趋势分析报告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7ca91836d45c1" w:history="1">
        <w:r>
          <w:rPr>
            <w:rStyle w:val="Hyperlink"/>
          </w:rPr>
          <w:t>https://www.20087.com/7/85/YangQiPingFaZhanQuShiFenXi.html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a10cf28549eb" w:history="1">
      <w:r>
        <w:rPr>
          <w:rStyle w:val="Hyperlink"/>
        </w:rPr>
        <w:t>2024-2030年中国氧气瓶行业现状深度调研与发展趋势分析报告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gQiPingFaZhanQuShiFenXi.html" TargetMode="External" Id="R8997ca91836d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gQiPingFaZhanQuShiFenXi.html" TargetMode="External" Id="Rcd7da10cf285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2024-05-21T03:27:00Z</dcterms:created>
  <dcterms:modified xsi:type="dcterms:W3CDTF">2024-05-21T04:27:00Z</dcterms:modified>
  <dc:subject>2024-2030年中国氧气瓶行业现状深度调研与发展趋势分析报告</dc:subject>
  <dc:title>2024-2030年中国氧气瓶行业现状深度调研与发展趋势分析报告</dc:title>
  <cp:keywords>2024-2030年中国氧气瓶行业现状深度调研与发展趋势分析报告</cp:keywords>
  <dc:description>2024-2030年中国氧气瓶行业现状深度调研与发展趋势分析报告</dc:description>
</cp:coreProperties>
</file>