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3637a0fb74ff5" w:history="1">
              <w:r>
                <w:rPr>
                  <w:rStyle w:val="Hyperlink"/>
                </w:rPr>
                <w:t>2024-2030年全球与中国清创水刀市场现状及前景分析报告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3637a0fb74ff5" w:history="1">
              <w:r>
                <w:rPr>
                  <w:rStyle w:val="Hyperlink"/>
                </w:rPr>
                <w:t>2024-2030年全球与中国清创水刀市场现状及前景分析报告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3637a0fb74ff5" w:history="1">
                <w:r>
                  <w:rPr>
                    <w:rStyle w:val="Hyperlink"/>
                  </w:rPr>
                  <w:t>https://www.20087.com/7/85/QingChuangShuiDaoShiChangQianJingYuCe.html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创水刀是一种利用高速水流进行伤口清创的医疗器械，它能够精确去除伤口中的坏死组织而不损伤周围健康组织。近年来，随着微创手术技术的发展和患者对恢复速度和美观度的需求提高，清创水刀的应用越来越广泛。此外，随着材料科学的进步，清创水刀的喷嘴设计和水流控制技术得到了优化，提高了清创效率并减少了手术并发症的风险。</w:t>
      </w:r>
      <w:r>
        <w:rPr>
          <w:rFonts w:hint="eastAsia"/>
        </w:rPr>
        <w:br/>
      </w:r>
      <w:r>
        <w:rPr>
          <w:rFonts w:hint="eastAsia"/>
        </w:rPr>
        <w:t>　　未来，清创水刀技术的发展将受到医疗技术和患者需求的影响。随着生物医学工程的进步，清创水刀将更加智能化，能够根据伤口的不同状况自动调节水流强度和模式。此外，随着远程医疗和数字健康技术的发展，清创水刀的应用场景将更加多样化，例如在外科手术、烧伤治疗和慢性伤口管理中发挥更大作用。同时，随着对微创手术技术的认可度提高，清创水刀的应用范围将扩展到更多专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3637a0fb74ff5" w:history="1">
        <w:r>
          <w:rPr>
            <w:rStyle w:val="Hyperlink"/>
          </w:rPr>
          <w:t>2024-2030年全球与中国清创水刀市场现状及前景分析报告</w:t>
        </w:r>
      </w:hyperlink>
      <w:r>
        <w:rPr>
          <w:rFonts w:hint="eastAsia"/>
        </w:rPr>
        <w:t>》基于深入调研和权威数据，全面系统地展现了全球及中国清创水刀行业的现状与未来趋势。报告依托国家权威机构和相关协会的资料，严谨分析了清创水刀市场规模、竞争格局、技术创新及消费需求等核心要素。通过翔实数据和直观图表，为清创水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清创水刀市场概述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按照不同产品类型，清创水刀主要可以分为如下几个类别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全球不同产品类型清创水刀销售额增长趋势2019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高压水流型</w:t>
      </w:r>
      <w:r>
        <w:rPr>
          <w:rFonts w:hint="eastAsia"/>
        </w:rPr>
        <w:br/>
      </w:r>
      <w:r>
        <w:rPr>
          <w:rFonts w:hint="eastAsia"/>
        </w:rPr>
        <w:t>　　　　1.2.3 超声波辅助型</w:t>
      </w:r>
      <w:r>
        <w:rPr>
          <w:rFonts w:hint="eastAsia"/>
        </w:rPr>
        <w:br/>
      </w:r>
      <w:r>
        <w:rPr>
          <w:rFonts w:hint="eastAsia"/>
        </w:rPr>
        <w:t>　　1.3 从不同应用，清创水刀主要包括如下几个方面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全球不同应用清创水刀销售额增长趋势2019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清创水刀行业背景、发展历史、现状及趋势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清创水刀行业目前现状分析</w:t>
      </w:r>
      <w:r>
        <w:rPr>
          <w:rFonts w:hint="eastAsia"/>
        </w:rPr>
        <w:br/>
      </w:r>
      <w:r>
        <w:rPr>
          <w:rFonts w:hint="eastAsia"/>
        </w:rPr>
        <w:t>　　　　1.4.2 清创水刀发展趋势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全球清创水刀总体规模分析</w:t>
      </w:r>
      <w:r>
        <w:rPr>
          <w:rFonts w:hint="eastAsia"/>
        </w:rPr>
        <w:br/>
      </w:r>
      <w:r>
        <w:rPr>
          <w:rFonts w:hint="eastAsia"/>
        </w:rPr>
        <w:t>　　2.1 全球清创水刀供需现状及预测（2019-2030）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全球清创水刀产能、产量、产能利用率及发展趋势（2019-2030）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全球清创水刀产量、需求量及发展趋势（2019-2030）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全球主要地区清创水刀产量及发展趋势（2019-2030）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全球主要地区清创水刀产量（2019-2024）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全球主要地区清创水刀产量（2025-2030）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全球主要地区清创水刀产量市场份额（2019-2030）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中国清创水刀供需现状及预测（2019-2030）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中国清创水刀产能、产量、产能利用率及发展趋势（2019-2030）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中国清创水刀产量、市场需求量及发展趋势（2019-2030）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全球清创水刀销量及销售额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全球市场清创水刀销售额（2019-2030）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全球市场清创水刀销量（2019-2030）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全球市场清创水刀价格趋势（2019-2030）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全球市场主要厂商清创水刀产能市场份额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全球市场主要厂商清创水刀销量（2019-2024）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全球市场主要厂商清创水刀销量（2019-2024）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全球市场主要厂商清创水刀销售收入（2019-2024）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全球市场主要厂商清创水刀销售价格（2019-2024）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2023年全球主要生产商清创水刀收入排名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中国市场主要厂商清创水刀销量（2019-2024）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中国市场主要厂商清创水刀销量（2019-2024）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中国市场主要厂商清创水刀销售收入（2019-2024）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2023年中国主要生产商清创水刀收入排名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中国市场主要厂商清创水刀销售价格（2019-2024）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全球主要厂商清创水刀总部及产地分布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全球主要厂商成立时间及清创水刀商业化日期</w:t>
      </w:r>
      <w:r>
        <w:rPr>
          <w:rFonts w:hint="eastAsia"/>
        </w:rPr>
        <w:br/>
      </w:r>
      <w:r>
        <w:rPr>
          <w:rFonts w:hint="eastAsia"/>
        </w:rPr>
        <w:t>　　3.6 全球主要厂商清创水刀产品类型及应用</w:t>
      </w:r>
      <w:r>
        <w:rPr>
          <w:rFonts w:hint="eastAsia"/>
        </w:rPr>
        <w:br/>
      </w:r>
      <w:r>
        <w:rPr>
          <w:rFonts w:hint="eastAsia"/>
        </w:rPr>
        <w:t>　　3.7 清创水刀行业集中度、竞争程度分析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清创水刀行业集中度分析：2023年全球Top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全球清创水刀第一梯队、第二梯队和第三梯队生产商（品牌）及市场份额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全球清创水刀主要地区分析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全球主要地区清创水刀市场规模分析：2019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全球主要地区清创水刀销售收入及市场份额（2019-2024年）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全球主要地区清创水刀销售收入预测（2024-2030年）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全球主要地区清创水刀销量分析：2019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全球主要地区清创水刀销量及市场份额（2019-2024年）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全球主要地区清创水刀销量及市场份额预测（2025-2030）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北美市场清创水刀销量、收入及增长率（2019-2030）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欧洲市场清创水刀销量、收入及增长率（2019-2030）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中国市场清创水刀销量、收入及增长率（2019-2030）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日本市场清创水刀销量、收入及增长率（2019-2030）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东南亚市场清创水刀销量、收入及增长率（2019-2030）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印度市场清创水刀销量、收入及增长率（2019-2030）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清创水刀销量、收入、价格及毛利率（2019-2024）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清创水刀销量、收入、价格及毛利率（2019-2024）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清创水刀销量、收入、价格及毛利率（2019-2024）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清创水刀销量、收入、价格及毛利率（2019-2024）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清创水刀销量、收入、价格及毛利率（2019-2024）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不同产品类型清创水刀分析</w:t>
      </w:r>
      <w:r>
        <w:rPr>
          <w:rFonts w:hint="eastAsia"/>
        </w:rPr>
        <w:br/>
      </w:r>
      <w:r>
        <w:rPr>
          <w:rFonts w:hint="eastAsia"/>
        </w:rPr>
        <w:t>　　6.1 全球不同产品类型清创水刀销量（2019-2030）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全球不同产品类型清创水刀销量及市场份额（2019-2024）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全球不同产品类型清创水刀销量预测（2025-2030）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全球不同产品类型清创水刀收入（2019-2030）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全球不同产品类型清创水刀收入及市场份额（2019-2024）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全球不同产品类型清创水刀收入预测（2025-2030）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全球不同产品类型清创水刀价格走势（2019-2030）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不同应用清创水刀分析</w:t>
      </w:r>
      <w:r>
        <w:rPr>
          <w:rFonts w:hint="eastAsia"/>
        </w:rPr>
        <w:br/>
      </w:r>
      <w:r>
        <w:rPr>
          <w:rFonts w:hint="eastAsia"/>
        </w:rPr>
        <w:t>　　7.1 全球不同应用清创水刀销量（2019-2030）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全球不同应用清创水刀销量及市场份额（2019-2024）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全球不同应用清创水刀销量预测（2025-2030）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全球不同应用清创水刀收入（2019-2030）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全球不同应用清创水刀收入及市场份额（2019-2024）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全球不同应用清创水刀收入预测（2025-2030）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全球不同应用清创水刀价格走势（2019-2030）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清创水刀产业链分析</w:t>
      </w:r>
      <w:r>
        <w:rPr>
          <w:rFonts w:hint="eastAsia"/>
        </w:rPr>
        <w:br/>
      </w:r>
      <w:r>
        <w:rPr>
          <w:rFonts w:hint="eastAsia"/>
        </w:rPr>
        <w:t>　　8.2 清创水刀产业上游供应分析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清创水刀下游典型客户</w:t>
      </w:r>
      <w:r>
        <w:rPr>
          <w:rFonts w:hint="eastAsia"/>
        </w:rPr>
        <w:br/>
      </w:r>
      <w:r>
        <w:rPr>
          <w:rFonts w:hint="eastAsia"/>
        </w:rPr>
        <w:t>　　8.4 清创水刀销售渠道分析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清创水刀行业发展机遇及主要驱动因素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清创水刀行业发展面临的风险</w:t>
      </w:r>
      <w:r>
        <w:rPr>
          <w:rFonts w:hint="eastAsia"/>
        </w:rPr>
        <w:br/>
      </w:r>
      <w:r>
        <w:rPr>
          <w:rFonts w:hint="eastAsia"/>
        </w:rPr>
        <w:t>　　9.3 清创水刀行业政策分析</w:t>
      </w:r>
      <w:r>
        <w:rPr>
          <w:rFonts w:hint="eastAsia"/>
        </w:rPr>
        <w:br/>
      </w:r>
      <w:r>
        <w:rPr>
          <w:rFonts w:hint="eastAsia"/>
        </w:rPr>
        <w:t>　　9.4 清创水刀中国企业SWOT分析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全球不同产品类型清创水刀销售额增长（CAGR）趋势2019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清创水刀行业目前发展现状</w:t>
      </w:r>
      <w:r>
        <w:rPr>
          <w:rFonts w:hint="eastAsia"/>
        </w:rPr>
        <w:br/>
      </w:r>
      <w:r>
        <w:rPr>
          <w:rFonts w:hint="eastAsia"/>
        </w:rPr>
        <w:t>　　表 4： 清创水刀发展趋势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全球主要地区清创水刀产量增速（CAGR）：（2019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全球主要地区清创水刀产量（2019-2024）&amp;（台）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全球主要地区清创水刀产量（2025-2030）&amp;（台）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全球主要地区清创水刀产量市场份额（2019-2024）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全球主要地区清创水刀产量（2025-2030）&amp;（台）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全球市场主要厂商清创水刀产能（2023-2024）&amp;（台）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全球市场主要厂商清创水刀销量（2019-2024）&amp;（台）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全球市场主要厂商清创水刀销量市场份额（2019-2024）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全球市场主要厂商清创水刀销售收入（2019-2024）&amp;（百万美元）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全球市场主要厂商清创水刀销售收入市场份额（2019-2024）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全球市场主要厂商清创水刀销售价格（2019-2024）&amp;（美元/台）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2023年全球主要生产商清创水刀收入排名（百万美元）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中国市场主要厂商清创水刀销量（2019-2024）&amp;（台）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中国市场主要厂商清创水刀销量市场份额（2019-2024）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中国市场主要厂商清创水刀销售收入（2019-2024）&amp;（百万美元）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中国市场主要厂商清创水刀销售收入市场份额（2019-2024）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2023年中国主要生产商清创水刀收入排名（百万美元）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中国市场主要厂商清创水刀销售价格（2019-2024）&amp;（美元/台）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全球主要厂商清创水刀总部及产地分布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全球主要厂商成立时间及清创水刀商业化日期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全球主要厂商清创水刀产品类型及应用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2023年全球清创水刀主要厂商市场地位（第一梯队、第二梯队和第三梯队）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全球清创水刀市场投资、并购等现状分析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全球主要地区清创水刀销售收入增速：（2019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全球主要地区清创水刀销售收入（2019-2024）&amp;（百万美元）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全球主要地区清创水刀销售收入市场份额（2019-2024）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全球主要地区清创水刀收入（2025-2030）&amp;（百万美元）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全球主要地区清创水刀收入市场份额（2025-2030）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全球主要地区清创水刀销量（台）：2019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全球主要地区清创水刀销量（2019-2024）&amp;（台）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全球主要地区清创水刀销量市场份额（2019-2024）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全球主要地区清创水刀销量（2025-2030）&amp;（台）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全球主要地区清创水刀销量份额（2025-2030）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清创水刀销量（台）、收入（百万美元）、价格（美元/台）及毛利率（2019-2024）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清创水刀销量（台）、收入（百万美元）、价格（美元/台）及毛利率（2019-2024）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清创水刀销量（台）、收入（百万美元）、价格（美元/台）及毛利率（2019-2024）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清创水刀销量（台）、收入（百万美元）、价格（美元/台）及毛利率（2019-2024）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清创水刀销量（台）、收入（百万美元）、价格（美元/台）及毛利率（2019-2024）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全球不同产品类型清创水刀销量（2019-2024年）&amp;（台）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全球不同产品类型清创水刀销量市场份额（2019-2024）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全球不同产品类型清创水刀销量预测（2025-2030）&amp;（台）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全球市场不同产品类型清创水刀销量市场份额预测（2025-2030）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全球不同产品类型清创水刀收入（2019-2024年）&amp;（百万美元）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全球不同产品类型清创水刀收入市场份额（2019-2024）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全球不同产品类型清创水刀收入预测（2025-2030）&amp;（百万美元）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全球不同产品类型清创水刀收入市场份额预测（2025-2030）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全球不同应用清创水刀销量（2019-2024年）&amp;（台）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全球不同应用清创水刀销量市场份额（2019-2024）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全球不同应用清创水刀销量预测（2025-2030）&amp;（台）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全球市场不同应用清创水刀销量市场份额预测（2025-2030）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全球不同应用清创水刀收入（2019-2024年）&amp;（百万美元）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全球不同应用清创水刀收入市场份额（2019-2024）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全球不同应用清创水刀收入预测（2025-2030）&amp;（百万美元）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全球不同应用清创水刀收入市场份额预测（2025-2030）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清创水刀上游原料供应商及联系方式列表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清创水刀典型客户列表</w:t>
      </w:r>
      <w:r>
        <w:rPr>
          <w:rFonts w:hint="eastAsia"/>
        </w:rPr>
        <w:br/>
      </w:r>
      <w:r>
        <w:rPr>
          <w:rFonts w:hint="eastAsia"/>
        </w:rPr>
        <w:t>　　表 81： 清创水刀主要销售模式及销售渠道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清创水刀行业发展机遇及主要驱动因素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清创水刀行业发展面临的风险</w:t>
      </w:r>
      <w:r>
        <w:rPr>
          <w:rFonts w:hint="eastAsia"/>
        </w:rPr>
        <w:br/>
      </w:r>
      <w:r>
        <w:rPr>
          <w:rFonts w:hint="eastAsia"/>
        </w:rPr>
        <w:t>　　表 84： 清创水刀行业政策分析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清创水刀产品图片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全球不同产品类型清创水刀销售额2019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全球不同产品类型清创水刀市场份额2023 &amp; 2030</w:t>
      </w:r>
      <w:r>
        <w:rPr>
          <w:rFonts w:hint="eastAsia"/>
        </w:rPr>
        <w:br/>
      </w:r>
      <w:r>
        <w:rPr>
          <w:rFonts w:hint="eastAsia"/>
        </w:rPr>
        <w:t>　　图 4： 高压水流型产品图片</w:t>
      </w:r>
      <w:r>
        <w:rPr>
          <w:rFonts w:hint="eastAsia"/>
        </w:rPr>
        <w:br/>
      </w:r>
      <w:r>
        <w:rPr>
          <w:rFonts w:hint="eastAsia"/>
        </w:rPr>
        <w:t>　　图 5： 超声波辅助型产品图片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全球不同应用清创水刀市场份额2023 &amp; 2030</w:t>
      </w:r>
      <w:r>
        <w:rPr>
          <w:rFonts w:hint="eastAsia"/>
        </w:rPr>
        <w:br/>
      </w:r>
      <w:r>
        <w:rPr>
          <w:rFonts w:hint="eastAsia"/>
        </w:rPr>
        <w:t>　　图 8： 公立医院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全球清创水刀产能、产量、产能利用率及发展趋势（2019-2030）&amp;（台）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全球清创水刀产量、需求量及发展趋势（2019-2030）&amp;（台）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全球主要地区清创水刀产量（2019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全球主要地区清创水刀产量市场份额（2019-2030）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中国清创水刀产能、产量、产能利用率及发展趋势（2019-2030）&amp;（台）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中国清创水刀产量、市场需求量及发展趋势（2019-2030）&amp;（台）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全球清创水刀市场销售额及增长率：（2019-2030）&amp;（百万美元）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全球市场清创水刀市场规模：2019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全球市场清创水刀销量及增长率（2019-2030）&amp;（台）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全球市场清创水刀价格趋势（2019-2030）&amp;（美元/台）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2023年全球市场主要厂商清创水刀销量市场份额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2023年全球市场主要厂商清创水刀收入市场份额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2023年中国市场主要厂商清创水刀销量市场份额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2023年中国市场主要厂商清创水刀收入市场份额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2023年全球前五大生产商清创水刀市场份额</w:t>
      </w:r>
      <w:r>
        <w:rPr>
          <w:rFonts w:hint="eastAsia"/>
        </w:rPr>
        <w:br/>
      </w:r>
      <w:r>
        <w:rPr>
          <w:rFonts w:hint="eastAsia"/>
        </w:rPr>
        <w:t>　　图 26： 2023年全球清创水刀第一梯队、第二梯队和第三梯队厂商及市场份额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全球主要地区清创水刀销售收入（2019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全球主要地区清创水刀销售收入市场份额（2019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北美市场清创水刀销量及增长率（2019-2030）&amp;（台）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北美市场清创水刀收入及增长率（2019-2030）&amp;（百万美元）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欧洲市场清创水刀销量及增长率（2019-2030）&amp;（台）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欧洲市场清创水刀收入及增长率（2019-2030）&amp;（百万美元）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中国市场清创水刀销量及增长率（2019-2030）&amp;（台）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中国市场清创水刀收入及增长率（2019-2030）&amp;（百万美元）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日本市场清创水刀销量及增长率（2019-2030）&amp;（台）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日本市场清创水刀收入及增长率（2019-2030）&amp;（百万美元）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东南亚市场清创水刀销量及增长率（2019-2030）&amp;（台）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东南亚市场清创水刀收入及增长率（2019-2030）&amp;（百万美元）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印度市场清创水刀销量及增长率（2019-2030）&amp;（台）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印度市场清创水刀收入及增长率（2019-2030）&amp;（百万美元）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全球不同产品类型清创水刀价格走势（2019-2030）&amp;（美元/台）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全球不同应用清创水刀价格走势（2019-2030）&amp;（美元/台）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清创水刀产业链</w:t>
      </w:r>
      <w:r>
        <w:rPr>
          <w:rFonts w:hint="eastAsia"/>
        </w:rPr>
        <w:br/>
      </w:r>
      <w:r>
        <w:rPr>
          <w:rFonts w:hint="eastAsia"/>
        </w:rPr>
        <w:t>　　图 44： 清创水刀中国企业SWOT分析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3637a0fb74ff5" w:history="1">
        <w:r>
          <w:rPr>
            <w:rStyle w:val="Hyperlink"/>
          </w:rPr>
          <w:t>2024-2030年全球与中国清创水刀市场现状及前景分析报告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3637a0fb74ff5" w:history="1">
        <w:r>
          <w:rPr>
            <w:rStyle w:val="Hyperlink"/>
          </w:rPr>
          <w:t>https://www.20087.com/7/85/QingChuangShuiDaoShiChangQianJingYuCe.html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d02bc40f04236" w:history="1">
      <w:r>
        <w:rPr>
          <w:rStyle w:val="Hyperlink"/>
        </w:rPr>
        <w:t>2024-2030年全球与中国清创水刀市场现状及前景分析报告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ngChuangShuiDaoShiChangQianJingYuCe.html" TargetMode="External" Id="R22a3637a0fb7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ngChuangShuiDaoShiChangQianJingYuCe.html" TargetMode="External" Id="R34cd02bc40f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2024-08-12T01:46:52Z</dcterms:created>
  <dcterms:modified xsi:type="dcterms:W3CDTF">2024-08-12T02:46:52Z</dcterms:modified>
  <dc:subject>2024-2030年全球与中国清创水刀市场现状及前景分析报告</dc:subject>
  <dc:title>2024-2030年全球与中国清创水刀市场现状及前景分析报告</dc:title>
  <cp:keywords>2024-2030年全球与中国清创水刀市场现状及前景分析报告</cp:keywords>
  <dc:description>2024-2030年全球与中国清创水刀市场现状及前景分析报告</dc:description>
</cp:coreProperties>
</file>