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90cd2b67e49e4" w:history="1">
              <w:r>
                <w:rPr>
                  <w:rStyle w:val="Hyperlink"/>
                </w:rPr>
                <w:t>2025年中国清热解毒用药行业发展调研与市场前景分析报告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90cd2b67e49e4" w:history="1">
              <w:r>
                <w:rPr>
                  <w:rStyle w:val="Hyperlink"/>
                </w:rPr>
                <w:t>2025年中国清热解毒用药行业发展调研与市场前景分析报告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90cd2b67e49e4" w:history="1">
                <w:r>
                  <w:rPr>
                    <w:rStyle w:val="Hyperlink"/>
                  </w:rPr>
                  <w:t>https://www.20087.com/7/85/QingReJieDuYongYaoFaZhanQuShiYuC.html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用药，通常用于治疗发热、炎症和感染等症状，是传统医学和现代药理学的重要组成部分。近年来，随着全球健康意识的提升和老龄化社会的到来，清热解毒用药的市场需求稳步增长。中药现代化研究的深入，使得传统草药的有效成分被科学验证，提高了药物的安全性和疗效，拓宽了其在国际市场的接受度。</w:t>
      </w:r>
      <w:r>
        <w:rPr>
          <w:rFonts w:hint="eastAsia"/>
        </w:rPr>
        <w:br/>
      </w:r>
      <w:r>
        <w:rPr>
          <w:rFonts w:hint="eastAsia"/>
        </w:rPr>
        <w:t>　　未来，清热解毒用药的发展将受益于精准医疗和个性化治疗的趋势。随着基因组学和生物信息学的进步，药物研发将更加侧重于个体差异，提高治疗的针对性和效率。同时，植物来源的天然化合物和合成药物的结合，以及药物递送系统的创新，如靶向释放技术，将推动清热解毒用药向更高效、低副作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90cd2b67e49e4" w:history="1">
        <w:r>
          <w:rPr>
            <w:rStyle w:val="Hyperlink"/>
          </w:rPr>
          <w:t>2025年中国清热解毒用药行业发展调研与市场前景分析报告</w:t>
        </w:r>
      </w:hyperlink>
      <w:r>
        <w:rPr>
          <w:rFonts w:hint="eastAsia"/>
        </w:rPr>
        <w:t>》依托权威机构及相关协会的数据资料，全面解析了清热解毒用药行业现状、市场需求及市场规模，系统梳理了清热解毒用药产业链结构、价格趋势及各细分市场动态。报告对清热解毒用药市场前景与发展趋势进行了科学预测，重点分析了品牌竞争格局、市场集中度及主要企业的经营表现。同时，通过SWOT分析揭示了清热解毒用药行业面临的机遇与风险，为清热解毒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清热解毒用药行业概述</w:t>
      </w:r>
      <w:r>
        <w:rPr>
          <w:rFonts w:hint="eastAsia"/>
        </w:rPr>
        <w:br/>
      </w:r>
      <w:r>
        <w:rPr>
          <w:rFonts w:hint="eastAsia"/>
        </w:rPr>
        <w:t>　　第一节 清热解毒用药行业定义及分类</w:t>
      </w:r>
      <w:r>
        <w:rPr>
          <w:rFonts w:hint="eastAsia"/>
        </w:rPr>
        <w:br/>
      </w:r>
      <w:r>
        <w:rPr>
          <w:rFonts w:hint="eastAsia"/>
        </w:rPr>
        <w:t>　　　　一、清热解毒用药行业定义</w:t>
      </w:r>
      <w:r>
        <w:rPr>
          <w:rFonts w:hint="eastAsia"/>
        </w:rPr>
        <w:br/>
      </w:r>
      <w:r>
        <w:rPr>
          <w:rFonts w:hint="eastAsia"/>
        </w:rPr>
        <w:t>　　　　二、清热解毒用药相关分类</w:t>
      </w:r>
      <w:r>
        <w:rPr>
          <w:rFonts w:hint="eastAsia"/>
        </w:rPr>
        <w:br/>
      </w:r>
      <w:r>
        <w:rPr>
          <w:rFonts w:hint="eastAsia"/>
        </w:rPr>
        <w:t>　　第二节 报告范围与分析体系</w:t>
      </w:r>
      <w:r>
        <w:rPr>
          <w:rFonts w:hint="eastAsia"/>
        </w:rPr>
        <w:br/>
      </w:r>
      <w:r>
        <w:rPr>
          <w:rFonts w:hint="eastAsia"/>
        </w:rPr>
        <w:t>　　　　一、清热解毒用药行业报告范围界定</w:t>
      </w:r>
      <w:r>
        <w:rPr>
          <w:rFonts w:hint="eastAsia"/>
        </w:rPr>
        <w:br/>
      </w:r>
      <w:r>
        <w:rPr>
          <w:rFonts w:hint="eastAsia"/>
        </w:rPr>
        <w:t>　　　　二、清热解毒用药行业报告分析体系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清热解毒用药行业市场发展现状与趋势分析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国际清热解毒用药行业市场发展现状与趋势分析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一、国际清热解毒用药市场规模分析</w:t>
      </w:r>
      <w:r>
        <w:rPr>
          <w:rFonts w:hint="eastAsia"/>
        </w:rPr>
        <w:br/>
      </w:r>
      <w:r>
        <w:rPr>
          <w:rFonts w:hint="eastAsia"/>
        </w:rPr>
        <w:t>　　　　二、国际清热解毒用药竞争格局分析</w:t>
      </w:r>
      <w:r>
        <w:rPr>
          <w:rFonts w:hint="eastAsia"/>
        </w:rPr>
        <w:br/>
      </w:r>
      <w:r>
        <w:rPr>
          <w:rFonts w:hint="eastAsia"/>
        </w:rPr>
        <w:t>　　　　三、国际清热解毒用药药企研发进展</w:t>
      </w:r>
      <w:r>
        <w:rPr>
          <w:rFonts w:hint="eastAsia"/>
        </w:rPr>
        <w:br/>
      </w:r>
      <w:r>
        <w:rPr>
          <w:rFonts w:hint="eastAsia"/>
        </w:rPr>
        <w:t>　　　　四、国际清热解毒用药市场发展趋势</w:t>
      </w:r>
      <w:r>
        <w:rPr>
          <w:rFonts w:hint="eastAsia"/>
        </w:rPr>
        <w:br/>
      </w:r>
      <w:r>
        <w:rPr>
          <w:rFonts w:hint="eastAsia"/>
        </w:rPr>
        <w:t>　　第二节 国内清热解毒用药行业市场发展现状与趋势分析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一、国内清热解毒用药市场规模分析</w:t>
      </w:r>
      <w:r>
        <w:rPr>
          <w:rFonts w:hint="eastAsia"/>
        </w:rPr>
        <w:br/>
      </w:r>
      <w:r>
        <w:rPr>
          <w:rFonts w:hint="eastAsia"/>
        </w:rPr>
        <w:t>　　　　　　1、国内清热解毒用药总体市场规模</w:t>
      </w:r>
      <w:r>
        <w:rPr>
          <w:rFonts w:hint="eastAsia"/>
        </w:rPr>
        <w:br/>
      </w:r>
      <w:r>
        <w:rPr>
          <w:rFonts w:hint="eastAsia"/>
        </w:rPr>
        <w:t>　　　　　　2、清热解毒用药重点医院用药规模</w:t>
      </w:r>
      <w:r>
        <w:rPr>
          <w:rFonts w:hint="eastAsia"/>
        </w:rPr>
        <w:br/>
      </w:r>
      <w:r>
        <w:rPr>
          <w:rFonts w:hint="eastAsia"/>
        </w:rPr>
        <w:t>　　　　二、国内市场份额前10位清热解毒用药产品市场</w:t>
      </w:r>
      <w:r>
        <w:rPr>
          <w:rFonts w:hint="eastAsia"/>
        </w:rPr>
        <w:br/>
      </w:r>
      <w:r>
        <w:rPr>
          <w:rFonts w:hint="eastAsia"/>
        </w:rPr>
        <w:t>　　　　　　1、市场份额前10位清热解毒用药种类</w:t>
      </w:r>
      <w:r>
        <w:rPr>
          <w:rFonts w:hint="eastAsia"/>
        </w:rPr>
        <w:br/>
      </w:r>
      <w:r>
        <w:rPr>
          <w:rFonts w:hint="eastAsia"/>
        </w:rPr>
        <w:t>　　　　　　2、市场份额前10位清热解毒用药市场规模</w:t>
      </w:r>
      <w:r>
        <w:rPr>
          <w:rFonts w:hint="eastAsia"/>
        </w:rPr>
        <w:br/>
      </w:r>
      <w:r>
        <w:rPr>
          <w:rFonts w:hint="eastAsia"/>
        </w:rPr>
        <w:t>　　　　　　3、市场份额前10位清热解毒用药市场集中度变化</w:t>
      </w:r>
      <w:r>
        <w:rPr>
          <w:rFonts w:hint="eastAsia"/>
        </w:rPr>
        <w:br/>
      </w:r>
      <w:r>
        <w:rPr>
          <w:rFonts w:hint="eastAsia"/>
        </w:rPr>
        <w:t>　　　　三、国内清热解毒用药主要厂家分析</w:t>
      </w:r>
      <w:r>
        <w:rPr>
          <w:rFonts w:hint="eastAsia"/>
        </w:rPr>
        <w:br/>
      </w:r>
      <w:r>
        <w:rPr>
          <w:rFonts w:hint="eastAsia"/>
        </w:rPr>
        <w:t>　　　　　　1、清热解毒用药主要厂家市场销售规模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　　2、清热解毒用药主要厂家市场销售份额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四、国内清热解毒用药区域市场竞争</w:t>
      </w:r>
      <w:r>
        <w:rPr>
          <w:rFonts w:hint="eastAsia"/>
        </w:rPr>
        <w:br/>
      </w:r>
      <w:r>
        <w:rPr>
          <w:rFonts w:hint="eastAsia"/>
        </w:rPr>
        <w:t>　　　　五、国内清热解毒用药市场发展趋势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清热解毒用药行业主要产品市场现状与趋势分析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清热解毒用药行业主要产品结构特征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一、清热解毒用药行业产品结构特征分析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二、清热解毒用药行业产品市场发展概况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　　节 痰热清注射液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血必净注射液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炎琥宁注射液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蒲地蓝消炎口服液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热毒宁注射液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丹参酮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一清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清开灵软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清热解毒口服液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清热解毒用药行业领先企业分析</w:t>
      </w:r>
      <w:r>
        <w:rPr>
          <w:rFonts w:hint="eastAsia"/>
        </w:rPr>
        <w:br/>
      </w:r>
      <w:r>
        <w:rPr>
          <w:rFonts w:hint="eastAsia"/>
        </w:rPr>
        <w:t>　　第一节 清热解毒用药领先企业发展概况</w:t>
      </w:r>
      <w:r>
        <w:rPr>
          <w:rFonts w:hint="eastAsia"/>
        </w:rPr>
        <w:br/>
      </w:r>
      <w:r>
        <w:rPr>
          <w:rFonts w:hint="eastAsia"/>
        </w:rPr>
        <w:t>　　第二节 (中智:林)清热解毒用药领先企业个案分析</w:t>
      </w:r>
      <w:r>
        <w:rPr>
          <w:rFonts w:hint="eastAsia"/>
        </w:rPr>
        <w:br/>
      </w:r>
      <w:r>
        <w:rPr>
          <w:rFonts w:hint="eastAsia"/>
        </w:rPr>
        <w:t>　　　　一、江西青峰有限公司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二、上海凯宝有限公司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三、重庆药友制药有限责任公司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四、天津红日股份有限公司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五、江苏济川制药有限公司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六、四川成都康弘制药有限公司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七、河北兴隆希力有限公司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八、江苏康缘股份有限公司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九、广东广州白云山明兴制药有限公司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十、江西济民可信有限公司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1：清热解毒用药行业报告分析体系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2：2020-2025年全球清热解毒用药市场规模分析（单位：亿美元，%）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3：2020-2025年中国清热解毒用药市场规模分析（单位：亿元，%）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4：2020-2025年中国清热解毒用药样本医院市场规模及增速（单位：万元，%）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5：2020-2025年市场份额前10位清热解毒用药种类及市场份额（单位：%）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6：2020-2025年市场份额前10位清热解毒用药市场规模及增长（单位：万元，%）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7：2020-2025年市场份额前10位清热解毒用药市场集中度变化（单位：%）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8：2020-2025年市场份额前10位清热解毒用药生产厂家市场销售规模（单位：万元，%）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9：2020-2025年市场份额前10位清热解毒用药生产企业市场比重变化（单位：%）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10：2020-2025年国内清热解毒用药主要厂家市场销售份额（单位：%）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11：2020-2025年国内清热解毒用药市场竞争格局（按区域市场）（单位：%）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12：2025-2031年中国清热解毒用药市场规模预测（单位：亿元）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13：2020-2025年十六个重点城市样本医院清热解毒用药产品格局（单位：%）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14：2020-2025年市场份额前10位清热解毒用药销售增长率（单位：%）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16：2020-2025年注射液生产企业竞争格局（单位：%）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17：2020-2025年注射液区域城市竞争格局（单位：%）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18：2020-2025年注射液在清热解毒用药中市场份额（单位：%）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19：2020-2025年痰热清注射液样本医院销售额及增速（单位：万元，%）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20：2020-2025年痰热清注射液生产企业竞争格局（单位：%）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21：2020-2025年痰热清注射液区域城市竞争格局（单位：%）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22：2020-2025年痰热清注射液在清热解毒用药中市场份额（单位：%）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23：2020-2025年血必净注射液样本医院销售额及增速（单位：万元，%）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24：2020-2025年血必净注射液生产企业竞争格局（单位：%）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25：2020-2025年血必净注射液区域城市竞争格局（单位：%）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26：2020-2025年血必净注射液在清热解毒用药中市场份额（单位：%）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27：2020-2025年炎琥宁注射液样本医院销售额及增速（单位：万元，%）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28：2020-2025年炎琥宁注射液生产企业竞争格局（单位：%）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29：2020-2025年炎琥宁注射液区域城市竞争格局（单位：%）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30：2020-2025年炎琥宁注射液在清热解毒用药中市场份额（单位：%）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31：2020-2025年蒲地蓝消炎口服液样本医院销售额及增速（单位：万元，%）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32：2020-2025年蒲地蓝消炎口服液生产企业竞争格局（单位：%）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33：2020-2025年蒲地蓝消炎口服液区域城市竞争格局（单位：%）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34：2020-2025年蒲地蓝消炎口服液在清热解毒用药中市场份额（单位：%）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35：2020-2025年热毒宁注射液样本医院销售额及增速（单位：万元，%）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36：2020-2025年热毒宁注射液生产企业竞争格局（单位：%）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37：2020-2025年热毒宁注射液区域城市竞争格局（单位：%）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38：2020-2025年热毒宁注射液在清热解毒用药中市场份额（单位：%）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39：2020-2025年丹参酮样本医院销售额及增速（单位：万元，%）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40：2020-2025年丹参酮生产企业竞争格局（单位：%）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41：2020-2025年丹参酮区域城市竞争格局（单位：%）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42：2020-2025年丹参酮在清热解毒用药中市场份额（单位：%）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43：2020-2025年一清样本医院销售额及增速（单位：万元，%）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44：2020-2025年一清生产企业竞争格局（单位：%）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45：2020-2025年一清区域城市竞争格局（单位：%）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46：2020-2025年一清在清热解毒用药中市场份额（单位：%）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47：2020-2025年清开灵软样本医院销售额及增速（单位：万元，%）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48：2020-2025年清开灵软生产企业竞争格局（单位：%）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49：2020-2025年清开灵软区域城市竞争格局（单位：%）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50：2020-2025年清开灵软在清热解毒用药中市场份额（单位：%）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51：2020-2025年清热解毒口服液样本医院销售额及增速（单位：万元，%）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52：2020-2025年清热解毒口服液生产企业竞争格局（单位：%）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53：2020-2025年清热解毒口服液区域城市竞争格局（单位：%）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54：2020-2025年清热解毒口服液在清热解毒用药中市场份额（单位：%）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55：2025年中国清热解毒用药企业集中情况（单位：%）</w:t>
      </w:r>
      <w:r>
        <w:rPr>
          <w:rFonts w:hint="eastAsia"/>
        </w:rPr>
        <w:br/>
      </w:r>
      <w:r>
        <w:rPr>
          <w:rFonts w:hint="eastAsia"/>
        </w:rPr>
        <w:t>　　图表 56：江西青峰有限公司基本信息表</w:t>
      </w:r>
      <w:r>
        <w:rPr>
          <w:rFonts w:hint="eastAsia"/>
        </w:rPr>
        <w:br/>
      </w:r>
      <w:r>
        <w:rPr>
          <w:rFonts w:hint="eastAsia"/>
        </w:rPr>
        <w:t>　　图表 57：2020-2025年江西青峰有限公司清热解毒用药样本医院销售额（单位：万元，%）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58：2020-2025年江西青峰有限公司在清热解毒用药中市场份额（单位：%）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59：2020-2025年江西青峰有限公司产销能力分析（单位：万元）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60：江西青峰有限公司优劣势分析</w:t>
      </w:r>
      <w:r>
        <w:rPr>
          <w:rFonts w:hint="eastAsia"/>
        </w:rPr>
        <w:br/>
      </w:r>
      <w:r>
        <w:rPr>
          <w:rFonts w:hint="eastAsia"/>
        </w:rPr>
        <w:t>　　图表 61：上海凯宝有限公司基本信息表</w:t>
      </w:r>
      <w:r>
        <w:rPr>
          <w:rFonts w:hint="eastAsia"/>
        </w:rPr>
        <w:br/>
      </w:r>
      <w:r>
        <w:rPr>
          <w:rFonts w:hint="eastAsia"/>
        </w:rPr>
        <w:t>　　图表 62：2020-2025年上海凯宝有限公司清热解毒用药样本医院销售额（单位：万元，%）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63：2020-2025年上海凯宝有限公司在清热解毒用药中市场份额（单位：%）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64：2020-2025年上海凯宝有限公司产销能力分析（单位：万元）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65：上海凯宝有限公司优劣势分析</w:t>
      </w:r>
      <w:r>
        <w:rPr>
          <w:rFonts w:hint="eastAsia"/>
        </w:rPr>
        <w:br/>
      </w:r>
      <w:r>
        <w:rPr>
          <w:rFonts w:hint="eastAsia"/>
        </w:rPr>
        <w:t>　　图表 66：重庆药友制药有限责任公司基本信息表</w:t>
      </w:r>
      <w:r>
        <w:rPr>
          <w:rFonts w:hint="eastAsia"/>
        </w:rPr>
        <w:br/>
      </w:r>
      <w:r>
        <w:rPr>
          <w:rFonts w:hint="eastAsia"/>
        </w:rPr>
        <w:t>　　图表 67：2020-2025年重庆药友制药有限责任公司清热解毒用药样本医院销售额（单位：万元，%）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68：2020-2025年重庆药友制药有限责任公司在清热解毒用药中市场份额（单位：%）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69：2020-2025年重庆药友制药有限责任公司产销能力分析（单位：万元）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70：重庆药友制药有限责任公司优劣势分析</w:t>
      </w:r>
      <w:r>
        <w:rPr>
          <w:rFonts w:hint="eastAsia"/>
        </w:rPr>
        <w:br/>
      </w:r>
      <w:r>
        <w:rPr>
          <w:rFonts w:hint="eastAsia"/>
        </w:rPr>
        <w:t>　　图表 71：天津红日股份有限公司基本信息表</w:t>
      </w:r>
      <w:r>
        <w:rPr>
          <w:rFonts w:hint="eastAsia"/>
        </w:rPr>
        <w:br/>
      </w:r>
      <w:r>
        <w:rPr>
          <w:rFonts w:hint="eastAsia"/>
        </w:rPr>
        <w:t>　　图表 72：2020-2025年天津红日股份有限公司清热解毒用药样本医院销售额（单位：万元，%）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73：2020-2025年天津红日股份有限公司在清热解毒用药中市场份额（单位：%）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74：2020-2025年天津红日股份有限公司产销能力分析（单位：万元）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75：天津红日股份有限公司优劣势分析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76：江苏济川制药有限公司基本信息表</w:t>
      </w:r>
      <w:r>
        <w:rPr>
          <w:rFonts w:hint="eastAsia"/>
        </w:rPr>
        <w:br/>
      </w:r>
      <w:r>
        <w:rPr>
          <w:rFonts w:hint="eastAsia"/>
        </w:rPr>
        <w:t>　　图表 77：2020-2025年江苏济川制药有限公司清热解毒用药样本医院销售额（单位：万元，%）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78：2020-2025年江苏济川制药有限公司在清热解毒用药中市场份额（单位：%）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79：2020-2025年江苏济川制药有限公司产销能力分析（单位：万元）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80：江苏济川制药有限公司优劣势分析</w:t>
      </w:r>
      <w:r>
        <w:rPr>
          <w:rFonts w:hint="eastAsia"/>
        </w:rPr>
        <w:br/>
      </w:r>
      <w:r>
        <w:rPr>
          <w:rFonts w:hint="eastAsia"/>
        </w:rPr>
        <w:t>　　图表 81：四川成都康弘制药有限公司基本信息表</w:t>
      </w:r>
      <w:r>
        <w:rPr>
          <w:rFonts w:hint="eastAsia"/>
        </w:rPr>
        <w:br/>
      </w:r>
      <w:r>
        <w:rPr>
          <w:rFonts w:hint="eastAsia"/>
        </w:rPr>
        <w:t>　　图表 82：2020-2025年四川成都康弘制药有限公司清热解毒用药样本医院销售额（单位：万元，%）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83：2020-2025年四川成都康弘制药有限公司在清热解毒用药中市场份额（单位：%）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84：2020-2025年四川成都康弘制药有限公司产销能力分析（单位：万元）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85：四川成都康弘制药有限公司优劣势分析</w:t>
      </w:r>
      <w:r>
        <w:rPr>
          <w:rFonts w:hint="eastAsia"/>
        </w:rPr>
        <w:br/>
      </w:r>
      <w:r>
        <w:rPr>
          <w:rFonts w:hint="eastAsia"/>
        </w:rPr>
        <w:t>　　图表 86：河北兴隆希力有限公司基本信息表</w:t>
      </w:r>
      <w:r>
        <w:rPr>
          <w:rFonts w:hint="eastAsia"/>
        </w:rPr>
        <w:br/>
      </w:r>
      <w:r>
        <w:rPr>
          <w:rFonts w:hint="eastAsia"/>
        </w:rPr>
        <w:t>　　图表 87：2020-2025年河北兴隆希力有限公司清热解毒用药样本医院销售额（单位：万元，%）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88：2020-2025年河北兴隆希力有限公司在清热解毒用药中市场份额（单位：%）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89：2020-2025年河北兴隆希力有限公司产销能力分析（单位：万元）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90：河北兴隆希力有限公司优劣势分析</w:t>
      </w:r>
      <w:r>
        <w:rPr>
          <w:rFonts w:hint="eastAsia"/>
        </w:rPr>
        <w:br/>
      </w:r>
      <w:r>
        <w:rPr>
          <w:rFonts w:hint="eastAsia"/>
        </w:rPr>
        <w:t>　　图表 91：江苏康缘股份有限公司基本信息表</w:t>
      </w:r>
      <w:r>
        <w:rPr>
          <w:rFonts w:hint="eastAsia"/>
        </w:rPr>
        <w:br/>
      </w:r>
      <w:r>
        <w:rPr>
          <w:rFonts w:hint="eastAsia"/>
        </w:rPr>
        <w:t>　　图表 92：2020-2025年江苏康缘股份有限公司清热解毒用药样本医院销售额（单位：万元，%）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93：2020-2025年江苏康缘股份有限公司在清热解毒用药中市场份额（单位：%）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94：2020-2025年江苏康缘股份有限公司产销能力分析（单位：万元）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95：江苏康缘股份有限公司优劣势分析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96：广东广州白云山明兴制药有限公司基本信息表</w:t>
      </w:r>
      <w:r>
        <w:rPr>
          <w:rFonts w:hint="eastAsia"/>
        </w:rPr>
        <w:br/>
      </w:r>
      <w:r>
        <w:rPr>
          <w:rFonts w:hint="eastAsia"/>
        </w:rPr>
        <w:t>　　图表 97：2020-2025年广东广州白云山明兴制药有限公司清热解毒用药样本医院销售额（单位：万元，%）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98：2020-2025年广东广州白云山明兴制药有限公司在清热解毒用药中市场份额（单位：%）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99：2020-2025年广东广州白云山明兴制药有限公司产销能力分析（单位：万元）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100：广东广州白云山明兴制药有限公司优劣势分析</w:t>
      </w:r>
      <w:r>
        <w:rPr>
          <w:rFonts w:hint="eastAsia"/>
        </w:rPr>
        <w:br/>
      </w:r>
      <w:r>
        <w:rPr>
          <w:rFonts w:hint="eastAsia"/>
        </w:rPr>
        <w:t>　　图表 101：江西济民可信有限公司基本信息表</w:t>
      </w:r>
      <w:r>
        <w:rPr>
          <w:rFonts w:hint="eastAsia"/>
        </w:rPr>
        <w:br/>
      </w:r>
      <w:r>
        <w:rPr>
          <w:rFonts w:hint="eastAsia"/>
        </w:rPr>
        <w:t>　　图表 102：2020-2025年江西济民可信有限公司清热解毒用药样本医院销售额（单位：万元，%）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103：2020-2025年江西济民可信有限公司在清热解毒用药中市场份额（单位：%）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104：2020-2025年江西济民可信有限公司产销能力分析（单位：万元）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105：江西济民可信有限公司优劣势分析</w:t>
      </w:r>
      <w:r>
        <w:rPr>
          <w:rFonts w:hint="eastAsia"/>
        </w:rPr>
        <w:br/>
      </w:r>
      <w:r>
        <w:rPr>
          <w:rFonts w:hint="eastAsia"/>
        </w:rPr>
        <w:t>　　图表 106：吉林东北虎股份有限公司基本信息表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107：2020-2025年吉林东北虎股份有限公司清热解毒用药样本医院销售额（单位：万元，%）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108：2020-2025年吉林东北虎股份有限公司在清热解毒用药中市场份额（单位：%）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109：2020-2025年吉林东北虎股份有限公司产销能力分析（单位：万元）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110：吉林东北虎股份有限公司优劣势分析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111：河北石家庄欧意有限公司基本信息表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112：2020-2025年河北石家庄欧意有限公司清热解毒用药样本医院销售额（单位：万元，%）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113：2020-2025年河北石家庄欧意有限公司在清热解毒用药中市场份额（单位：%）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114：2020-2025年河北石家庄欧意有限公司产销能力分析（单位：万元）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115：河北石家庄欧意有限公司优劣势分析</w:t>
      </w:r>
      <w:r>
        <w:rPr>
          <w:rFonts w:hint="eastAsia"/>
        </w:rPr>
        <w:br/>
      </w:r>
      <w:r>
        <w:rPr>
          <w:rFonts w:hint="eastAsia"/>
        </w:rPr>
        <w:t>　　图表 116：河北神威有限公司基本信息表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117：2020-2025年河北神威有限公司清热解毒用药样本医院销售额（单位：万元，%）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118：2020-2025年河北神威有限公司在清热解毒用药中市场份额（单位：%）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119：2020-2025年河北神威有限公司产销能力分析（单位：万元）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120：河北神威有限公司优劣势分析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90cd2b67e49e4" w:history="1">
        <w:r>
          <w:rPr>
            <w:rStyle w:val="Hyperlink"/>
          </w:rPr>
          <w:t>2025年中国清热解毒用药行业发展调研与市场前景分析报告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90cd2b67e49e4" w:history="1">
        <w:r>
          <w:rPr>
            <w:rStyle w:val="Hyperlink"/>
          </w:rPr>
          <w:t>https://www.20087.com/7/85/QingReJieDuYongYaoFaZhanQuShiYuC.html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解毒效果好的药有哪些、清热解毒用药知识讲解、怎么把内热排出来、清热解毒用药现状研究、体内有热毒的五大症状、清热解毒用药注意事项、女性清内热的最好方法、清热解毒用药有哪些药、什么食物下火排毒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e0f8bbd5044e1" w:history="1">
      <w:r>
        <w:rPr>
          <w:rStyle w:val="Hyperlink"/>
        </w:rPr>
        <w:t>2025年中国清热解毒用药行业发展调研与市场前景分析报告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ngReJieDuYongYaoFaZhanQuShiYuC.html" TargetMode="External" Id="R4f990cd2b67e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ngReJieDuYongYaoFaZhanQuShiYuC.html" TargetMode="External" Id="R5aae0f8bbd50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2025-04-09T05:25:00Z</dcterms:created>
  <dcterms:modified xsi:type="dcterms:W3CDTF">2025-04-09T06:25:00Z</dcterms:modified>
  <dc:subject>2025年中国清热解毒用药行业发展调研与市场前景分析报告</dc:subject>
  <dc:title>2025年中国清热解毒用药行业发展调研与市场前景分析报告</dc:title>
  <cp:keywords>2025年中国清热解毒用药行业发展调研与市场前景分析报告</cp:keywords>
  <dc:description>2025年中国清热解毒用药行业发展调研与市场前景分析报告</dc:description>
</cp:coreProperties>
</file>