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d4d03ba594eb8" w:history="1">
              <w:r>
                <w:rPr>
                  <w:rStyle w:val="Hyperlink"/>
                </w:rPr>
                <w:t>2022-2028年全球与中国生物基因药物行业发展调研及前景趋势预测报告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d4d03ba594eb8" w:history="1">
              <w:r>
                <w:rPr>
                  <w:rStyle w:val="Hyperlink"/>
                </w:rPr>
                <w:t>2022-2028年全球与中国生物基因药物行业发展调研及前景趋势预测报告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d4d03ba594eb8" w:history="1">
                <w:r>
                  <w:rPr>
                    <w:rStyle w:val="Hyperlink"/>
                  </w:rPr>
                  <w:t>https://www.20087.com/7/35/ShengWuJiYinYaoWuFaZhanQuShiFenXi.html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因药物是利用现代生物技术手段，通过对基因的研究和操作，生产出来的用于预防、诊断、治疗疾病的新型药物。生物基因药物通常包括重组蛋白质、抗体、核酸药物等。生物基因药物因其靶向性强、副作用小等特点，在治疗癌症、自身免疫性疾病、遗传病等方面展现了巨大潜力。随着生物技术的进步，生物基因药物的研发周期缩短，成本逐步降低，使得这类药物越来越受到医疗界的重视。同时，随着精准医疗理念的提出，生物基因药物的个性化治疗方案也逐渐成为可能。</w:t>
      </w:r>
      <w:r>
        <w:rPr>
          <w:rFonts w:hint="eastAsia"/>
        </w:rPr>
        <w:br/>
      </w:r>
      <w:r>
        <w:rPr>
          <w:rFonts w:hint="eastAsia"/>
        </w:rPr>
        <w:t>　　未来，生物基因药物的发展将更加注重创新性和安全性。随着基因编辑技术如CRISPR-Cas9的成熟应用，生物基因药物将能够更精确地定位疾病根源，实现从源头上治疗疾病的目标。此外，随着大数据和人工智能技术在药物研发中的应用，生物基因药物的筛选和评估将更加高效。然而，生物基因药物的开发仍然面临着伦理和法律上的挑战，如何在确保安全性和有效性的同时，兼顾伦理道德和社会接受度，将是行业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d4d03ba594eb8" w:history="1">
        <w:r>
          <w:rPr>
            <w:rStyle w:val="Hyperlink"/>
          </w:rPr>
          <w:t>2022-2028年全球与中国生物基因药物行业发展调研及前景趋势预测报告</w:t>
        </w:r>
      </w:hyperlink>
      <w:r>
        <w:rPr>
          <w:rFonts w:hint="eastAsia"/>
        </w:rPr>
        <w:t>》专业、系统地分析了生物基因药物行业现状，包括市场需求、市场规模及价格动态，全面梳理了生物基因药物产业链结构，并对生物基因药物细分市场进行了探究。生物基因药物报告基于详实数据，科学预测了生物基因药物市场发展前景和发展趋势，同时剖析了生物基因药物品牌竞争、市场集中度以及重点企业的市场地位。在识别风险与机遇的基础上，生物基因药物报告提出了针对性的发展策略和建议。生物基因药物报告为生物基因药物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生物基因药物市场概述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按照不同产品类型，生物基因药物主要可以分为如下几个类别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不同产品类型生物基因药物增长趋势2021 VS 2028</w:t>
      </w:r>
      <w:r>
        <w:rPr>
          <w:rFonts w:hint="eastAsia"/>
        </w:rPr>
        <w:br/>
      </w:r>
      <w:r>
        <w:rPr>
          <w:rFonts w:hint="eastAsia"/>
        </w:rPr>
        <w:t>　　　　1.2.2 胰岛素</w:t>
      </w:r>
      <w:r>
        <w:rPr>
          <w:rFonts w:hint="eastAsia"/>
        </w:rPr>
        <w:br/>
      </w:r>
      <w:r>
        <w:rPr>
          <w:rFonts w:hint="eastAsia"/>
        </w:rPr>
        <w:t>　　　　1.2.3 生长激素</w:t>
      </w:r>
      <w:r>
        <w:rPr>
          <w:rFonts w:hint="eastAsia"/>
        </w:rPr>
        <w:br/>
      </w:r>
      <w:r>
        <w:rPr>
          <w:rFonts w:hint="eastAsia"/>
        </w:rPr>
        <w:t>　　　　1.2.4 单克隆抗体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从不同应用，生物基因药物主要包括如下几个方面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研究中心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全球生物基因药物供需现状及预测（2017-2021年）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全球生物基因药物产能、产量、产能利用率及发展趋势（2017-2021年）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全球生物基因药物产量、表观消费量及发展趋势（2017-2021年）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中国生物基因药物供需现状及预测（2017-2021年）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中国生物基因药物产能、产量、产能利用率及发展趋势（2017-2021年）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中国生物基因药物产量、表观消费量及发展趋势（2017-2021年）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中国生物基因药物产量、市场需求量及发展趋势（2017-2021年）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全球与中国主要厂商生物基因药物产量、产值及竞争分析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全球市场生物基因药物主要厂商列表（2017-2021年）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全球市场生物基因药物主要厂商产量列表（2017-2021年）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全球市场生物基因药物主要厂商产值列表（2017-2021年）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2022年全球主要生产商生物基因药物收入排名</w:t>
      </w:r>
      <w:r>
        <w:rPr>
          <w:rFonts w:hint="eastAsia"/>
        </w:rPr>
        <w:br/>
      </w:r>
      <w:r>
        <w:rPr>
          <w:rFonts w:hint="eastAsia"/>
        </w:rPr>
        <w:t>　　　　2.1.4 全球市场生物基因药物主要厂商产品价格列表（2017-2021年）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中国生物基因药物主要厂商产量、产值及市场份额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中国市场生物基因药物主要厂商产量列表（2017-2021年）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中国市场生物基因药物主要厂商产值列表（2017-2021年）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全球主要厂商生物基因药物产地分布及商业化日期</w:t>
      </w:r>
      <w:r>
        <w:rPr>
          <w:rFonts w:hint="eastAsia"/>
        </w:rPr>
        <w:br/>
      </w:r>
      <w:r>
        <w:rPr>
          <w:rFonts w:hint="eastAsia"/>
        </w:rPr>
        <w:t>　　2.4 生物基因药物行业集中度、竞争程度分析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生物基因药物行业集中度分析：全球Top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全球生物基因药物第一梯队、第二梯队和第三梯队生产商（品牌）及市场份额（2021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生物基因药物全球领先企业SWOT分析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全球主要生物基因药物企业采访及观点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全球生物基因药物主要生产地区分析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全球主要地区生物基因药物市场规模分析：2021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全球主要地区生物基因药物产量及市场份额（2017-2021年）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全球主要地区生物基因药物产量及市场份额预测（2017-2021年）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全球主要地区生物基因药物产值及市场份额（2017-2021年）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全球主要地区生物基因药物产值及市场份额预测（2017-2021年）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北美市场生物基因药物产量、产值及增长率（2017-2021年）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欧洲市场生物基因药物产量、产值及增长率（2017-2021年）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日本市场生物基因药物产量、产值及增长率（2017-2021年）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东南亚市场生物基因药物产量、产值及增长率（2017-2021年）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印度市场生物基因药物产量、产值及增长率（2017-2021年）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中国市场生物基因药物产量、产值及增长率（2017-2021年）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全球主要地区生物基因药物消费展望2021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全球主要地区生物基因药物消费量及增长率（2017-2021年）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全球主要地区生物基因药物消费量预测（2017-2021年）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中国市场生物基因药物消费量、增长率及发展预测（2017-2021年）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北美市场生物基因药物消费量、增长率及发展预测（2017-2021年）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欧洲市场生物基因药物消费量、增长率及发展预测（2017-2021年）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日本市场生物基因药物消费量、增长率及发展预测（2017-2021年）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东南亚市场生物基因药物消费量、增长率及发展预测（2017-2021年）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印度市场生物基因药物消费量、增长率及发展预测（2017-2021年）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全球生物基因药物主要生产商分析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重点企业（1）生物基因药物产能、产量、产值、价格及毛利率（2017-2021年）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重点企业（2）生物基因药物产能、产量、产值、价格及毛利率（2017-2021年）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重点企业（3）生物基因药物产能、产量、产值、价格及毛利率（2017-2021年）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重点企业（4）生物基因药物产能、产量、产值、价格及毛利率（2015-2020）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重点企业（5）生物基因药物产能、产量、产值、价格及毛利率（2017-2021年）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重点企业（6）生物基因药物产能、产量、产值、价格及毛利率（2017-2021年）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重点企业（7）生物基因药物产能、产量、产值、价格及毛利率（2017-2021年）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重点企业（8）生物基因药物产能、产量、产值、价格及毛利率（2017-2021年）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重点企业（9）生物基因药物产能、产量、产值、价格及毛利率（2017-2021年）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重点企业（10）生物基因药物产能、产量、产值、价格及毛利率（2017-2021年）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重点企业（11）生物基因药物产能、产量、产值、价格及毛利率（2017-2021年）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重点企业（12）生物基因药物产能、产量、产值、价格及毛利率（2017-2021年）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重点企业（13）生物基因药物产能、产量、产值、价格及毛利率（2017-2021年）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重点企业（14）生物基因药物产能、产量、产值、价格及毛利率（2017-2021年）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不同类型生物基因药物产品分析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全球不同产品类型生物基因药物产量（2017-2021年）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全球不同产品类型生物基因药物产量及市场份额（2017-2021年）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全球不同产品类型生物基因药物产量预测（2017-2021年）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全球不同产品类型生物基因药物产值（2017-2021年）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全球不同产品类型生物基因药物产值及市场份额（2017-2021年）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全球不同产品类型生物基因药物产值预测（2017-2021年）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全球不同产品类型生物基因药物价格走势（2017-2021年）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不同价格区间生物基因药物市场份额对比（2017-2021年）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中国不同类型生物基因药物产量（2017-2021年）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中国不同产品类型生物基因药物产量及市场份额（2017-2021年）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中国不同产品类型生物基因药物产量预测（2017-2021年）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中国不同产品类型生物基因药物产值（2017-2021年）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中国不同产品类型生物基因药物产值及市场份额（2017-2021年）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中国不同产品类型生物基因药物产值预测（2017-2021年）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生物基因药物产业链分析</w:t>
      </w:r>
      <w:r>
        <w:rPr>
          <w:rFonts w:hint="eastAsia"/>
        </w:rPr>
        <w:br/>
      </w:r>
      <w:r>
        <w:rPr>
          <w:rFonts w:hint="eastAsia"/>
        </w:rPr>
        <w:t>　　7.2 生物基因药物产业上游供应分析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全球不同应用生物基因药物消费量、市场份额及增长率（2017-2021年）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全球不同应用生物基因药物消费量（2017-2021年）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全球不同应用生物基因药物消费量预测（2017-2021年）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中国不同应用生物基因药物消费量、市场份额及增长率（2017-2021年）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中国不同应用生物基因药物消费量（2017-2021年）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中国不同应用生物基因药物消费量预测（2017-2021年）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中国生物基因药物产量、消费量、进出口分析及未来趋势分析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中国市场生物基因药物产量、消费量、进出口分析及未来趋势（2017-2021年）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中国市场生物基因药物进出口贸易趋势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中国市场生物基因药物主要进口来源</w:t>
      </w:r>
      <w:r>
        <w:rPr>
          <w:rFonts w:hint="eastAsia"/>
        </w:rPr>
        <w:br/>
      </w:r>
      <w:r>
        <w:rPr>
          <w:rFonts w:hint="eastAsia"/>
        </w:rPr>
        <w:t>　　8.4 中国市场生物基因药物主要出口目的地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中国市场生物基因药物主要地区分布</w:t>
      </w:r>
      <w:r>
        <w:rPr>
          <w:rFonts w:hint="eastAsia"/>
        </w:rPr>
        <w:br/>
      </w:r>
      <w:r>
        <w:rPr>
          <w:rFonts w:hint="eastAsia"/>
        </w:rPr>
        <w:t>　　9.1 中国生物基因药物生产地区分布</w:t>
      </w:r>
      <w:r>
        <w:rPr>
          <w:rFonts w:hint="eastAsia"/>
        </w:rPr>
        <w:br/>
      </w:r>
      <w:r>
        <w:rPr>
          <w:rFonts w:hint="eastAsia"/>
        </w:rPr>
        <w:t>　　9.2 中国生物基因药物消费地区分布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生物基因药物技术及相关行业技术发展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生物基因药物销售渠道分析及建议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国内市场生物基因药物销售渠道</w:t>
      </w:r>
      <w:r>
        <w:rPr>
          <w:rFonts w:hint="eastAsia"/>
        </w:rPr>
        <w:br/>
      </w:r>
      <w:r>
        <w:rPr>
          <w:rFonts w:hint="eastAsia"/>
        </w:rPr>
        <w:t>　　12.2 国外市场生物基因药物销售渠道</w:t>
      </w:r>
      <w:r>
        <w:rPr>
          <w:rFonts w:hint="eastAsia"/>
        </w:rPr>
        <w:br/>
      </w:r>
      <w:r>
        <w:rPr>
          <w:rFonts w:hint="eastAsia"/>
        </w:rPr>
        <w:t>　　12.3 生物基因药物销售/营销策略建议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按照不同产品类型，生物基因药物主要可以分为如下几个类别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不同产品类型生物基因药物增长趋势2021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从不同应用，生物基因药物主要包括如下几个方面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不同应用生物基因药物消费量（万吨）增长趋势2021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全球市场生物基因药物主要厂商产量列表（万吨）&amp;（2017-2021年）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全球市场生物基因药物主要厂商产量市场份额列表（2017-2021年）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全球市场生物基因药物主要厂商产值列表（2017-2021年）&amp;（百万美元）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全球市场生物基因药物主要厂商产值市场份额列表（百万美元）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2022年全球主要生产商生物基因药物收入排名（百万美元）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全市场球生物基因药物主要厂商产品价格列表（2017-2021年）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中国市场生物基因药物主要厂商产品价格列表（2017-2021年）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中国市场生物基因药物主要厂商产量市场份额列表（2017-2021年）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中国市场生物基因药物主要厂商产值列表（2017-2021年）&amp;（百万美元）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中国市场生物基因药物主要厂商产值市场份额列表（2017-2021年）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全球主要厂商生物基因药物产地分布及商业化日期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全球主要生物基因药物企业采访及观点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全球主要地区生物基因药物产值（百万美元）：2021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全球主要地区生物基因药物2017-2021年产量列表（吨）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全球主要地区生物基因药物2017-2021年产量市场份额列表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全球主要地区生物基因药物产量列表（2017-2021年）&amp;（万吨）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全球主要地区生物基因药物产量份额（2017-2021年）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全球主要地区生物基因药物产值列表（2017-2021年）&amp;（百万美元）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全球主要地区生物基因药物产值市场份额列表（2017-2021年）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全球主要地区生物基因药物产值列表（2017-2021年）&amp;（百万美元）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全球主要地区生物基因药物产值市场份额列表（2017-2021年）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全球主要地区生物基因药物消费量2021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全球主要地区生物基因药物消费量列表（2017-2021年）&amp;（万吨）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全球主要地区生物基因药物消费量市场份额列表（2017-2021年）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全球主要地区生物基因药物消费量列表（2017-2021年）&amp;（万吨）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全球主要地区生物基因药物消费量市场份额列表（2017-2021年）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重点企业（1）生物基因药物产能（万吨）、产量（万吨）、产值（百万美元）、价格及毛利率（2017-2021年）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重点企业（2）生物基因药物产能（万吨）、产量（万吨）、产值（百万美元）、价格及毛利率（2017-2021年）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重点企业（3）生物基因药物产能（万吨）、产量（万吨）、产值（百万美元）、价格及毛利率（2017-2021年）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重点企业（4）生物基因药物产能（万吨）、产量（万吨）、产值（百万美元）、价格及毛利率（2015-2020）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重点企业（5）生物基因药物产能（万吨）、产量（万吨）、产值（百万美元）、价格及毛利率（2017-2021年）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重点企业（6）生物基因药物产能（万吨）、产量（万吨）、产值（百万美元）、价格及毛利率（2017-2021年）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重点企业（7）生物基因药物产能（万吨）、产量（万吨）、产值（百万美元）、价格及毛利率（2017-2021年）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重点企业（8）生物基因药物产能（万吨）、产量（万吨）、产值（百万美元）、价格及毛利率（2017-2021年）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重点企业（9）生物基因药物产能（万吨）、产量（万吨）、产值（百万美元）、价格及毛利率（2017-2021年）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重点企业（10）生物基因药物生产基地、销售区域、竞争对手及市场地位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重点企业（10）生物基因药物产品规格、参数及市场应用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重点企业（10）生物基因药物产能（万吨）、产量（万吨）、产值（百万美元）、价格及毛利率（2017-2021年）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全球不同产品类型生物基因药物产量（2017-2021年）&amp;（万吨）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全球不同产品类型生物基因药物产量市场份额（2017-2021年）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全球不同产品类型生物基因药物产量预测（2017-2021年）&amp;（万吨）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全球不同产品类型生物基因药物产量市场份额预测（2017-2021年）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全球不同产品类型生物基因药物产值（百万美元）&amp;（2017-2021年）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全球不同产品类型生物基因药物产值市场份额（2017-2021年）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全球不同产品类型生物基因药物产值预测（百万美元）&amp;（2017-2021年）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全球不同类型生物基因药物产值市场份额预测（2017-2021年）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全球不同产品类型生物基因药物价格走势（2017-2021年）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全球不同价格区间生物基因药物市场份额对比（2017-2021年）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中国不同产品类型生物基因药物产量（2017-2021年）&amp;（万吨）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中国不同产品类型生物基因药物产量市场份额（2017-2021年）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中国不同产品类型生物基因药物产量预测（2017-2021年）&amp;（万吨）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中国不同产品类型生物基因药物产量市场份额预测（2017-2021年）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中国不同产品类型生物基因药物产值（2017-2021年）&amp;（百万美元）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中国不同产品类型生物基因药物产值市场份额（2017-2021年）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中国不同产品类型生物基因药物产值预测（2017-2021年）&amp;（百万美元）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中国不同产品类型生物基因药物产值市场份额预测（2017-2021年）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生物基因药物上游原料供应商及联系方式列表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全球市场不同应用生物基因药物消费量（2017-2021年）&amp;（万吨）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表105 全球市场不同应用生物基因药物消费量市场份额（2017-2021年）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全球市场不同应用生物基因药物消费量预测（2017-2021年）&amp;（万吨）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表107 全球市场不同应用生物基因药物消费量市场份额预测（2017-2021年）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中国市场不同应用生物基因药物消费量（2017-2021年）&amp;（万吨）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中国市场不同应用生物基因药物消费量市场份额（2017-2021年）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中国市场不同应用生物基因药物消费量预测（2017-2021年）&amp;（万吨）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中国市场不同应用生物基因药物消费量市场份额预测（2017-2021年）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中国市场生物基因药物产量、消费量、进出口（2017-2021年）&amp;（万吨）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表113 中国市场生物基因药物产量、消费量、进出口预测（2017-2021年）&amp;（万吨）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表114 中国市场生物基因药物进出口贸易趋势</w:t>
      </w:r>
      <w:r>
        <w:rPr>
          <w:rFonts w:hint="eastAsia"/>
        </w:rPr>
        <w:br/>
      </w:r>
      <w:r>
        <w:rPr>
          <w:rFonts w:hint="eastAsia"/>
        </w:rPr>
        <w:t>　　表115 中国市场生物基因药物主要进口来源</w:t>
      </w:r>
      <w:r>
        <w:rPr>
          <w:rFonts w:hint="eastAsia"/>
        </w:rPr>
        <w:br/>
      </w:r>
      <w:r>
        <w:rPr>
          <w:rFonts w:hint="eastAsia"/>
        </w:rPr>
        <w:t>　　表116 中国市场生物基因药物主要出口目的地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中国生物基因药物生产地区分布</w:t>
      </w:r>
      <w:r>
        <w:rPr>
          <w:rFonts w:hint="eastAsia"/>
        </w:rPr>
        <w:br/>
      </w:r>
      <w:r>
        <w:rPr>
          <w:rFonts w:hint="eastAsia"/>
        </w:rPr>
        <w:t>　　表119 中国生物基因药物消费地区分布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生物基因药物行业及市场环境发展趋势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表122 生物基因药物产品及技术发展趋势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国内当前及未来生物基因药物主要销售模式及销售渠道趋势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国外市场生物基因药物主要销售模式及销售渠道趋势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生物基因药物产品市场定位及目标消费者分析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生物基因药物产品图片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全球不同产品类型生物基因药物产量市场份额 2020 &amp; 2026</w:t>
      </w:r>
      <w:r>
        <w:rPr>
          <w:rFonts w:hint="eastAsia"/>
        </w:rPr>
        <w:br/>
      </w:r>
      <w:r>
        <w:rPr>
          <w:rFonts w:hint="eastAsia"/>
        </w:rPr>
        <w:t>　　图3 胰岛素产品图片</w:t>
      </w:r>
      <w:r>
        <w:rPr>
          <w:rFonts w:hint="eastAsia"/>
        </w:rPr>
        <w:br/>
      </w:r>
      <w:r>
        <w:rPr>
          <w:rFonts w:hint="eastAsia"/>
        </w:rPr>
        <w:t>　　图4 生长激素产品图片</w:t>
      </w:r>
      <w:r>
        <w:rPr>
          <w:rFonts w:hint="eastAsia"/>
        </w:rPr>
        <w:br/>
      </w:r>
      <w:r>
        <w:rPr>
          <w:rFonts w:hint="eastAsia"/>
        </w:rPr>
        <w:t>　　图5 单克隆抗体产品图片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全球不同应用生物基因药物消费量市场份额2021 VS 2028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诊所产品图片</w:t>
      </w:r>
      <w:r>
        <w:rPr>
          <w:rFonts w:hint="eastAsia"/>
        </w:rPr>
        <w:br/>
      </w:r>
      <w:r>
        <w:rPr>
          <w:rFonts w:hint="eastAsia"/>
        </w:rPr>
        <w:t>　　图10 研究中心产品图片</w:t>
      </w:r>
      <w:r>
        <w:rPr>
          <w:rFonts w:hint="eastAsia"/>
        </w:rPr>
        <w:br/>
      </w:r>
      <w:r>
        <w:rPr>
          <w:rFonts w:hint="eastAsia"/>
        </w:rPr>
        <w:t>　　图11 全球市场生物基因药物市场规模，2021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全球市场生物基因药物产量及增长率（2017-2021年）&amp;（万吨）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全球市场生物基因药物产值及增长率（2017-2021年）&amp;（百万美元）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中国市场生物基因药物产量及发展趋势（2017-2021年）&amp;（万吨）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中国市场生物基因药物产值及未来发展趋势（2017-2021年）&amp;（百万美元）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全球生物基因药物产能、产量、产能利用率及发展趋势（2017-2021年）&amp;（万吨）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全球生物基因药物产量、需求量及发展趋势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图19 中国生物基因药物产能、产量、产能利用率及发展趋势（2017-2021年）&amp;（万吨）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中国生物基因药物产能、图观消费量及发展趋势（2017-2021年）&amp;（万吨）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中国生物基因药物产能、市场需求量及发展趋势（2017-2021年）&amp;（万吨）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图22 全球市场生物基因药物主要厂商2021年产量市场份额列表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全球市场生物基因药物主要厂商2021年产值市场份额列表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中国市场生物基因药物主要厂商2021年产量市场份额列表（2017-2021年）&amp;（百万美元）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中国市场生物基因药物主要厂商2021年产值市场份额列表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2022年全球前五及前十大生产商生物基因药物市场份额</w:t>
      </w:r>
      <w:r>
        <w:rPr>
          <w:rFonts w:hint="eastAsia"/>
        </w:rPr>
        <w:br/>
      </w:r>
      <w:r>
        <w:rPr>
          <w:rFonts w:hint="eastAsia"/>
        </w:rPr>
        <w:t>　　图27 全球生物基因药物第一梯队、第二梯队和第三梯队生产商（品牌）及市场份额（2021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生物基因药物全球领先企业SWOT分析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全球主要地区生物基因药物消费量市场份额（2021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全球主要地区生物基因药物产值市场份额（2021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北美市场生物基因药物产量及增长率（2017-2021年）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北美市场生物基因药物产值及增长率（2017-2021年）&amp;（百万美元）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欧洲市场生物基因药物产量及增长率（2017-2021年）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欧洲市场生物基因药物产值及增长率（2017-2021年）&amp;（百万美元）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日本市场生物基因药物产量及增长率（2017-2021年）&amp;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图36 日本市场生物基因药物产值及增长率（2017-2021年）&amp;（百万美元）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东南亚市场生物基因药物产量及增长率（2017-2021年）&amp;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东南亚市场生物基因药物产值及增长率（2017-2021年）&amp;（百万美元）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印度市场生物基因药物产量及增长率（2017-2021年）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图40 印度市场生物基因药物产值及增长率（2017-2021年）&amp;（百万美元）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中国市场生物基因药物产量及增长率（2017-2021年）&amp;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图42 中国市场生物基因药物产值及增长率（2017-2021年）&amp;（百万美元）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全球主要地区生物基因药物消费量市场份额（2021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全球主要地区生物基因药物消费量市场份额（2021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中国市场生物基因药物消费量、增长率及发展预测（2017-2021年）&amp;（万吨）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图46 北美市场生物基因药物消费量、增长率及发展预测（2017-2021年）&amp;（万吨）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图47 欧洲市场生物基因药物消费量、增长率及发展预测（2017-2021年）&amp;（万吨）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日本市场生物基因药物消费量、增长率及发展预测（2017-2021年）&amp;（万吨）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东南亚市场生物基因药物消费量、增长率及发展预测（2017-2021年）&amp;（万吨）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印度市场生物基因药物消费量、增长率及发展预测（2017-2021年）&amp;（万吨）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生物基因药物产业链图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生物基因药物产品价格走势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d4d03ba594eb8" w:history="1">
        <w:r>
          <w:rPr>
            <w:rStyle w:val="Hyperlink"/>
          </w:rPr>
          <w:t>2022-2028年全球与中国生物基因药物行业发展调研及前景趋势预测报告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d4d03ba594eb8" w:history="1">
        <w:r>
          <w:rPr>
            <w:rStyle w:val="Hyperlink"/>
          </w:rPr>
          <w:t>https://www.20087.com/7/35/ShengWuJiYinYaoWuFaZhanQuShiFenXi.html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a5b82a025411d" w:history="1">
      <w:r>
        <w:rPr>
          <w:rStyle w:val="Hyperlink"/>
        </w:rPr>
        <w:t>2022-2028年全球与中国生物基因药物行业发展调研及前景趋势预测报告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engWuJiYinYaoWuFaZhanQuShiFenXi.html" TargetMode="External" Id="R014d4d03ba59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engWuJiYinYaoWuFaZhanQuShiFenXi.html" TargetMode="External" Id="Rb1ca5b82a025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2022-03-03T03:22:00Z</dcterms:created>
  <dcterms:modified xsi:type="dcterms:W3CDTF">2022-03-03T04:22:00Z</dcterms:modified>
  <dc:subject>2022-2028年全球与中国生物基因药物行业发展调研及前景趋势预测报告</dc:subject>
  <dc:title>2022-2028年全球与中国生物基因药物行业发展调研及前景趋势预测报告</dc:title>
  <cp:keywords>2022-2028年全球与中国生物基因药物行业发展调研及前景趋势预测报告</cp:keywords>
  <dc:description>2022-2028年全球与中国生物基因药物行业发展调研及前景趋势预测报告</dc:description>
</cp:coreProperties>
</file>