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bc2285604bac" w:history="1">
              <w:r>
                <w:rPr>
                  <w:rStyle w:val="Hyperlink"/>
                </w:rPr>
                <w:t>中国甲泼尼龙原料药市场研究与发展前景预测报告（2025-2031年）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bc2285604bac" w:history="1">
              <w:r>
                <w:rPr>
                  <w:rStyle w:val="Hyperlink"/>
                </w:rPr>
                <w:t>中国甲泼尼龙原料药市场研究与发展前景预测报告（2025-2031年）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2bc2285604bac" w:history="1">
                <w:r>
                  <w:rPr>
                    <w:rStyle w:val="Hyperlink"/>
                  </w:rPr>
                  <w:t>https://www.20087.com/7/55/JiaPoNiLongYuanLiaoYaoFaZhanQianJingFenXi.html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泼尼龙原料药是一种用于合成类固醇药物的重要成分，在近年来随着合成技术和纯化工艺的进步，在提高纯度和降低生产成本方面取得了长足进展。目前，甲泼尼龙原料药不仅在提高产品纯度和稳定性方面有所突破，还在产品的存储条件和使用便捷性方面进行了优化。此外，为了适应不同制药需求，许多生产商还提供了可调节的规格和多种类型的包装形式。随着对高质量原料药的需求增加，甲泼尼龙原料药在提高性能的同时，也在不断寻求与新一代合成技术和纯化工艺的融合。</w:t>
      </w:r>
      <w:r>
        <w:rPr>
          <w:rFonts w:hint="eastAsia"/>
        </w:rPr>
        <w:br/>
      </w:r>
      <w:r>
        <w:rPr>
          <w:rFonts w:hint="eastAsia"/>
        </w:rPr>
        <w:t>　　未来，甲泼尼龙原料药的发展将更加注重环保性和多功能性。一方面，随着对高质量原料药的需求增长，甲泼尼龙原料药将更加注重提高其在纯度和稳定性方面的表现，如通过采用更先进的合成技术和优化的纯化工艺来提高性能。另一方面，鉴于用户对于环保和可持续性的需求增加，甲泼尼龙原料药将更加注重提供环保材料和可回收的设计，并通过提供更多的功能选项来满足不同制药需求。此外，随着对产品质量和性能要求的提高，甲泼尼龙原料药还将更加注重提供易于存储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2bc2285604bac" w:history="1">
        <w:r>
          <w:rPr>
            <w:rStyle w:val="Hyperlink"/>
          </w:rPr>
          <w:t>中国甲泼尼龙原料药市场研究与发展前景预测报告（2025-2031年）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甲泼尼龙原料药行业的发展现状、市场规模、供需动态及进出口情况。报告详细解读了甲泼尼龙原料药产业链上下游、重点区域市场、竞争格局及领先企业的表现，同时评估了甲泼尼龙原料药行业风险与投资机会。通过对甲泼尼龙原料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甲泼尼龙原料药产品概述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甲泼尼龙原料药市场特点分析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甲泼尼龙原料药行业发展周期特征分析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2024-2025年中国甲泼尼龙原料药行业发展环境分析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甲泼尼龙原料药行业发展经济环境分析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甲泼尼龙原料药行业发展政策环境分析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一、甲泼尼龙原料药行业政策影响分析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二、相关甲泼尼龙原料药行业标准分析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2024-2025年甲泼尼龙原料药行业技术发展现状及趋势分析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甲泼尼龙原料药行业技术发展现状分析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国内外甲泼尼龙原料药行业技术差异与原因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甲泼尼龙原料药行业技术发展方向、趋势预测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提升甲泼尼龙原料药行业技术能力策略建议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全球甲泼尼龙原料药行业市场发展调研分析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全球甲泼尼龙原料药行业市场运行环境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全球甲泼尼龙原料药行业市场发展情况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一、全球甲泼尼龙原料药行业市场供给分析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二、全球甲泼尼龙原料药行业市场需求分析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三、全球甲泼尼龙原料药行业主要国家地区发展情况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2025-2031年全球甲泼尼龙原料药行业市场规模趋势预测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中国甲泼尼龙原料药行业市场供需现状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中国甲泼尼龙原料药市场现状</w:t>
      </w:r>
      <w:r>
        <w:rPr>
          <w:rFonts w:hint="eastAsia"/>
        </w:rPr>
        <w:br/>
      </w:r>
      <w:r>
        <w:rPr>
          <w:rFonts w:hint="eastAsia"/>
        </w:rPr>
        <w:t>　　第二节 中国甲泼尼龙原料药行业产量情况分析及预测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一、甲泼尼龙原料药总体产能规模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二、2019-2024年中国甲泼尼龙原料药产量统计分析</w:t>
      </w:r>
      <w:r>
        <w:rPr>
          <w:rFonts w:hint="eastAsia"/>
        </w:rPr>
        <w:br/>
      </w:r>
      <w:r>
        <w:rPr>
          <w:rFonts w:hint="eastAsia"/>
        </w:rPr>
        <w:t>　　　　三、甲泼尼龙原料药行业供给区域分布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四、2025-2031年中国甲泼尼龙原料药产量预测分析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中国甲泼尼龙原料药市场需求分析及预测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一、2019-2024年中国甲泼尼龙原料药市场需求统计</w:t>
      </w:r>
      <w:r>
        <w:rPr>
          <w:rFonts w:hint="eastAsia"/>
        </w:rPr>
        <w:br/>
      </w:r>
      <w:r>
        <w:rPr>
          <w:rFonts w:hint="eastAsia"/>
        </w:rPr>
        <w:t>　　　　二、中国甲泼尼龙原料药市场需求特点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三、2025-2031年中国甲泼尼龙原料药市场需求量预测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中国甲泼尼龙原料药行业现状调研分析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中国甲泼尼龙原料药行业发展现状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一、2024-2025年甲泼尼龙原料药行业品牌发展现状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二、2024-2025年甲泼尼龙原料药行业需求市场现状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三、2024-2025年甲泼尼龙原料药市场需求层次分析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四、2024-2025年中国甲泼尼龙原料药市场走向分析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中国甲泼尼龙原料药行业存在的问题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一、2024-2025年甲泼尼龙原料药产品市场存在的主要问题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二、2024-2025年国内甲泼尼龙原料药产品市场的三大瓶颈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三、2024-2025年甲泼尼龙原料药产品市场遭遇的规模难题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对中国甲泼尼龙原料药市场的分析及思考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一、甲泼尼龙原料药市场特点</w:t>
      </w:r>
      <w:r>
        <w:rPr>
          <w:rFonts w:hint="eastAsia"/>
        </w:rPr>
        <w:br/>
      </w:r>
      <w:r>
        <w:rPr>
          <w:rFonts w:hint="eastAsia"/>
        </w:rPr>
        <w:t>　　　　二、甲泼尼龙原料药市场分析</w:t>
      </w:r>
      <w:r>
        <w:rPr>
          <w:rFonts w:hint="eastAsia"/>
        </w:rPr>
        <w:br/>
      </w:r>
      <w:r>
        <w:rPr>
          <w:rFonts w:hint="eastAsia"/>
        </w:rPr>
        <w:t>　　　　三、甲泼尼龙原料药市场变化的方向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四、中国甲泼尼龙原料药行业发展的新思路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五、对中国甲泼尼龙原料药行业发展的思考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2019-2024年中国甲泼尼龙原料药产品市场进出口数据分析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2019-2024年中国甲泼尼龙原料药产品出口统计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2019-2024年中国甲泼尼龙原料药产品进口统计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2019-2024年中国甲泼尼龙原料药产品进出口价格对比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中国甲泼尼龙原料药主要进口来源地及出口目的地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甲泼尼龙原料药行业细分产品调研</w:t>
      </w:r>
      <w:r>
        <w:rPr>
          <w:rFonts w:hint="eastAsia"/>
        </w:rPr>
        <w:br/>
      </w:r>
      <w:r>
        <w:rPr>
          <w:rFonts w:hint="eastAsia"/>
        </w:rPr>
        <w:t>　　第一节 甲泼尼龙原料药细分产品结构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2019-2024年中国甲泼尼龙原料药行业竞争态势分析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2025年甲泼尼龙原料药行业集中度分析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一、甲泼尼龙原料药市场集中度分析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二、甲泼尼龙原料药企业分布区域集中度分析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三、甲泼尼龙原料药区域消费集中度分析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2019-2024年甲泼尼龙原料药主要企业竞争力分析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2025年甲泼尼龙原料药行业竞争格局分析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一、甲泼尼龙原料药行业竞争分析</w:t>
      </w:r>
      <w:r>
        <w:rPr>
          <w:rFonts w:hint="eastAsia"/>
        </w:rPr>
        <w:br/>
      </w:r>
      <w:r>
        <w:rPr>
          <w:rFonts w:hint="eastAsia"/>
        </w:rPr>
        <w:t>　　　　二、中外甲泼尼龙原料药产品竞争分析</w:t>
      </w:r>
      <w:r>
        <w:rPr>
          <w:rFonts w:hint="eastAsia"/>
        </w:rPr>
        <w:br/>
      </w:r>
      <w:r>
        <w:rPr>
          <w:rFonts w:hint="eastAsia"/>
        </w:rPr>
        <w:t>　　　　三、国内甲泼尼龙原料药行业重点企业发展动向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甲泼尼龙原料药行业上下游产业链发展情况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甲泼尼龙原料药上游产业发展分析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甲泼尼龙原料药下游产业发展分析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甲泼尼龙原料药行业重点企业竞争力分析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三、企业甲泼尼龙原料药经营状况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三、企业甲泼尼龙原料药经营状况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三、企业甲泼尼龙原料药经营状况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三、企业甲泼尼龙原料药经营状况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三、企业甲泼尼龙原料药经营状况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三、企业甲泼尼龙原料药经营状况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甲泼尼龙原料药企业管理策略建议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提高甲泼尼龙原料药企业竞争力的策略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一、提高中国甲泼尼龙原料药企业核心竞争力的对策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二、甲泼尼龙原料药企业提升竞争力的主要方向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三、影响甲泼尼龙原料药企业核心竞争力的因素及提升途径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四、提高甲泼尼龙原料药企业竞争力的策略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对中国甲泼尼龙原料药品牌的战略思考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一、甲泼尼龙原料药实施品牌战略的意义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二、甲泼尼龙原料药企业品牌的现状分析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三、中国甲泼尼龙原料药企业的品牌战略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四、甲泼尼龙原料药品牌战略管理的策略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甲泼尼龙原料药行业发展趋势及投资风险预警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2025年甲泼尼龙原料药市场前景分析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2025年甲泼尼龙原料药行业发展趋势预测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影响甲泼尼龙原料药行业发展的主要因素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一、2025年影响甲泼尼龙原料药行业运行的有利因素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二、2025年影响甲泼尼龙原料药行业运行的稳定因素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三、2025年影响甲泼尼龙原料药行业运行的不利因素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四、2025年中国甲泼尼龙原料药行业发展面临的挑战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五、2025年中国甲泼尼龙原料药行业发展面临的机遇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甲泼尼龙原料药行业投资风险预警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一、2025年甲泼尼龙原料药行业市场风险及控制策略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二、2025年甲泼尼龙原料药行业政策风险及控制策略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三、2025年甲泼尼龙原料药行业经营风险及控制策略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四、2025年甲泼尼龙原料药同业竞争风险及控制策略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五、2025年甲泼尼龙原料药行业其他风险及控制策略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甲泼尼龙原料药市场研究结论</w:t>
      </w:r>
      <w:r>
        <w:rPr>
          <w:rFonts w:hint="eastAsia"/>
        </w:rPr>
        <w:br/>
      </w:r>
      <w:r>
        <w:rPr>
          <w:rFonts w:hint="eastAsia"/>
        </w:rPr>
        <w:t>　　第二节 甲泼尼龙原料药子行业研究结论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甲泼尼龙原料药市场发展建议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2019-2024年中国甲泼尼龙原料药市场规模及增长情况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2019-2024年中国甲泼尼龙原料药行业产量及增长趋势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2025-2031年中国甲泼尼龙原料药行业产量预测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2019-2024年中国甲泼尼龙原料药行业市场需求及增长情况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2025-2031年中国甲泼尼龙原料药行业市场需求预测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2019-2024年中国甲泼尼龙原料药行业利润及增长情况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**地区甲泼尼龙原料药市场规模及增长情况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**地区甲泼尼龙原料药行业市场需求情况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**地区甲泼尼龙原料药市场规模及增长情况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**地区甲泼尼龙原料药行业市场需求情况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2019-2024年中国甲泼尼龙原料药行业进口量及增速统计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2019-2024年中国甲泼尼龙原料药行业出口量及增速统计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甲泼尼龙原料药重点企业经营情况分析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2025年甲泼尼龙原料药市场前景分析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2025-2031年中国甲泼尼龙原料药市场需求预测</w:t>
      </w:r>
      <w:r>
        <w:rPr>
          <w:rFonts w:hint="eastAsia"/>
        </w:rPr>
        <w:br/>
      </w:r>
      <w:r>
        <w:rPr>
          <w:rFonts w:hint="eastAsia"/>
        </w:rPr>
        <w:t>　　图表 2025年甲泼尼龙原料药发展趋势预测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bc2285604bac" w:history="1">
        <w:r>
          <w:rPr>
            <w:rStyle w:val="Hyperlink"/>
          </w:rPr>
          <w:t>中国甲泼尼龙原料药市场研究与发展前景预测报告（2025-2031年）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2bc2285604bac" w:history="1">
        <w:r>
          <w:rPr>
            <w:rStyle w:val="Hyperlink"/>
          </w:rPr>
          <w:t>https://www.20087.com/7/55/JiaPoNiLongYuanLiaoYaoFaZhanQianJingFenXi.html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热点：甲泼尼龙片的成分、甲泼尼龙剂型、甲泼尼龙是什么药物、甲泼尼龙的临床应用、甲泼尼龙吧、甲泼尼龙的药效、甲泼尼龙怎么样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16655f2c4f16" w:history="1">
      <w:r>
        <w:rPr>
          <w:rStyle w:val="Hyperlink"/>
        </w:rPr>
        <w:t>中国甲泼尼龙原料药市场研究与发展前景预测报告（2025-2031年）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PoNiLongYuanLiaoYaoFaZhanQianJingFenXi.html" TargetMode="External" Id="Rec22bc228560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PoNiLongYuanLiaoYaoFaZhanQianJingFenXi.html" TargetMode="External" Id="R4ece16655f2c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2024-11-22T02:05:00Z</dcterms:created>
  <dcterms:modified xsi:type="dcterms:W3CDTF">2024-11-22T03:05:00Z</dcterms:modified>
  <dc:subject>中国甲泼尼龙原料药市场研究与发展前景预测报告（2025-2031年）</dc:subject>
  <dc:title>中国甲泼尼龙原料药市场研究与发展前景预测报告（2025-2031年）</dc:title>
  <cp:keywords>中国甲泼尼龙原料药市场研究与发展前景预测报告（2025-2031年）</cp:keywords>
  <dc:description>中国甲泼尼龙原料药市场研究与发展前景预测报告（2025-2031年）</dc:description>
</cp:coreProperties>
</file>