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f70e4fe554b1c" w:history="1">
              <w:r>
                <w:rPr>
                  <w:rStyle w:val="Hyperlink"/>
                </w:rPr>
                <w:t>2026-2032年全球与中国电外科接地垫行业分析及发展前景预测报告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f70e4fe554b1c" w:history="1">
              <w:r>
                <w:rPr>
                  <w:rStyle w:val="Hyperlink"/>
                </w:rPr>
                <w:t>2026-2032年全球与中国电外科接地垫行业分析及发展前景预测报告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f70e4fe554b1c" w:history="1">
                <w:r>
                  <w:rPr>
                    <w:rStyle w:val="Hyperlink"/>
                  </w:rPr>
                  <w:t>https://www.20087.com/7/95/DianWaiKeJieDiDianHangYeQianJingFenXi.html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外科接地垫是电外科手术中用于完成高频电流回路、防止患者皮肤灼伤的关键安全耗材，通常由导电凝胶层、柔性基材与连接线组成，贴附于患者体表以均匀分散电流密度。随着微创手术与高频电刀设备的广泛应用，电外科接地垫在保障手术安全、降低并发症风险方面发挥着不可替代的作用。目前，电外科接地垫在材料科学与结构设计上持续优化，采用高导电性水凝胶与低致敏粘合剂，确保在长时间手术中保持稳定的导电性能与皮肤贴合度。同时，产品规格与形状多样化，以适应不同手术部位与患者体型需求。</w:t>
      </w:r>
      <w:r>
        <w:rPr>
          <w:rFonts w:hint="eastAsia"/>
        </w:rPr>
        <w:br/>
      </w:r>
      <w:r>
        <w:rPr>
          <w:rFonts w:hint="eastAsia"/>
        </w:rPr>
        <w:t>　　未来，电外科接地垫将向智能化监测与个性化适配方向发展。市场调研网指出，通过在接地垫中集成温度与阻抗传感器，可实时监测接触部位的温度变化与电流分布，一旦出现异常即自动报警或切断电源，进一步提升手术安全性。同时，随着可穿戴医疗设备与柔性电子技术的发展，电外科接地垫将采用更轻薄、更贴合人体曲线的柔性材料，提升患者舒适度与术后皮肤完整性。在手术机器人辅助手术普及的趋势下，接地垫的设计将与机器人系统深度协同，实现电流回路的精准控制与动态调节，为高频电外科技术的安全应用提供更全面的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ff70e4fe554b1c" w:history="1">
        <w:r>
          <w:rPr>
            <w:rStyle w:val="Hyperlink"/>
          </w:rPr>
          <w:t>2026-2032年全球与中国电外科接地垫行业分析及发展前景预测报告</w:t>
        </w:r>
      </w:hyperlink>
      <w:r>
        <w:rPr>
          <w:rFonts w:hint="eastAsia"/>
        </w:rPr>
        <w:t>》，2025年电外科接地垫行业市场规模达 亿元，预计2032年市场规模将达 亿元，期间年均复合增长率（CAGR）达 %。报告主要基于统计局、相关协会等机构的详实数据，全面分析电外科接地垫市场规模、价格走势及需求特征，梳理电外科接地垫产业链各环节发展现状。报告客观评估电外科接地垫行业技术演进方向与市场格局变化，对电外科接地垫未来发展趋势作出合理预测，并分析电外科接地垫不同细分领域的成长空间与潜在风险。通过对电外科接地垫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按产品类型细分，全球电外科接地垫市场规模2021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单片式</w:t>
      </w:r>
      <w:r>
        <w:rPr>
          <w:rFonts w:hint="eastAsia"/>
        </w:rPr>
        <w:br/>
      </w:r>
      <w:r>
        <w:rPr>
          <w:rFonts w:hint="eastAsia"/>
        </w:rPr>
        <w:t>　　　　1.3.3 双片式</w:t>
      </w:r>
      <w:r>
        <w:rPr>
          <w:rFonts w:hint="eastAsia"/>
        </w:rPr>
        <w:br/>
      </w:r>
      <w:r>
        <w:rPr>
          <w:rFonts w:hint="eastAsia"/>
        </w:rPr>
        <w:t>　　　　1.3.4 多片式</w:t>
      </w:r>
      <w:r>
        <w:rPr>
          <w:rFonts w:hint="eastAsia"/>
        </w:rPr>
        <w:br/>
      </w:r>
      <w:r>
        <w:rPr>
          <w:rFonts w:hint="eastAsia"/>
        </w:rPr>
        <w:t>　　1.4 产品分类，按尺寸</w:t>
      </w:r>
      <w:r>
        <w:rPr>
          <w:rFonts w:hint="eastAsia"/>
        </w:rPr>
        <w:br/>
      </w:r>
      <w:r>
        <w:rPr>
          <w:rFonts w:hint="eastAsia"/>
        </w:rPr>
        <w:t>　　　　1.4.1 按尺寸细分，全球电外科接地垫市场规模2021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尺寸（mm）：124x225</w:t>
      </w:r>
      <w:r>
        <w:rPr>
          <w:rFonts w:hint="eastAsia"/>
        </w:rPr>
        <w:br/>
      </w:r>
      <w:r>
        <w:rPr>
          <w:rFonts w:hint="eastAsia"/>
        </w:rPr>
        <w:t>　　　　1.4.3 尺寸（mm）：105x 200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产品分类，按监测技术</w:t>
      </w:r>
      <w:r>
        <w:rPr>
          <w:rFonts w:hint="eastAsia"/>
        </w:rPr>
        <w:br/>
      </w:r>
      <w:r>
        <w:rPr>
          <w:rFonts w:hint="eastAsia"/>
        </w:rPr>
        <w:t>　　　　1.5.1 按监测技术细分，全球电外科接地垫市场规模2021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无CQM</w:t>
      </w:r>
      <w:r>
        <w:rPr>
          <w:rFonts w:hint="eastAsia"/>
        </w:rPr>
        <w:br/>
      </w:r>
      <w:r>
        <w:rPr>
          <w:rFonts w:hint="eastAsia"/>
        </w:rPr>
        <w:t>　　　　1.5.3 电容式CQM</w:t>
      </w:r>
      <w:r>
        <w:rPr>
          <w:rFonts w:hint="eastAsia"/>
        </w:rPr>
        <w:br/>
      </w:r>
      <w:r>
        <w:rPr>
          <w:rFonts w:hint="eastAsia"/>
        </w:rPr>
        <w:t>　　　　1.5.4 电阻式CQM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按应用细分，全球电外科接地垫市场规模2021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手术室</w:t>
      </w:r>
      <w:r>
        <w:rPr>
          <w:rFonts w:hint="eastAsia"/>
        </w:rPr>
        <w:br/>
      </w:r>
      <w:r>
        <w:rPr>
          <w:rFonts w:hint="eastAsia"/>
        </w:rPr>
        <w:t>　　　　1.6.3 门诊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电外科接地垫行业发展总体概况</w:t>
      </w:r>
      <w:r>
        <w:rPr>
          <w:rFonts w:hint="eastAsia"/>
        </w:rPr>
        <w:br/>
      </w:r>
      <w:r>
        <w:rPr>
          <w:rFonts w:hint="eastAsia"/>
        </w:rPr>
        <w:t>　　　　1.7.2 电外科接地垫行业发展主要特点</w:t>
      </w:r>
      <w:r>
        <w:rPr>
          <w:rFonts w:hint="eastAsia"/>
        </w:rPr>
        <w:br/>
      </w:r>
      <w:r>
        <w:rPr>
          <w:rFonts w:hint="eastAsia"/>
        </w:rPr>
        <w:t>　　　　1.7.3 电外科接地垫行业发展影响因素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电外科接地垫有利因素</w:t>
      </w:r>
      <w:r>
        <w:rPr>
          <w:rFonts w:hint="eastAsia"/>
        </w:rPr>
        <w:br/>
      </w:r>
      <w:r>
        <w:rPr>
          <w:rFonts w:hint="eastAsia"/>
        </w:rPr>
        <w:t>　　　　1.7.3 .2 电外科接地垫不利因素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全球市场，近三年电外科接地垫主要企业占有率及排名（按销量）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电外科接地垫主要企业在国际市场占有率（按销量，2023-2026）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2025年电外科接地垫主要企业在国际市场排名（按销量）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全球市场主要企业电外科接地垫销量（2023-2026）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全球市场，近三年电外科接地垫主要企业占有率及排名（按收入）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电外科接地垫主要企业在国际市场占有率（按收入，2023-2026）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2025年电外科接地垫主要企业在国际市场排名（按收入）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全球市场主要企业电外科接地垫销售收入（2023-2026）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全球市场主要企业电外科接地垫销售价格（2023-2026）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中国市场，近三年电外科接地垫主要企业占有率及排名（按销量）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电外科接地垫主要企业在中国市场占有率（按销量，2023-2026）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2025年电外科接地垫主要企业在中国市场排名（按销量）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中国市场主要企业电外科接地垫销量（2023-2026）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中国市场，近三年电外科接地垫主要企业占有率及排名（按收入）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电外科接地垫主要企业在中国市场占有率（按收入，2023-2026）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2025年电外科接地垫主要企业在中国市场排名（按收入）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中国市场主要企业电外科接地垫销售收入（2023-2026）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全球主要厂商电外科接地垫总部及产地分布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全球主要厂商成立时间及电外科接地垫商业化日期</w:t>
      </w:r>
      <w:r>
        <w:rPr>
          <w:rFonts w:hint="eastAsia"/>
        </w:rPr>
        <w:br/>
      </w:r>
      <w:r>
        <w:rPr>
          <w:rFonts w:hint="eastAsia"/>
        </w:rPr>
        <w:t>　　2.8 全球主要厂商电外科接地垫产品类型及应用</w:t>
      </w:r>
      <w:r>
        <w:rPr>
          <w:rFonts w:hint="eastAsia"/>
        </w:rPr>
        <w:br/>
      </w:r>
      <w:r>
        <w:rPr>
          <w:rFonts w:hint="eastAsia"/>
        </w:rPr>
        <w:t>　　2.9 电外科接地垫行业集中度、竞争程度分析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电外科接地垫行业集中度分析：2025年全球Top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全球电外科接地垫第一梯队、第二梯队和第三梯队生产商（品牌）及市场份额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全球电外科接地垫总体规模分析</w:t>
      </w:r>
      <w:r>
        <w:rPr>
          <w:rFonts w:hint="eastAsia"/>
        </w:rPr>
        <w:br/>
      </w:r>
      <w:r>
        <w:rPr>
          <w:rFonts w:hint="eastAsia"/>
        </w:rPr>
        <w:t>　　3.1 全球电外科接地垫供需现状及预测（2021-2032）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全球电外科接地垫产能、产量、产能利用率及发展趋势（2021-2032）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全球电外科接地垫产量、需求量及发展趋势（2021-2032）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全球主要地区电外科接地垫产量及发展趋势（2021-2032）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全球主要地区电外科接地垫产量（2021-2026）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全球主要地区电外科接地垫产量（2027-2032）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全球主要地区电外科接地垫产量市场份额（2021-2032）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中国电外科接地垫供需现状及预测（2021-2032）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中国电外科接地垫产能、产量、产能利用率及发展趋势（2021-2032）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中国电外科接地垫产量、市场需求量及发展趋势（2021-2032）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中国市场电外科接地垫进出口（2021-2032）</w:t>
      </w:r>
      <w:r>
        <w:rPr>
          <w:rFonts w:hint="eastAsia"/>
        </w:rPr>
        <w:br/>
      </w:r>
      <w:r>
        <w:rPr>
          <w:rFonts w:hint="eastAsia"/>
        </w:rPr>
        <w:t>　　3.4 全球电外科接地垫销量及销售额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全球市场电外科接地垫销售额（2021-2032）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全球市场电外科接地垫销量（2021-2032）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全球市场电外科接地垫价格趋势（2021-2032）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全球电外科接地垫主要地区分析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全球主要地区电外科接地垫市场规模分析：2021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全球主要地区电外科接地垫销售收入及市场份额（2021-2026）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全球主要地区电外科接地垫销售收入预测（2027-2032）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全球主要地区电外科接地垫销量分析：2021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全球主要地区电外科接地垫销量及市场份额（2021-2026）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全球主要地区电外科接地垫销量及市场份额预测（2027-2032）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北美市场电外科接地垫销量、收入及增长率（2021-2032）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欧洲市场电外科接地垫销量、收入及增长率（2021-2032）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中国市场电外科接地垫销量、收入及增长率（2021-2032）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日本市场电外科接地垫销量、收入及增长率（2021-2032）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东南亚市场电外科接地垫销量、收入及增长率（2021-2032）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印度市场电外科接地垫销量、收入及增长率（2021-2032）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南美市场电外科接地垫销量、收入及增长率（2021-2032）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中东市场电外科接地垫销量、收入及增长率（2021-2032）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电外科接地垫销量、收入、价格及毛利率（2021-2026）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不同产品类型电外科接地垫分析</w:t>
      </w:r>
      <w:r>
        <w:rPr>
          <w:rFonts w:hint="eastAsia"/>
        </w:rPr>
        <w:br/>
      </w:r>
      <w:r>
        <w:rPr>
          <w:rFonts w:hint="eastAsia"/>
        </w:rPr>
        <w:t>　　6.1 全球不同产品类型电外科接地垫销量（2021-2032）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全球不同产品类型电外科接地垫销量及市场份额（2021-2026）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全球不同产品类型电外科接地垫销量预测（2027-2032）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全球不同产品类型电外科接地垫收入（2021-2032）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全球不同产品类型电外科接地垫收入及市场份额（2021-2026）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全球不同产品类型电外科接地垫收入预测（2027-2032）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全球不同产品类型电外科接地垫价格走势（2021-2032）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中国不同产品类型电外科接地垫销量（2021-2032）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中国不同产品类型电外科接地垫销量及市场份额（2021-2026）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中国不同产品类型电外科接地垫销量预测（2027-2032）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中国不同产品类型电外科接地垫收入（2021-2032）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中国不同产品类型电外科接地垫收入及市场份额（2021-2026）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中国不同产品类型电外科接地垫收入预测（2027-2032）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不同应用电外科接地垫分析</w:t>
      </w:r>
      <w:r>
        <w:rPr>
          <w:rFonts w:hint="eastAsia"/>
        </w:rPr>
        <w:br/>
      </w:r>
      <w:r>
        <w:rPr>
          <w:rFonts w:hint="eastAsia"/>
        </w:rPr>
        <w:t>　　7.1 全球不同应用电外科接地垫销量（2021-2032）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全球不同应用电外科接地垫销量及市场份额（2021-2026）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全球不同应用电外科接地垫销量预测（2027-2032）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全球不同应用电外科接地垫收入（2021-2032）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全球不同应用电外科接地垫收入及市场份额（2021-2026）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全球不同应用电外科接地垫收入预测（2027-2032）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全球不同应用电外科接地垫价格走势（2021-2032）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中国不同应用电外科接地垫销量（2021-2032）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中国不同应用电外科接地垫销量及市场份额（2021-2026）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中国不同应用电外科接地垫销量预测（2027-2032）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中国不同应用电外科接地垫收入（2021-2032）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中国不同应用电外科接地垫收入及市场份额（2021-2026）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中国不同应用电外科接地垫收入预测（2027-2032）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电外科接地垫行业发展趋势</w:t>
      </w:r>
      <w:r>
        <w:rPr>
          <w:rFonts w:hint="eastAsia"/>
        </w:rPr>
        <w:br/>
      </w:r>
      <w:r>
        <w:rPr>
          <w:rFonts w:hint="eastAsia"/>
        </w:rPr>
        <w:t>　　8.2 电外科接地垫行业主要驱动因素</w:t>
      </w:r>
      <w:r>
        <w:rPr>
          <w:rFonts w:hint="eastAsia"/>
        </w:rPr>
        <w:br/>
      </w:r>
      <w:r>
        <w:rPr>
          <w:rFonts w:hint="eastAsia"/>
        </w:rPr>
        <w:t>　　8.3 电外科接地垫中国企业SWOT分析</w:t>
      </w:r>
      <w:r>
        <w:rPr>
          <w:rFonts w:hint="eastAsia"/>
        </w:rPr>
        <w:br/>
      </w:r>
      <w:r>
        <w:rPr>
          <w:rFonts w:hint="eastAsia"/>
        </w:rPr>
        <w:t>　　8.4 中国电外科接地垫行业政策环境分析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电外科接地垫行业产业链简介</w:t>
      </w:r>
      <w:r>
        <w:rPr>
          <w:rFonts w:hint="eastAsia"/>
        </w:rPr>
        <w:br/>
      </w:r>
      <w:r>
        <w:rPr>
          <w:rFonts w:hint="eastAsia"/>
        </w:rPr>
        <w:t>　　　　9.1.1 电外科接地垫行业供应链分析</w:t>
      </w:r>
      <w:r>
        <w:rPr>
          <w:rFonts w:hint="eastAsia"/>
        </w:rPr>
        <w:br/>
      </w:r>
      <w:r>
        <w:rPr>
          <w:rFonts w:hint="eastAsia"/>
        </w:rPr>
        <w:t>　　　　9.1.2 电外科接地垫主要原料及供应情况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电外科接地垫行业采购模式</w:t>
      </w:r>
      <w:r>
        <w:rPr>
          <w:rFonts w:hint="eastAsia"/>
        </w:rPr>
        <w:br/>
      </w:r>
      <w:r>
        <w:rPr>
          <w:rFonts w:hint="eastAsia"/>
        </w:rPr>
        <w:t>　　9.3 电外科接地垫行业生产模式</w:t>
      </w:r>
      <w:r>
        <w:rPr>
          <w:rFonts w:hint="eastAsia"/>
        </w:rPr>
        <w:br/>
      </w:r>
      <w:r>
        <w:rPr>
          <w:rFonts w:hint="eastAsia"/>
        </w:rPr>
        <w:t>　　9.4 电外科接地垫行业销售模式及销售渠道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按产品类型细分，全球电外科接地垫市场规模2021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按尺寸细分，全球电外科接地垫市场规模2021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按监测技术细分，全球电外科接地垫市场规模2021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按应用细分，全球电外科接地垫市场规模（CAGR）2021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电外科接地垫行业发展主要特点</w:t>
      </w:r>
      <w:r>
        <w:rPr>
          <w:rFonts w:hint="eastAsia"/>
        </w:rPr>
        <w:br/>
      </w:r>
      <w:r>
        <w:rPr>
          <w:rFonts w:hint="eastAsia"/>
        </w:rPr>
        <w:t>　　表 6： 电外科接地垫行业发展有利因素分析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电外科接地垫行业发展不利因素分析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进入电外科接地垫行业壁垒</w:t>
      </w:r>
      <w:r>
        <w:rPr>
          <w:rFonts w:hint="eastAsia"/>
        </w:rPr>
        <w:br/>
      </w:r>
      <w:r>
        <w:rPr>
          <w:rFonts w:hint="eastAsia"/>
        </w:rPr>
        <w:t>　　表 9： 电外科接地垫主要企业在国际市场占有率（按销量，2023-2026）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2025年电外科接地垫主要企业在国际市场排名（按销量）&amp;（千片）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全球市场主要企业电外科接地垫销量（2023-2026）&amp;（千片）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电外科接地垫主要企业在国际市场占有率（按收入，2023-2026）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2025年电外科接地垫主要企业在国际市场排名（按收入）&amp;（万元）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全球市场主要企业电外科接地垫销售收入（2023-2026）&amp;（万元）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全球市场主要企业电外科接地垫销售价格（2023-2026）&amp;（元/片）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电外科接地垫主要企业在中国市场占有率（按销量，2023-2026）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2025年电外科接地垫主要企业在中国市场排名（按销量）&amp;（千片）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中国市场主要企业电外科接地垫销量（2023-2026）&amp;（千片）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电外科接地垫主要企业在中国市场占有率（按收入，2023-2026）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2025年电外科接地垫主要企业在中国市场排名（按收入）&amp;（万元）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中国市场主要企业电外科接地垫销售收入（2023-2026）&amp;（万元）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全球主要厂商电外科接地垫总部及产地分布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全球主要厂商成立时间及电外科接地垫商业化日期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全球主要厂商电外科接地垫产品类型及应用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2025年全球电外科接地垫主要厂商市场地位（第一梯队、第二梯队和第三梯队）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全球电外科接地垫市场投资、并购等现状分析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全球主要地区电外科接地垫产量增速（CAGR）：（2021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全球主要地区电外科接地垫产量（2021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全球主要地区电外科接地垫产量（2021-2026）&amp;（千片）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全球主要地区电外科接地垫产量（2027-2032）&amp;（千片）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全球主要地区电外科接地垫产量市场份额（2021-2026）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全球主要地区电外科接地垫产量市场份额（2027-2032）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中国市场电外科接地垫产量、销量、进出口（2021-2026）&amp;（千片）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中国市场电外科接地垫产量、销量、进出口预测（2027-2032）&amp;（千片）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全球主要地区电外科接地垫销售收入增速：（2021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全球主要地区电外科接地垫销售收入（2021-2026）&amp;（万元）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全球主要地区电外科接地垫销售收入市场份额（2021-2026）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全球主要地区电外科接地垫收入（2027-2032）&amp;（万元）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全球主要地区电外科接地垫收入市场份额（2027-2032）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全球主要地区电外科接地垫销量（千片）：2021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全球主要地区电外科接地垫销量（2021-2026）&amp;（千片）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全球主要地区电外科接地垫销量市场份额（2021-2026）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全球主要地区电外科接地垫销量（2027-2032）&amp;（千片）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全球主要地区电外科接地垫销量份额（2027-2032）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电外科接地垫生产基地、销售区域、竞争对手及市场地位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电外科接地垫产品规格、参数及市场应用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电外科接地垫销量（千片）、收入（万元）、价格（元/片）及毛利率（2021-2026）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全球不同产品类型电外科接地垫销量（2021-2026）&amp;（千片）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121： 全球不同产品类型电外科接地垫销量市场份额（2021-2026）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全球不同产品类型电外科接地垫销量预测（2027-2032）&amp;（千片）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全球市场不同产品类型电外科接地垫销量市场份额预测（2027-2032）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全球不同产品类型电外科接地垫收入（2021-2026）&amp;（万元）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全球不同产品类型电外科接地垫收入市场份额（2021-2026）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全球不同产品类型电外科接地垫收入预测（2027-2032）&amp;（万元）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全球不同产品类型电外科接地垫收入市场份额预测（2027-2032）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中国不同产品类型电外科接地垫销量（2021-2026）&amp;（千片）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129： 中国不同产品类型电外科接地垫销量市场份额（2021-2026）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中国不同产品类型电外科接地垫销量预测（2027-2032）&amp;（千片）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全球市场不同产品类型电外科接地垫销量市场份额预测（2027-2032）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中国不同产品类型电外科接地垫收入（2021-2026）&amp;（万元）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中国不同产品类型电外科接地垫收入市场份额（2021-2026）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中国不同产品类型电外科接地垫收入预测（2027-2032）&amp;（万元）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中国不同产品类型电外科接地垫收入市场份额预测（2027-2032）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全球不同应用电外科接地垫销量（2021-2026）&amp;（千片）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137： 全球不同应用电外科接地垫销量市场份额（2021-2026）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全球不同应用电外科接地垫销量预测（2027-2032）&amp;（千片）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139： 全球市场不同应用电外科接地垫销量市场份额预测（2027-2032）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全球不同应用电外科接地垫收入（2021-2026）&amp;（万元）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全球不同应用电外科接地垫收入市场份额（2021-2026）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全球不同应用电外科接地垫收入预测（2027-2032）&amp;（万元）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全球不同应用电外科接地垫收入市场份额预测（2027-2032）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中国不同应用电外科接地垫销量（2021-2026）&amp;（千片）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145： 中国不同应用电外科接地垫销量市场份额（2021-2026）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中国不同应用电外科接地垫销量预测（2027-2032）&amp;（千片）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147： 中国市场不同应用电外科接地垫销量市场份额预测（2027-2032）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中国不同应用电外科接地垫收入（2021-2026）&amp;（万元）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中国不同应用电外科接地垫收入市场份额（2021-2026）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中国不同应用电外科接地垫收入预测（2027-2032）&amp;（万元）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中国不同应用电外科接地垫收入市场份额预测（2027-2032）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电外科接地垫行业发展趋势</w:t>
      </w:r>
      <w:r>
        <w:rPr>
          <w:rFonts w:hint="eastAsia"/>
        </w:rPr>
        <w:br/>
      </w:r>
      <w:r>
        <w:rPr>
          <w:rFonts w:hint="eastAsia"/>
        </w:rPr>
        <w:t>　　表 153： 电外科接地垫行业主要驱动因素</w:t>
      </w:r>
      <w:r>
        <w:rPr>
          <w:rFonts w:hint="eastAsia"/>
        </w:rPr>
        <w:br/>
      </w:r>
      <w:r>
        <w:rPr>
          <w:rFonts w:hint="eastAsia"/>
        </w:rPr>
        <w:t>　　表 154： 电外科接地垫行业供应链分析</w:t>
      </w:r>
      <w:r>
        <w:rPr>
          <w:rFonts w:hint="eastAsia"/>
        </w:rPr>
        <w:br/>
      </w:r>
      <w:r>
        <w:rPr>
          <w:rFonts w:hint="eastAsia"/>
        </w:rPr>
        <w:t>　　表 155： 电外科接地垫上游原料供应商</w:t>
      </w:r>
      <w:r>
        <w:rPr>
          <w:rFonts w:hint="eastAsia"/>
        </w:rPr>
        <w:br/>
      </w:r>
      <w:r>
        <w:rPr>
          <w:rFonts w:hint="eastAsia"/>
        </w:rPr>
        <w:t>　　表 156： 电外科接地垫主要地区不同应用客户分析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电外科接地垫典型经销商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电外科接地垫产品图片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全球不同产品类型电外科接地垫销售额2021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全球不同产品类型电外科接地垫市场份额2025 &amp; 2032</w:t>
      </w:r>
      <w:r>
        <w:rPr>
          <w:rFonts w:hint="eastAsia"/>
        </w:rPr>
        <w:br/>
      </w:r>
      <w:r>
        <w:rPr>
          <w:rFonts w:hint="eastAsia"/>
        </w:rPr>
        <w:t>　　图 4： 单片式产品图片</w:t>
      </w:r>
      <w:r>
        <w:rPr>
          <w:rFonts w:hint="eastAsia"/>
        </w:rPr>
        <w:br/>
      </w:r>
      <w:r>
        <w:rPr>
          <w:rFonts w:hint="eastAsia"/>
        </w:rPr>
        <w:t>　　图 5： 双片式产品图片</w:t>
      </w:r>
      <w:r>
        <w:rPr>
          <w:rFonts w:hint="eastAsia"/>
        </w:rPr>
        <w:br/>
      </w:r>
      <w:r>
        <w:rPr>
          <w:rFonts w:hint="eastAsia"/>
        </w:rPr>
        <w:t>　　图 6： 多片式产品图片</w:t>
      </w:r>
      <w:r>
        <w:rPr>
          <w:rFonts w:hint="eastAsia"/>
        </w:rPr>
        <w:br/>
      </w:r>
      <w:r>
        <w:rPr>
          <w:rFonts w:hint="eastAsia"/>
        </w:rPr>
        <w:t>　　图 7： 全球不同尺寸电外科接地垫销售额2021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全球不同尺寸电外科接地垫市场份额2025 &amp; 2032</w:t>
      </w:r>
      <w:r>
        <w:rPr>
          <w:rFonts w:hint="eastAsia"/>
        </w:rPr>
        <w:br/>
      </w:r>
      <w:r>
        <w:rPr>
          <w:rFonts w:hint="eastAsia"/>
        </w:rPr>
        <w:t>　　图 9： 尺寸（mm）：124x225产品图片</w:t>
      </w:r>
      <w:r>
        <w:rPr>
          <w:rFonts w:hint="eastAsia"/>
        </w:rPr>
        <w:br/>
      </w:r>
      <w:r>
        <w:rPr>
          <w:rFonts w:hint="eastAsia"/>
        </w:rPr>
        <w:t>　　图 10： 尺寸（mm）：105x 200产品图片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全球不同监测技术电外科接地垫销售额2021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全球不同监测技术电外科接地垫市场份额2025 &amp; 2032</w:t>
      </w:r>
      <w:r>
        <w:rPr>
          <w:rFonts w:hint="eastAsia"/>
        </w:rPr>
        <w:br/>
      </w:r>
      <w:r>
        <w:rPr>
          <w:rFonts w:hint="eastAsia"/>
        </w:rPr>
        <w:t>　　图 14： 无CQM产品图片</w:t>
      </w:r>
      <w:r>
        <w:rPr>
          <w:rFonts w:hint="eastAsia"/>
        </w:rPr>
        <w:br/>
      </w:r>
      <w:r>
        <w:rPr>
          <w:rFonts w:hint="eastAsia"/>
        </w:rPr>
        <w:t>　　图 15： 电容式CQM产品图片</w:t>
      </w:r>
      <w:r>
        <w:rPr>
          <w:rFonts w:hint="eastAsia"/>
        </w:rPr>
        <w:br/>
      </w:r>
      <w:r>
        <w:rPr>
          <w:rFonts w:hint="eastAsia"/>
        </w:rPr>
        <w:t>　　图 16： 电阻式CQM产品图片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全球不同应用电外科接地垫市场份额2025 &amp; 2032</w:t>
      </w:r>
      <w:r>
        <w:rPr>
          <w:rFonts w:hint="eastAsia"/>
        </w:rPr>
        <w:br/>
      </w:r>
      <w:r>
        <w:rPr>
          <w:rFonts w:hint="eastAsia"/>
        </w:rPr>
        <w:t>　　图 19： 手术室</w:t>
      </w:r>
      <w:r>
        <w:rPr>
          <w:rFonts w:hint="eastAsia"/>
        </w:rPr>
        <w:br/>
      </w:r>
      <w:r>
        <w:rPr>
          <w:rFonts w:hint="eastAsia"/>
        </w:rPr>
        <w:t>　　图 20： 门诊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2025年全球前五大生产商电外科接地垫市场份额</w:t>
      </w:r>
      <w:r>
        <w:rPr>
          <w:rFonts w:hint="eastAsia"/>
        </w:rPr>
        <w:br/>
      </w:r>
      <w:r>
        <w:rPr>
          <w:rFonts w:hint="eastAsia"/>
        </w:rPr>
        <w:t>　　图 23： 2025年全球电外科接地垫第一梯队、第二梯队和第三梯队厂商及市场份额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全球电外科接地垫产能、产量、产能利用率及发展趋势（2021-2032）&amp;（千片）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全球电外科接地垫产量、需求量及发展趋势（2021-2032）&amp;（千片）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全球主要地区电外科接地垫产量市场份额（2021-2032）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中国电外科接地垫产能、产量、产能利用率及发展趋势（2021-2032）&amp;（千片）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中国电外科接地垫产量、市场需求量及发展趋势（2021-2032）&amp;（千片）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全球电外科接地垫市场销售额及增长率：（2021-2032）&amp;（万元）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全球市场电外科接地垫市场规模：2021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全球市场电外科接地垫销量及增长率（2021-2032）&amp;（千片）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全球市场电外科接地垫价格趋势（2021-2032）&amp;（元/片）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33： 全球主要地区电外科接地垫销售收入（2021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全球主要地区电外科接地垫销售收入市场份额（2021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北美市场电外科接地垫销量及增长率（2021-2032）&amp;（千片）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北美市场电外科接地垫收入及增长率（2021-2032）&amp;（万元）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欧洲市场电外科接地垫销量及增长率（2021-2032）&amp;（千片）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欧洲市场电外科接地垫收入及增长率（2021-2032）&amp;（万元）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中国市场电外科接地垫销量及增长率（2021-2032）&amp;（千片）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中国市场电外科接地垫收入及增长率（2021-2032）&amp;（万元）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日本市场电外科接地垫销量及增长率（2021-2032）&amp;（千片）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42： 日本市场电外科接地垫收入及增长率（2021-2032）&amp;（万元）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东南亚市场电外科接地垫销量及增长率（2021-2032）&amp;（千片）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44： 东南亚市场电外科接地垫收入及增长率（2021-2032）&amp;（万元）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印度市场电外科接地垫销量及增长率（2021-2032）&amp;（千片）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46： 印度市场电外科接地垫收入及增长率（2021-2032）&amp;（万元）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南美市场电外科接地垫销量及增长率（2021-2032）&amp;（千片）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48： 南美市场电外科接地垫收入及增长率（2021-2032）&amp;（万元）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中东市场电外科接地垫销量及增长率（2021-2032）&amp;（千片）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50： 中东市场电外科接地垫收入及增长率（2021-2032）&amp;（万元）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全球不同产品类型电外科接地垫价格走势（2021-2032）&amp;（元/片）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52： 全球不同应用电外科接地垫价格走势（2021-2032）&amp;（元/片）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53： 电外科接地垫中国企业SWOT分析</w:t>
      </w:r>
      <w:r>
        <w:rPr>
          <w:rFonts w:hint="eastAsia"/>
        </w:rPr>
        <w:br/>
      </w:r>
      <w:r>
        <w:rPr>
          <w:rFonts w:hint="eastAsia"/>
        </w:rPr>
        <w:t>　　图 54： 电外科接地垫产业链</w:t>
      </w:r>
      <w:r>
        <w:rPr>
          <w:rFonts w:hint="eastAsia"/>
        </w:rPr>
        <w:br/>
      </w:r>
      <w:r>
        <w:rPr>
          <w:rFonts w:hint="eastAsia"/>
        </w:rPr>
        <w:t>　　图 55： 电外科接地垫行业采购模式分析</w:t>
      </w:r>
      <w:r>
        <w:rPr>
          <w:rFonts w:hint="eastAsia"/>
        </w:rPr>
        <w:br/>
      </w:r>
      <w:r>
        <w:rPr>
          <w:rFonts w:hint="eastAsia"/>
        </w:rPr>
        <w:t>　　图 56： 电外科接地垫行业生产模式</w:t>
      </w:r>
      <w:r>
        <w:rPr>
          <w:rFonts w:hint="eastAsia"/>
        </w:rPr>
        <w:br/>
      </w:r>
      <w:r>
        <w:rPr>
          <w:rFonts w:hint="eastAsia"/>
        </w:rPr>
        <w:t>　　图 57： 电外科接地垫行业销售模式分析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f70e4fe554b1c" w:history="1">
        <w:r>
          <w:rPr>
            <w:rStyle w:val="Hyperlink"/>
          </w:rPr>
          <w:t>2026-2032年全球与中国电外科接地垫行业分析及发展前景预测报告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f70e4fe554b1c" w:history="1">
        <w:r>
          <w:rPr>
            <w:rStyle w:val="Hyperlink"/>
          </w:rPr>
          <w:t>https://www.20087.com/7/95/DianWaiKeJieDiDianHangYeQianJingFenXi.html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8fd08ae5c4ac1" w:history="1">
      <w:r>
        <w:rPr>
          <w:rStyle w:val="Hyperlink"/>
        </w:rPr>
        <w:t>2026-2032年全球与中国电外科接地垫行业分析及发展前景预测报告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DianWaiKeJieDiDianHangYeQianJingFenXi.html" TargetMode="External" Id="Rebff70e4fe55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DianWaiKeJieDiDianHangYeQianJingFenXi.html" TargetMode="External" Id="R2138fd08ae5c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2026-05-21T07:56:11Z</dcterms:created>
  <dcterms:modified xsi:type="dcterms:W3CDTF">2026-05-21T08:56:11Z</dcterms:modified>
  <dc:subject>2026-2032年全球与中国电外科接地垫行业分析及发展前景预测报告</dc:subject>
  <dc:title>2026-2032年全球与中国电外科接地垫行业分析及发展前景预测报告</dc:title>
  <cp:keywords>2026-2032年全球与中国电外科接地垫行业分析及发展前景预测报告</cp:keywords>
  <dc:description>2026-2032年全球与中国电外科接地垫行业分析及发展前景预测报告</dc:description>
</cp:coreProperties>
</file>