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e32d6ea824735" w:history="1">
              <w:r>
                <w:rPr>
                  <w:rStyle w:val="Hyperlink"/>
                </w:rPr>
                <w:t>2026-2032年全球与中国皮下安全针行业现状及前景趋势报告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e32d6ea824735" w:history="1">
              <w:r>
                <w:rPr>
                  <w:rStyle w:val="Hyperlink"/>
                </w:rPr>
                <w:t>2026-2032年全球与中国皮下安全针行业现状及前景趋势报告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e32d6ea824735" w:history="1">
                <w:r>
                  <w:rPr>
                    <w:rStyle w:val="Hyperlink"/>
                  </w:rPr>
                  <w:t>https://www.20087.com/7/75/PiXiaAnQuanZhenFaZhanQianJingFenXi.html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13e32d6ea824735" w:history="1">
        <w:r>
          <w:rPr>
            <w:rStyle w:val="Hyperlink"/>
          </w:rPr>
          <w:t>2026-2032年全球与中国皮下安全针行业现状及前景趋势报告</w:t>
        </w:r>
      </w:hyperlink>
      <w:r>
        <w:rPr>
          <w:rFonts w:hint="eastAsia"/>
        </w:rPr>
        <w:t>》，2025年皮下安全针行业市场规模达 亿元，预计2032年市场规模将达 亿元，期间年均复合增长率（CAGR）达 %。报告基于科学的市场调研与数据分析，全面解析了皮下安全针行业的市场规模、市场需求及发展现状。报告深入探讨了皮下安全针产业链结构、细分市场特点及技术发展方向，并结合宏观经济环境与消费者需求变化，对皮下安全针行业前景与未来趋势进行了科学预测，揭示了潜在增长空间。通过对皮下安全针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皮下安全针市场概述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按照不同产品类型，皮下安全针主要可以分为如下几个类别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全球不同产品类型皮下安全针销售额增长趋势2021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主动安全针</w:t>
      </w:r>
      <w:r>
        <w:rPr>
          <w:rFonts w:hint="eastAsia"/>
        </w:rPr>
        <w:br/>
      </w:r>
      <w:r>
        <w:rPr>
          <w:rFonts w:hint="eastAsia"/>
        </w:rPr>
        <w:t>　　　　1.2.3 被动安全针</w:t>
      </w:r>
      <w:r>
        <w:rPr>
          <w:rFonts w:hint="eastAsia"/>
        </w:rPr>
        <w:br/>
      </w:r>
      <w:r>
        <w:rPr>
          <w:rFonts w:hint="eastAsia"/>
        </w:rPr>
        <w:t>　　1.3 从不同应用，皮下安全针主要包括如下几个方面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全球不同应用皮下安全针销售额增长趋势2021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皮下安全针行业背景、发展历史、现状及趋势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皮下安全针行业目前现状分析</w:t>
      </w:r>
      <w:r>
        <w:rPr>
          <w:rFonts w:hint="eastAsia"/>
        </w:rPr>
        <w:br/>
      </w:r>
      <w:r>
        <w:rPr>
          <w:rFonts w:hint="eastAsia"/>
        </w:rPr>
        <w:t>　　　　1.4.2 皮下安全针发展趋势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全球皮下安全针总体规模分析</w:t>
      </w:r>
      <w:r>
        <w:rPr>
          <w:rFonts w:hint="eastAsia"/>
        </w:rPr>
        <w:br/>
      </w:r>
      <w:r>
        <w:rPr>
          <w:rFonts w:hint="eastAsia"/>
        </w:rPr>
        <w:t>　　2.1 全球皮下安全针供需现状及预测（2021-2032）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全球皮下安全针产能、产量、产能利用率及发展趋势（2021-2032）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全球皮下安全针产量、需求量及发展趋势（2021-2032）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全球主要地区皮下安全针产量及发展趋势（2021-2032）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全球主要地区皮下安全针产量（2021-2026）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全球主要地区皮下安全针产量（2027-2032）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全球主要地区皮下安全针产量市场份额（2021-2032）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中国皮下安全针供需现状及预测（2021-2032）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中国皮下安全针产能、产量、产能利用率及发展趋势（2021-2032）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中国皮下安全针产量、市场需求量及发展趋势（2021-2032）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全球皮下安全针销量及销售额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全球市场皮下安全针销售额（2021-2032）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全球市场皮下安全针销量（2021-2032）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全球市场皮下安全针价格趋势（2021-2032）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全球皮下安全针主要地区分析</w:t>
      </w:r>
      <w:r>
        <w:rPr>
          <w:rFonts w:hint="eastAsia"/>
        </w:rPr>
        <w:br/>
      </w:r>
      <w:r>
        <w:rPr>
          <w:rFonts w:hint="eastAsia"/>
        </w:rPr>
        <w:t>　　3.1 全球主要地区皮下安全针市场规模分析：2021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全球主要地区皮下安全针销售收入及市场份额（2021-2026）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全球主要地区皮下安全针销售收入预测（2027-2032）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全球主要地区皮下安全针销量分析：2021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全球主要地区皮下安全针销量及市场份额（2021-2026）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全球主要地区皮下安全针销量及市场份额预测（2027-2032）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印度市场皮下安全针销量、收入及增长率（2021-2032）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全球市场主要厂商皮下安全针产能市场份额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全球市场主要厂商皮下安全针销售收入（2021-2026）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全球市场主要厂商皮下安全针销售价格（2021-2026）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2025年全球主要生产商皮下安全针收入排名</w:t>
      </w:r>
      <w:r>
        <w:rPr>
          <w:rFonts w:hint="eastAsia"/>
        </w:rPr>
        <w:br/>
      </w:r>
      <w:r>
        <w:rPr>
          <w:rFonts w:hint="eastAsia"/>
        </w:rPr>
        <w:t>　　4.3 中国市场主要厂商皮下安全针销量（2021-2026）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中国市场主要厂商皮下安全针销量（2021-2026）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中国市场主要厂商皮下安全针销售收入（2021-2026）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2025年中国主要生产商皮下安全针收入排名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中国市场主要厂商皮下安全针销售价格（2021-2026）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全球主要厂商皮下安全针总部及产地分布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全球主要厂商成立时间及皮下安全针商业化日期</w:t>
      </w:r>
      <w:r>
        <w:rPr>
          <w:rFonts w:hint="eastAsia"/>
        </w:rPr>
        <w:br/>
      </w:r>
      <w:r>
        <w:rPr>
          <w:rFonts w:hint="eastAsia"/>
        </w:rPr>
        <w:t>　　4.6 全球主要厂商皮下安全针产品类型及应用</w:t>
      </w:r>
      <w:r>
        <w:rPr>
          <w:rFonts w:hint="eastAsia"/>
        </w:rPr>
        <w:br/>
      </w:r>
      <w:r>
        <w:rPr>
          <w:rFonts w:hint="eastAsia"/>
        </w:rPr>
        <w:t>　　4.7 皮下安全针行业集中度、竞争程度分析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皮下安全针行业集中度分析：2025年全球Top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全球皮下安全针第一梯队、第二梯队和第三梯队生产商（品牌）及市场份额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皮下安全针销量、收入、价格及毛利率（2021-2026）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不同产品类型皮下安全针分析</w:t>
      </w:r>
      <w:r>
        <w:rPr>
          <w:rFonts w:hint="eastAsia"/>
        </w:rPr>
        <w:br/>
      </w:r>
      <w:r>
        <w:rPr>
          <w:rFonts w:hint="eastAsia"/>
        </w:rPr>
        <w:t>　　6.1 全球不同产品类型皮下安全针销量（2021-2032）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全球不同产品类型皮下安全针销量及市场份额（2021-2026）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全球不同产品类型皮下安全针销量预测（2027-2032）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全球不同产品类型皮下安全针收入（2021-2032）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全球不同产品类型皮下安全针收入及市场份额（2021-2026）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全球不同产品类型皮下安全针收入预测（2027-2032）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全球不同产品类型皮下安全针价格走势（2021-2032）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不同应用皮下安全针分析</w:t>
      </w:r>
      <w:r>
        <w:rPr>
          <w:rFonts w:hint="eastAsia"/>
        </w:rPr>
        <w:br/>
      </w:r>
      <w:r>
        <w:rPr>
          <w:rFonts w:hint="eastAsia"/>
        </w:rPr>
        <w:t>　　7.1 全球不同应用皮下安全针销量（2021-2032）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全球不同应用皮下安全针销量及市场份额（2021-2026）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全球不同应用皮下安全针销量预测（2027-2032）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全球不同应用皮下安全针收入（2021-2032）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全球不同应用皮下安全针收入及市场份额（2021-2026）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全球不同应用皮下安全针收入预测（2027-2032）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全球不同应用皮下安全针价格走势（2021-2032）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皮下安全针产业链分析</w:t>
      </w:r>
      <w:r>
        <w:rPr>
          <w:rFonts w:hint="eastAsia"/>
        </w:rPr>
        <w:br/>
      </w:r>
      <w:r>
        <w:rPr>
          <w:rFonts w:hint="eastAsia"/>
        </w:rPr>
        <w:t>　　8.2 皮下安全针工艺制造技术分析</w:t>
      </w:r>
      <w:r>
        <w:rPr>
          <w:rFonts w:hint="eastAsia"/>
        </w:rPr>
        <w:br/>
      </w:r>
      <w:r>
        <w:rPr>
          <w:rFonts w:hint="eastAsia"/>
        </w:rPr>
        <w:t>　　8.3 皮下安全针产业上游供应分析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皮下安全针下游客户分析</w:t>
      </w:r>
      <w:r>
        <w:rPr>
          <w:rFonts w:hint="eastAsia"/>
        </w:rPr>
        <w:br/>
      </w:r>
      <w:r>
        <w:rPr>
          <w:rFonts w:hint="eastAsia"/>
        </w:rPr>
        <w:t>　　8.5 皮下安全针销售渠道分析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皮下安全针行业发展机遇及主要驱动因素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皮下安全针行业发展面临的风险</w:t>
      </w:r>
      <w:r>
        <w:rPr>
          <w:rFonts w:hint="eastAsia"/>
        </w:rPr>
        <w:br/>
      </w:r>
      <w:r>
        <w:rPr>
          <w:rFonts w:hint="eastAsia"/>
        </w:rPr>
        <w:t>　　9.3 皮下安全针行业政策分析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全球不同产品类型皮下安全针销售额增长（CAGR）趋势2021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皮下安全针行业目前发展现状</w:t>
      </w:r>
      <w:r>
        <w:rPr>
          <w:rFonts w:hint="eastAsia"/>
        </w:rPr>
        <w:br/>
      </w:r>
      <w:r>
        <w:rPr>
          <w:rFonts w:hint="eastAsia"/>
        </w:rPr>
        <w:t>　　表 4： 皮下安全针发展趋势</w:t>
      </w:r>
      <w:r>
        <w:rPr>
          <w:rFonts w:hint="eastAsia"/>
        </w:rPr>
        <w:br/>
      </w:r>
      <w:r>
        <w:rPr>
          <w:rFonts w:hint="eastAsia"/>
        </w:rPr>
        <w:t>　　表 5： 全球主要地区皮下安全针产量增速（CAGR）：（2021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全球主要地区皮下安全针产量（2021-2026）&amp;（千根）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全球主要地区皮下安全针产量（2027-2032）&amp;（千根）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全球主要地区皮下安全针产量市场份额（2021-2026）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全球主要地区皮下安全针产量市场份额（2027-2032）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全球主要地区皮下安全针销售收入增速：（2021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全球主要地区皮下安全针销售收入（2021-2026）&amp;（百万美元）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全球主要地区皮下安全针销售收入市场份额（2021-2026）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全球主要地区皮下安全针收入（2027-2032）&amp;（百万美元）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全球主要地区皮下安全针收入市场份额（2027-2032）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全球主要地区皮下安全针销量（千根）：2021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全球主要地区皮下安全针销量（2027-2032）&amp;（千根）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全球主要地区皮下安全针销量份额（2027-2032）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全球市场主要厂商皮下安全针产能（2025-2026）&amp;（千根）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全球市场主要厂商皮下安全针销售收入（2021-2026）&amp;（百万美元）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全球市场主要厂商皮下安全针销售收入市场份额（2021-2026）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全球市场主要厂商皮下安全针销售价格（2021-2026）&amp;（美元/根）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2025年全球主要生产商皮下安全针收入排名（百万美元）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中国市场主要厂商皮下安全针销售收入（2021-2026）&amp;（百万美元）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中国市场主要厂商皮下安全针销售收入市场份额（2021-2026）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2025年中国主要生产商皮下安全针收入排名（百万美元）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中国市场主要厂商皮下安全针销售价格（2021-2026）&amp;（美元/根）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全球主要厂商皮下安全针总部及产地分布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全球主要厂商成立时间及皮下安全针商业化日期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全球主要厂商皮下安全针产品类型及应用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2025年全球皮下安全针主要厂商市场地位（第一梯队、第二梯队和第三梯队）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全球皮下安全针市场投资、并购等现状分析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皮下安全针生产基地、销售区域、竞争对手及市场地位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皮下安全针产品规格、参数及市场应用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皮下安全针销量（千根）、收入（百万美元）、价格（美元/根）及毛利率（2021-2026）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89： 全球不同产品类型皮下安全针销量市场份额（2021-2026）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全球不同产品类型皮下安全针销量预测（2027-2032）&amp;（千根）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全球市场不同产品类型皮下安全针销量市场份额预测（2027-2032）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全球不同产品类型皮下安全针收入（2021-2026）&amp;（百万美元）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全球不同产品类型皮下安全针收入市场份额（2021-2026）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全球不同产品类型皮下安全针收入预测（2027-2032）&amp;（百万美元）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全球不同产品类型皮下安全针收入市场份额预测（2027-2032）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全球不同应用皮下安全针销量（2021-2026）&amp;（千根）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97： 全球不同应用皮下安全针销量市场份额（2021-2026）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全球不同应用皮下安全针销量预测（2027-2032）&amp;（千根）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99： 全球市场不同应用皮下安全针销量市场份额预测（2027-2032）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全球不同应用皮下安全针收入（2021-2026）&amp;（百万美元）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全球不同应用皮下安全针收入市场份额（2021-2026）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全球不同应用皮下安全针收入预测（2027-2032）&amp;（百万美元）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全球不同应用皮下安全针收入市场份额预测（2027-2032）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皮下安全针上游原料供应商及联系方式列表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皮下安全针典型客户列表</w:t>
      </w:r>
      <w:r>
        <w:rPr>
          <w:rFonts w:hint="eastAsia"/>
        </w:rPr>
        <w:br/>
      </w:r>
      <w:r>
        <w:rPr>
          <w:rFonts w:hint="eastAsia"/>
        </w:rPr>
        <w:t>　　表 106： 皮下安全针主要销售模式及销售渠道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皮下安全针行业发展机遇及主要驱动因素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皮下安全针行业发展面临的风险</w:t>
      </w:r>
      <w:r>
        <w:rPr>
          <w:rFonts w:hint="eastAsia"/>
        </w:rPr>
        <w:br/>
      </w:r>
      <w:r>
        <w:rPr>
          <w:rFonts w:hint="eastAsia"/>
        </w:rPr>
        <w:t>　　表 109： 皮下安全针行业政策分析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皮下安全针产品图片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全球不同产品类型皮下安全针销售额2021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全球不同产品类型皮下安全针市场份额2025 &amp; 2032</w:t>
      </w:r>
      <w:r>
        <w:rPr>
          <w:rFonts w:hint="eastAsia"/>
        </w:rPr>
        <w:br/>
      </w:r>
      <w:r>
        <w:rPr>
          <w:rFonts w:hint="eastAsia"/>
        </w:rPr>
        <w:t>　　图 4： 主动安全针产品图片</w:t>
      </w:r>
      <w:r>
        <w:rPr>
          <w:rFonts w:hint="eastAsia"/>
        </w:rPr>
        <w:br/>
      </w:r>
      <w:r>
        <w:rPr>
          <w:rFonts w:hint="eastAsia"/>
        </w:rPr>
        <w:t>　　图 5： 被动安全针产品图片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全球不同应用皮下安全针市场份额2025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全球皮下安全针产能、产量、产能利用率及发展趋势（2021-2032）&amp;（千根）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全球皮下安全针产量、需求量及发展趋势（2021-2032）&amp;（千根）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全球主要地区皮下安全针产量（2021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14： 全球主要地区皮下安全针产量市场份额（2021-2032）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中国皮下安全针产能、产量、产能利用率及发展趋势（2021-2032）&amp;（千根）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16： 中国皮下安全针产量、市场需求量及发展趋势（2021-2032）&amp;（千根）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全球皮下安全针市场销售额及增长率：（2021-2032）&amp;（百万美元）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全球市场皮下安全针市场规模：2021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20： 全球市场皮下安全针价格趋势（2021-2032）&amp;（美元/根）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21： 全球主要地区皮下安全针销售收入（2021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全球主要地区皮下安全针销售收入市场份额（2021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24： 北美市场皮下安全针收入及增长率（2021-2032）&amp;（百万美元）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26： 欧洲市场皮下安全针收入及增长率（2021-2032）&amp;（百万美元）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28： 中国市场皮下安全针收入及增长率（2021-2032）&amp;（百万美元）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30： 日本市场皮下安全针收入及增长率（2021-2032）&amp;（百万美元）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32： 东南亚市场皮下安全针收入及增长率（2021-2032）&amp;（百万美元）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印度市场皮下安全针销量及增长率（2021-2032）&amp;（千根）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34： 印度市场皮下安全针收入及增长率（2021-2032）&amp;（百万美元）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2025年全球市场主要厂商皮下安全针销量市场份额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2025年全球市场主要厂商皮下安全针收入市场份额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2025年中国市场主要厂商皮下安全针销量市场份额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2025年中国市场主要厂商皮下安全针收入市场份额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2025年全球前五大生产商皮下安全针市场份额</w:t>
      </w:r>
      <w:r>
        <w:rPr>
          <w:rFonts w:hint="eastAsia"/>
        </w:rPr>
        <w:br/>
      </w:r>
      <w:r>
        <w:rPr>
          <w:rFonts w:hint="eastAsia"/>
        </w:rPr>
        <w:t>　　图 40： 2025年全球皮下安全针第一梯队、第二梯队和第三梯队厂商及市场份额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全球不同产品类型皮下安全针价格走势（2021-2032）&amp;（美元/根）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42： 全球不同应用皮下安全针价格走势（2021-2032）&amp;（美元/根）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43： 皮下安全针产业链</w:t>
      </w:r>
      <w:r>
        <w:rPr>
          <w:rFonts w:hint="eastAsia"/>
        </w:rPr>
        <w:br/>
      </w:r>
      <w:r>
        <w:rPr>
          <w:rFonts w:hint="eastAsia"/>
        </w:rPr>
        <w:t>　　图 44： 皮下安全针中国企业SWOT分析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e32d6ea824735" w:history="1">
        <w:r>
          <w:rPr>
            <w:rStyle w:val="Hyperlink"/>
          </w:rPr>
          <w:t>2026-2032年全球与中国皮下安全针行业现状及前景趋势报告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e32d6ea824735" w:history="1">
        <w:r>
          <w:rPr>
            <w:rStyle w:val="Hyperlink"/>
          </w:rPr>
          <w:t>https://www.20087.com/7/75/PiXiaAnQuanZhenFaZhanQianJingFenXi.html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热点：安全针怎么注射、皮下针注射视频、皮下针注射位置定位、皮下针注射操作视频2026年、皮下针注射的原理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433f983e474c17" w:history="1">
      <w:r>
        <w:rPr>
          <w:rStyle w:val="Hyperlink"/>
        </w:rPr>
        <w:t>2026-2032年全球与中国皮下安全针行业现状及前景趋势报告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PiXiaAnQuanZhenFaZhanQianJingFenXi.html" TargetMode="External" Id="R813e32d6ea8247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PiXiaAnQuanZhenFaZhanQianJingFenXi.html" TargetMode="External" Id="R4c433f983e474c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2026-09-24T00:20:01Z</dcterms:created>
  <dcterms:modified xsi:type="dcterms:W3CDTF">2026-09-24T01:20:01Z</dcterms:modified>
  <dc:subject>2026-2032年全球与中国皮下安全针行业现状及前景趋势报告</dc:subject>
  <dc:title>2026-2032年全球与中国皮下安全针行业现状及前景趋势报告</dc:title>
  <cp:keywords>2026-2032年全球与中国皮下安全针行业现状及前景趋势报告</cp:keywords>
  <dc:description>2026-2032年全球与中国皮下安全针行业现状及前景趋势报告</dc:description>
</cp:coreProperties>
</file>