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cb9ac66044fb" w:history="1">
              <w:r>
                <w:rPr>
                  <w:rStyle w:val="Hyperlink"/>
                </w:rPr>
                <w:t>全球与中国硫酸吗啡注射液市场研究分析及发展前景预测报告（2025-2031年）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cb9ac66044fb" w:history="1">
              <w:r>
                <w:rPr>
                  <w:rStyle w:val="Hyperlink"/>
                </w:rPr>
                <w:t>全球与中国硫酸吗啡注射液市场研究分析及发展前景预测报告（2025-2031年）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cb9ac66044fb" w:history="1">
                <w:r>
                  <w:rPr>
                    <w:rStyle w:val="Hyperlink"/>
                  </w:rPr>
                  <w:t>https://www.20087.com/7/15/LiuSuanMaFeiZhuSheYeHangYeQianJingQuShi.html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吗啡作为一种强效镇痛药物，在医疗领域有着广泛的应用，尤其是在疼痛管理和手术后镇痛治疗中不可或缺。硫酸吗啡注射液作为其常用剂型，市场需求稳定，但面临着严格的监管政策和规范化使用的要求。当前市场上的硫酸吗啡注射液生产需遵循GMP标准，且各国政府对阿片类药物的管控力度加大，以防止滥用和非法流通。</w:t>
      </w:r>
      <w:r>
        <w:rPr>
          <w:rFonts w:hint="eastAsia"/>
        </w:rPr>
        <w:br/>
      </w:r>
      <w:r>
        <w:rPr>
          <w:rFonts w:hint="eastAsia"/>
        </w:rPr>
        <w:t>　　鉴于全球老龄化社会加剧及慢性疼痛患者群体增加，硫酸吗啡注射液在医疗领域的临床需求将持续存在。然而，考虑到药物滥用风险和不良反应问题，未来发展方向将侧重于剂量精准化、给药方式便捷化和安全性改进。同时，医药科技的进步可能推动非阿片类替代镇痛疗法的研发，这或将间接影响硫酸吗啡注射液市场的长远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cb9ac66044fb" w:history="1">
        <w:r>
          <w:rPr>
            <w:rStyle w:val="Hyperlink"/>
          </w:rPr>
          <w:t>全球与中国硫酸吗啡注射液市场研究分析及发展前景预测报告（2025-2031年）</w:t>
        </w:r>
      </w:hyperlink>
      <w:r>
        <w:rPr>
          <w:rFonts w:hint="eastAsia"/>
        </w:rPr>
        <w:t>》依托权威数据资源与长期市场监测，系统分析了硫酸吗啡注射液行业的市场规模、市场需求及产业链结构，深入探讨了硫酸吗啡注射液价格变动与细分市场特征。报告科学预测了硫酸吗啡注射液市场前景及未来发展趋势，重点剖析了行业集中度、竞争格局及重点企业的市场地位，并通过SWOT分析揭示了硫酸吗啡注射液行业机遇与潜在风险。报告为投资者及业内企业提供了全面的市场洞察与决策参考，助力把握硫酸吗啡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硫酸吗啡注射液市场概述</w:t>
      </w:r>
      <w:r>
        <w:rPr>
          <w:rFonts w:hint="eastAsia"/>
        </w:rPr>
        <w:br/>
      </w:r>
      <w:r>
        <w:rPr>
          <w:rFonts w:hint="eastAsia"/>
        </w:rPr>
        <w:t>　　1.1 硫酸吗啡注射液行业概述及统计范围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按照不同药物浓度，硫酸吗啡注射液主要可以分为如下几个类别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不同药物浓度硫酸吗啡注射液规模增长趋势2020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5mg/ml以下</w:t>
      </w:r>
      <w:r>
        <w:rPr>
          <w:rFonts w:hint="eastAsia"/>
        </w:rPr>
        <w:br/>
      </w:r>
      <w:r>
        <w:rPr>
          <w:rFonts w:hint="eastAsia"/>
        </w:rPr>
        <w:t>　　　　1.2.3 5-10mg/ml</w:t>
      </w:r>
      <w:r>
        <w:rPr>
          <w:rFonts w:hint="eastAsia"/>
        </w:rPr>
        <w:br/>
      </w:r>
      <w:r>
        <w:rPr>
          <w:rFonts w:hint="eastAsia"/>
        </w:rPr>
        <w:t>　　　　1.2.4 10mg/ml以上</w:t>
      </w:r>
      <w:r>
        <w:rPr>
          <w:rFonts w:hint="eastAsia"/>
        </w:rPr>
        <w:br/>
      </w:r>
      <w:r>
        <w:rPr>
          <w:rFonts w:hint="eastAsia"/>
        </w:rPr>
        <w:t>　　1.3 从不同应用，硫酸吗啡注射液主要包括如下几个方面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不同应用硫酸吗啡注射液规模增长趋势2020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硫酸吗啡注射液行业发展总体概况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硫酸吗啡注射液行业发展主要特点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硫酸吗啡注射液行业发展影响因素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全球硫酸吗啡注射液供需现状及预测（2020-2031）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全球硫酸吗啡注射液产能、产量、产能利用率及发展趋势（2020-2031）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全球硫酸吗啡注射液产量、需求量及发展趋势（2020-2031）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全球主要地区硫酸吗啡注射液产量及发展趋势（2020-2031）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中国硫酸吗啡注射液供需现状及预测（2020-2031）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中国硫酸吗啡注射液产能、产量、产能利用率及发展趋势（2020-2031）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中国硫酸吗啡注射液产量、市场需求量及发展趋势（2020-2031）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中国硫酸吗啡注射液产能和产量占全球的比重（2020-2031）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全球硫酸吗啡注射液销量及收入（2020-2031）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全球市场硫酸吗啡注射液价格趋势（2020-2031）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中国硫酸吗啡注射液销量及收入（2020-2031）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中国市场硫酸吗啡注射液销量和收入占全球的比重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全球硫酸吗啡注射液主要地区分析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全球主要地区硫酸吗啡注射液市场规模分析：2020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全球主要地区硫酸吗啡注射液销售收入及市场份额（2020-2025年）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全球主要地区硫酸吗啡注射液销售收入预测（2025-2031）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全球主要地区硫酸吗啡注射液销量分析：2020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全球主要地区硫酸吗啡注射液销量及市场份额（2020-2025年）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全球主要地区硫酸吗啡注射液销量及市场份额预测（2025-2031）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中东及非洲（土耳其、沙特等国家）硫酸吗啡注射液收入（2020-2031）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全球市场主要厂商硫酸吗啡注射液产能市场份额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全球市场主要厂商硫酸吗啡注射液销量（2020-2025）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全球市场主要厂商硫酸吗啡注射液销售收入（2020-2025）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全球市场主要厂商硫酸吗啡注射液销售价格（2020-2025）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2025年全球主要生产商硫酸吗啡注射液收入排名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中国市场主要厂商硫酸吗啡注射液销量（2020-2025）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中国市场主要厂商硫酸吗啡注射液销售收入（2020-2025）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中国市场主要厂商硫酸吗啡注射液销售价格（2020-2025）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2025年中国主要生产商硫酸吗啡注射液收入排名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全球主要厂商硫酸吗啡注射液总部及产地分布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全球主要厂商硫酸吗啡注射液商业化日期</w:t>
      </w:r>
      <w:r>
        <w:rPr>
          <w:rFonts w:hint="eastAsia"/>
        </w:rPr>
        <w:br/>
      </w:r>
      <w:r>
        <w:rPr>
          <w:rFonts w:hint="eastAsia"/>
        </w:rPr>
        <w:t>　　4.5 全球主要厂商硫酸吗啡注射液产品类型及应用</w:t>
      </w:r>
      <w:r>
        <w:rPr>
          <w:rFonts w:hint="eastAsia"/>
        </w:rPr>
        <w:br/>
      </w:r>
      <w:r>
        <w:rPr>
          <w:rFonts w:hint="eastAsia"/>
        </w:rPr>
        <w:t>　　4.6 硫酸吗啡注射液行业集中度、竞争程度分析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硫酸吗啡注射液行业集中度分析：全球头部厂商份额（Top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全球硫酸吗啡注射液第一梯队、第二梯队和第三梯队生产商（品牌）及市场份额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不同药物浓度硫酸吗啡注射液分析</w:t>
      </w:r>
      <w:r>
        <w:rPr>
          <w:rFonts w:hint="eastAsia"/>
        </w:rPr>
        <w:br/>
      </w:r>
      <w:r>
        <w:rPr>
          <w:rFonts w:hint="eastAsia"/>
        </w:rPr>
        <w:t>　　5.1 全球市场不同药物浓度硫酸吗啡注射液销量（2020-2031）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全球市场不同药物浓度硫酸吗啡注射液销量及市场份额（2020-2025）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全球市场不同药物浓度硫酸吗啡注射液销量预测（2025-2031）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全球市场不同药物浓度硫酸吗啡注射液收入（2020-2031）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全球市场不同药物浓度硫酸吗啡注射液收入及市场份额（2020-2025）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全球市场不同药物浓度硫酸吗啡注射液收入预测（2025-2031）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全球市场不同药物浓度硫酸吗啡注射液价格走势（2020-2031）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中国市场不同药物浓度硫酸吗啡注射液销量（2020-2031）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中国市场不同药物浓度硫酸吗啡注射液销量及市场份额（2020-2025）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中国市场不同药物浓度硫酸吗啡注射液销量预测（2025-2031）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中国市场不同药物浓度硫酸吗啡注射液收入（2020-2031）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中国市场不同药物浓度硫酸吗啡注射液收入及市场份额（2020-2025）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中国市场不同药物浓度硫酸吗啡注射液收入预测（2025-2031）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不同应用硫酸吗啡注射液分析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全球市场不同应用硫酸吗啡注射液销量及市场份额（2020-2025）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全球市场不同应用硫酸吗啡注射液销量预测（2025-2031）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全球市场不同应用硫酸吗啡注射液收入及市场份额（2020-2025）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全球市场不同应用硫酸吗啡注射液收入预测（2025-2031）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全球市场不同应用硫酸吗啡注射液价格走势（2020-2031）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中国市场不同应用硫酸吗啡注射液销量（2020-2031）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中国市场不同应用硫酸吗啡注射液销量及市场份额（2020-2025）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中国市场不同应用硫酸吗啡注射液销量预测（2025-2031）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中国市场不同应用硫酸吗啡注射液收入（2020-2031）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中国市场不同应用硫酸吗啡注射液收入及市场份额（2020-2025）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中国市场不同应用硫酸吗啡注射液收入预测（2025-2031）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硫酸吗啡注射液行业发展趋势</w:t>
      </w:r>
      <w:r>
        <w:rPr>
          <w:rFonts w:hint="eastAsia"/>
        </w:rPr>
        <w:br/>
      </w:r>
      <w:r>
        <w:rPr>
          <w:rFonts w:hint="eastAsia"/>
        </w:rPr>
        <w:t>　　7.2 硫酸吗啡注射液行业主要驱动因素</w:t>
      </w:r>
      <w:r>
        <w:rPr>
          <w:rFonts w:hint="eastAsia"/>
        </w:rPr>
        <w:br/>
      </w:r>
      <w:r>
        <w:rPr>
          <w:rFonts w:hint="eastAsia"/>
        </w:rPr>
        <w:t>　　7.3 硫酸吗啡注射液中国企业SWOT分析</w:t>
      </w:r>
      <w:r>
        <w:rPr>
          <w:rFonts w:hint="eastAsia"/>
        </w:rPr>
        <w:br/>
      </w:r>
      <w:r>
        <w:rPr>
          <w:rFonts w:hint="eastAsia"/>
        </w:rPr>
        <w:t>　　7.4 中国硫酸吗啡注射液行业政策环境分析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硫酸吗啡注射液行业产业链简介</w:t>
      </w:r>
      <w:r>
        <w:rPr>
          <w:rFonts w:hint="eastAsia"/>
        </w:rPr>
        <w:br/>
      </w:r>
      <w:r>
        <w:rPr>
          <w:rFonts w:hint="eastAsia"/>
        </w:rPr>
        <w:t>　　　　8.1.1 硫酸吗啡注射液行业供应链分析</w:t>
      </w:r>
      <w:r>
        <w:rPr>
          <w:rFonts w:hint="eastAsia"/>
        </w:rPr>
        <w:br/>
      </w:r>
      <w:r>
        <w:rPr>
          <w:rFonts w:hint="eastAsia"/>
        </w:rPr>
        <w:t>　　　　8.1.2 硫酸吗啡注射液主要原料及供应情况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硫酸吗啡注射液行业主要下游客户</w:t>
      </w:r>
      <w:r>
        <w:rPr>
          <w:rFonts w:hint="eastAsia"/>
        </w:rPr>
        <w:br/>
      </w:r>
      <w:r>
        <w:rPr>
          <w:rFonts w:hint="eastAsia"/>
        </w:rPr>
        <w:t>　　8.2 硫酸吗啡注射液行业采购模式</w:t>
      </w:r>
      <w:r>
        <w:rPr>
          <w:rFonts w:hint="eastAsia"/>
        </w:rPr>
        <w:br/>
      </w:r>
      <w:r>
        <w:rPr>
          <w:rFonts w:hint="eastAsia"/>
        </w:rPr>
        <w:t>　　8.3 硫酸吗啡注射液行业生产模式</w:t>
      </w:r>
      <w:r>
        <w:rPr>
          <w:rFonts w:hint="eastAsia"/>
        </w:rPr>
        <w:br/>
      </w:r>
      <w:r>
        <w:rPr>
          <w:rFonts w:hint="eastAsia"/>
        </w:rPr>
        <w:t>　　8.4 硫酸吗啡注射液行业销售模式及销售渠道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全球市场主要硫酸吗啡注射液厂商简介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硫酸吗啡注射液销量、收入、价格及毛利率（2020-2025）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中国市场硫酸吗啡注射液产量、销量、进出口分析及未来趋势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中国市场硫酸吗啡注射液产量、销量、进出口分析及未来趋势（2020-2031）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中国市场硫酸吗啡注射液进出口贸易趋势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中国市场硫酸吗啡注射液主要进口来源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中国市场硫酸吗啡注射液主要出口目的地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中国市场硫酸吗啡注射液主要地区分布</w:t>
      </w:r>
      <w:r>
        <w:rPr>
          <w:rFonts w:hint="eastAsia"/>
        </w:rPr>
        <w:br/>
      </w:r>
      <w:r>
        <w:rPr>
          <w:rFonts w:hint="eastAsia"/>
        </w:rPr>
        <w:t>　　11.1 中国硫酸吗啡注射液生产地区分布</w:t>
      </w:r>
      <w:r>
        <w:rPr>
          <w:rFonts w:hint="eastAsia"/>
        </w:rPr>
        <w:br/>
      </w:r>
      <w:r>
        <w:rPr>
          <w:rFonts w:hint="eastAsia"/>
        </w:rPr>
        <w:t>　　11.2 中国硫酸吗啡注射液消费地区分布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全球不同药物浓度硫酸吗啡注射液增长趋势2020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不同应用硫酸吗啡注射液增长趋势2020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硫酸吗啡注射液行业发展主要特点</w:t>
      </w:r>
      <w:r>
        <w:rPr>
          <w:rFonts w:hint="eastAsia"/>
        </w:rPr>
        <w:br/>
      </w:r>
      <w:r>
        <w:rPr>
          <w:rFonts w:hint="eastAsia"/>
        </w:rPr>
        <w:t>　　表4 硫酸吗啡注射液行业发展有利因素分析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硫酸吗啡注射液行业发展不利因素分析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进入硫酸吗啡注射液行业壁垒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全球主要地区硫酸吗啡注射液产量（千件）：2020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全球主要地区硫酸吗啡注射液产量（2020-2025）&amp;（千件）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全球主要地区硫酸吗啡注射液产量市场份额（2020-2025）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全球主要地区硫酸吗啡注射液产量（2025-2031）&amp;（千件）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全球主要地区硫酸吗啡注射液销售收入（百万美元）：2020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全球主要地区硫酸吗啡注射液销售收入（2020-2025）&amp;（百万美元）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全球主要地区硫酸吗啡注射液销售收入市场份额（2020-2025）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全球主要地区硫酸吗啡注射液收入（2025-2031）&amp;（百万美元）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全球主要地区硫酸吗啡注射液收入市场份额（2025-2031）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全球主要地区硫酸吗啡注射液销量（千件）：2020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全球主要地区硫酸吗啡注射液销量（2020-2025）&amp;（千件）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全球主要地区硫酸吗啡注射液销量（2025-2031）&amp;（千件）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全球主要地区硫酸吗啡注射液销量份额（2025-2031）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北美硫酸吗啡注射液基本情况分析</w:t>
      </w:r>
      <w:r>
        <w:rPr>
          <w:rFonts w:hint="eastAsia"/>
        </w:rPr>
        <w:br/>
      </w:r>
      <w:r>
        <w:rPr>
          <w:rFonts w:hint="eastAsia"/>
        </w:rPr>
        <w:t>　　表22 欧洲硫酸吗啡注射液基本情况分析</w:t>
      </w:r>
      <w:r>
        <w:rPr>
          <w:rFonts w:hint="eastAsia"/>
        </w:rPr>
        <w:br/>
      </w:r>
      <w:r>
        <w:rPr>
          <w:rFonts w:hint="eastAsia"/>
        </w:rPr>
        <w:t>　　表23 亚太地区硫酸吗啡注射液基本情况分析</w:t>
      </w:r>
      <w:r>
        <w:rPr>
          <w:rFonts w:hint="eastAsia"/>
        </w:rPr>
        <w:br/>
      </w:r>
      <w:r>
        <w:rPr>
          <w:rFonts w:hint="eastAsia"/>
        </w:rPr>
        <w:t>　　表24 拉美地区硫酸吗啡注射液基本情况分析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中东及非洲硫酸吗啡注射液基本情况分析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全球市场主要厂商硫酸吗啡注射液产能（2024-2025）&amp;（千件）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全球市场主要厂商硫酸吗啡注射液销量（2020-2025）&amp;（千件）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全球市场主要厂商硫酸吗啡注射液销售收入（2020-2025）&amp;（百万美元）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全球市场主要厂商硫酸吗啡注射液销售收入市场份额（2020-2025）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全球市场主要厂商硫酸吗啡注射液销售价格（2020-2025）&amp;（美元/件）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2025年全球主要生产商硫酸吗啡注射液收入排名（百万美元）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中国市场主要厂商硫酸吗啡注射液销量（2020-2025）&amp;（千件）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中国市场主要厂商硫酸吗啡注射液销售收入（2020-2025）&amp;（百万美元）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中国市场主要厂商硫酸吗啡注射液销售收入市场份额（2020-2025）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中国市场主要厂商硫酸吗啡注射液销售价格（2020-2025）&amp;（美元/件）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2025年中国主要生产商硫酸吗啡注射液收入排名（百万美元）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全球主要厂商硫酸吗啡注射液总部及产地分布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全球主要厂商硫酸吗啡注射液商业化日期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全球主要厂商硫酸吗啡注射液产品类型及应用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2025年全球硫酸吗啡注射液主要厂商市场地位（第一梯队、第二梯队和第三梯队）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全球不同药物浓度硫酸吗啡注射液销量（2020-2025年）&amp;（千件）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全球不同药物浓度硫酸吗啡注射液销量市场份额（2020-2025）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全球不同药物浓度硫酸吗啡注射液销量预测（2025-2031）&amp;（千件）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全球市场不同药物浓度硫酸吗啡注射液销量市场份额预测（2025-2031）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全球不同药物浓度硫酸吗啡注射液收入（2020-2025年）&amp;（百万美元）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全球不同药物浓度硫酸吗啡注射液收入市场份额（2020-2025）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全球不同药物浓度硫酸吗啡注射液收入预测（2025-2031）&amp;（百万美元）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全球不同药物浓度硫酸吗啡注射液收入市场份额预测（2025-2031）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中国不同药物浓度硫酸吗啡注射液销量（2020-2025年）&amp;（千件）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中国不同药物浓度硫酸吗啡注射液销量市场份额（2020-2025）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中国不同药物浓度硫酸吗啡注射液销量预测（2025-2031）&amp;（千件）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中国不同药物浓度硫酸吗啡注射液销量市场份额预测（2025-2031）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中国不同药物浓度硫酸吗啡注射液收入（2020-2025年）&amp;（百万美元）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中国不同药物浓度硫酸吗啡注射液收入市场份额（2020-2025）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中国不同药物浓度硫酸吗啡注射液收入预测（2025-2031）&amp;（百万美元）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中国不同药物浓度硫酸吗啡注射液收入市场份额预测（2025-2031）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全球不同应用硫酸吗啡注射液销量（2020-2025年）&amp;（千件）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全球不同应用硫酸吗啡注射液销量预测（2025-2031）&amp;（千件）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全球市场不同应用硫酸吗啡注射液销量市场份额预测（2025-2031）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全球不同应用硫酸吗啡注射液收入（2020-2025年）&amp;（百万美元）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全球不同应用硫酸吗啡注射液收入市场份额（2020-2025）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全球不同应用硫酸吗啡注射液收入预测（2025-2031）&amp;（百万美元）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全球不同应用硫酸吗啡注射液收入市场份额预测（2025-2031）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中国不同应用硫酸吗啡注射液销量（2020-2025年）&amp;（千件）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中国不同应用硫酸吗啡注射液销量市场份额（2020-2025）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中国不同应用硫酸吗啡注射液销量预测（2025-2031）&amp;（千件）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中国不同应用硫酸吗啡注射液销量市场份额预测（2025-2031）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中国不同应用硫酸吗啡注射液收入（2020-2025年）&amp;（百万美元）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中国不同应用硫酸吗啡注射液收入市场份额（2020-2025）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中国不同应用硫酸吗啡注射液收入预测（2025-2031）&amp;（百万美元）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中国不同应用硫酸吗啡注射液收入市场份额预测（2025-2031）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硫酸吗啡注射液行业技术发展趋势</w:t>
      </w:r>
      <w:r>
        <w:rPr>
          <w:rFonts w:hint="eastAsia"/>
        </w:rPr>
        <w:br/>
      </w:r>
      <w:r>
        <w:rPr>
          <w:rFonts w:hint="eastAsia"/>
        </w:rPr>
        <w:t>　　表76 硫酸吗啡注射液行业主要驱动因素</w:t>
      </w:r>
      <w:r>
        <w:rPr>
          <w:rFonts w:hint="eastAsia"/>
        </w:rPr>
        <w:br/>
      </w:r>
      <w:r>
        <w:rPr>
          <w:rFonts w:hint="eastAsia"/>
        </w:rPr>
        <w:t>　　表77 硫酸吗啡注射液行业供应链分析</w:t>
      </w:r>
      <w:r>
        <w:rPr>
          <w:rFonts w:hint="eastAsia"/>
        </w:rPr>
        <w:br/>
      </w:r>
      <w:r>
        <w:rPr>
          <w:rFonts w:hint="eastAsia"/>
        </w:rPr>
        <w:t>　　表78 硫酸吗啡注射液上游原料供应商</w:t>
      </w:r>
      <w:r>
        <w:rPr>
          <w:rFonts w:hint="eastAsia"/>
        </w:rPr>
        <w:br/>
      </w:r>
      <w:r>
        <w:rPr>
          <w:rFonts w:hint="eastAsia"/>
        </w:rPr>
        <w:t>　　表79 硫酸吗啡注射液行业主要下游客户</w:t>
      </w:r>
      <w:r>
        <w:rPr>
          <w:rFonts w:hint="eastAsia"/>
        </w:rPr>
        <w:br/>
      </w:r>
      <w:r>
        <w:rPr>
          <w:rFonts w:hint="eastAsia"/>
        </w:rPr>
        <w:t>　　表80 硫酸吗啡注射液行业典型经销商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硫酸吗啡注射液生产基地、销售区域、竞争对手及市场地位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硫酸吗啡注射液产品规格、参数及市场应用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硫酸吗啡注射液销量（千件）、收入（百万美元）、价格（美元/件）及毛利率（2020-2025）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中国市场硫酸吗啡注射液产量、销量、进出口（2020-2025年）&amp;（千件）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中国市场硫酸吗啡注射液产量、销量、进出口预测（2025-2031）&amp;（千件）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中国市场硫酸吗啡注射液进出口贸易趋势</w:t>
      </w:r>
      <w:r>
        <w:rPr>
          <w:rFonts w:hint="eastAsia"/>
        </w:rPr>
        <w:br/>
      </w:r>
      <w:r>
        <w:rPr>
          <w:rFonts w:hint="eastAsia"/>
        </w:rPr>
        <w:t>　　表119 中国市场硫酸吗啡注射液主要进口来源</w:t>
      </w:r>
      <w:r>
        <w:rPr>
          <w:rFonts w:hint="eastAsia"/>
        </w:rPr>
        <w:br/>
      </w:r>
      <w:r>
        <w:rPr>
          <w:rFonts w:hint="eastAsia"/>
        </w:rPr>
        <w:t>　　表120 中国市场硫酸吗啡注射液主要出口目的地</w:t>
      </w:r>
      <w:r>
        <w:rPr>
          <w:rFonts w:hint="eastAsia"/>
        </w:rPr>
        <w:br/>
      </w:r>
      <w:r>
        <w:rPr>
          <w:rFonts w:hint="eastAsia"/>
        </w:rPr>
        <w:t>　　表121 中国硫酸吗啡注射液生产地区分布</w:t>
      </w:r>
      <w:r>
        <w:rPr>
          <w:rFonts w:hint="eastAsia"/>
        </w:rPr>
        <w:br/>
      </w:r>
      <w:r>
        <w:rPr>
          <w:rFonts w:hint="eastAsia"/>
        </w:rPr>
        <w:t>　　表122 中国硫酸吗啡注射液消费地区分布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硫酸吗啡注射液产品图片</w:t>
      </w:r>
      <w:r>
        <w:rPr>
          <w:rFonts w:hint="eastAsia"/>
        </w:rPr>
        <w:br/>
      </w:r>
      <w:r>
        <w:rPr>
          <w:rFonts w:hint="eastAsia"/>
        </w:rPr>
        <w:t>　　图2 全球不同药物浓度硫酸吗啡注射液规模2020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全球不同药物浓度硫酸吗啡注射液市场份额2024 VS 2025</w:t>
      </w:r>
      <w:r>
        <w:rPr>
          <w:rFonts w:hint="eastAsia"/>
        </w:rPr>
        <w:br/>
      </w:r>
      <w:r>
        <w:rPr>
          <w:rFonts w:hint="eastAsia"/>
        </w:rPr>
        <w:t>　　图4 5mg/ml以下产品图片</w:t>
      </w:r>
      <w:r>
        <w:rPr>
          <w:rFonts w:hint="eastAsia"/>
        </w:rPr>
        <w:br/>
      </w:r>
      <w:r>
        <w:rPr>
          <w:rFonts w:hint="eastAsia"/>
        </w:rPr>
        <w:t>　　图5 5-10mg/ml产品图片</w:t>
      </w:r>
      <w:r>
        <w:rPr>
          <w:rFonts w:hint="eastAsia"/>
        </w:rPr>
        <w:br/>
      </w:r>
      <w:r>
        <w:rPr>
          <w:rFonts w:hint="eastAsia"/>
        </w:rPr>
        <w:t>　　图6 10mg/ml以上产品图片</w:t>
      </w:r>
      <w:r>
        <w:rPr>
          <w:rFonts w:hint="eastAsia"/>
        </w:rPr>
        <w:br/>
      </w:r>
      <w:r>
        <w:rPr>
          <w:rFonts w:hint="eastAsia"/>
        </w:rPr>
        <w:t>　　图7 全球不同应用硫酸吗啡注射液规模2020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全球不同应用硫酸吗啡注射液市场份额2024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全球硫酸吗啡注射液产能、产量、产能利用率及发展趋势（2020-2031）&amp;（千件）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全球硫酸吗啡注射液产量、需求量及发展趋势（2020-2031）&amp;（千件）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全球主要地区硫酸吗啡注射液产量规模：2020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全球主要地区硫酸吗啡注射液产量市场份额（2020-2031）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中国硫酸吗啡注射液产能、产量、产能利用率及发展趋势（2020-2031）&amp;（千件）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中国硫酸吗啡注射液产量、市场需求量及发展趋势（2020-2031）&amp;（千件）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中国硫酸吗啡注射液总产能占全球比重（2020-2031）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中国硫酸吗啡注射液总产量占全球比重（2020-2031）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全球硫酸吗啡注射液市场收入及增长率：（2020-2031）&amp;（百万美元）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全球市场硫酸吗啡注射液市场规模：2020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全球市场硫酸吗啡注射液销量及增长率（2020-2031）&amp;（千件）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全球市场硫酸吗啡注射液价格趋势（2020-2031）&amp;（美元/件）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中国硫酸吗啡注射液市场收入及增长率：（2020-2031）&amp;（百万美元）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中国市场硫酸吗啡注射液市场规模：2020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中国市场硫酸吗啡注射液销量及增长率（2020-2031）&amp;（千件）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中国市场硫酸吗啡注射液销量占全球比重（2020-2031）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中国硫酸吗啡注射液收入占全球比重（2020-2031）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全球主要地区硫酸吗啡注射液销售收入规模：2020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全球主要地区硫酸吗啡注射液销售收入市场份额（2020-2025）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全球主要地区硫酸吗啡注射液销售收入市场份额（2024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全球主要地区硫酸吗啡注射液收入市场份额（2025-2031）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北美（美国和加拿大）硫酸吗啡注射液销量（2020-2031）&amp;（千件）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北美（美国和加拿大）硫酸吗啡注射液销量份额（2020-2031）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北美（美国和加拿大）硫酸吗啡注射液收入（2020-2031）&amp;（百万美元）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北美（美国和加拿大）硫酸吗啡注射液收入份额（2020-2031）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欧洲（德国、英国、法国和意大利等国家）硫酸吗啡注射液销量（2020-2031）&amp;（千件）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欧洲（德国、英国、法国和意大利等国家）硫酸吗啡注射液销量份额（2020-2031）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欧洲（德国、英国、法国和意大利等国家）硫酸吗啡注射液收入（2020-2031）&amp;（百万美元）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欧洲（德国、英国、法国和意大利等国家）硫酸吗啡注射液收入份额（2020-2031）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亚太（中国、日本、韩国、中国台湾、印度和东南亚等）硫酸吗啡注射液销量（2020-2031）&amp;（千件）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亚太（中国、日本、韩国、中国台湾、印度和东南亚等）硫酸吗啡注射液销量份额（2020-2031）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亚太（中国、日本、韩国、中国台湾、印度和东南亚等）硫酸吗啡注射液收入（2020-2031）&amp;（百万美元）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亚太（中国、日本、韩国、中国台湾、印度和东南亚等）硫酸吗啡注射液收入份额（2020-2031）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拉美地区（墨西哥、巴西等国家）硫酸吗啡注射液销量（2020-2031）&amp;（千件）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拉美地区（墨西哥、巴西等国家）硫酸吗啡注射液销量份额（2020-2031）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拉美地区（墨西哥、巴西等国家）硫酸吗啡注射液收入（2020-2031）&amp;（百万美元）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拉美地区（墨西哥、巴西等国家）硫酸吗啡注射液收入份额（2020-2031）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中东及非洲（土耳其、沙特等国家）硫酸吗啡注射液销量（2020-2031）&amp;（千件）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中东及非洲（土耳其、沙特等国家）硫酸吗啡注射液销量份额（2020-2031）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中东及非洲（土耳其、沙特等国家）硫酸吗啡注射液收入（2020-2031）&amp;（百万美元）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中东及非洲（土耳其、沙特等国家）硫酸吗啡注射液收入份额（2020-2031）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2025年全球市场主要厂商硫酸吗啡注射液销量市场份额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2025年全球市场主要厂商硫酸吗啡注射液收入市场份额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2025年中国市场主要厂商硫酸吗啡注射液销量市场份额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2025年中国市场主要厂商硫酸吗啡注射液收入市场份额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2025年全球前五大生产商硫酸吗啡注射液市场份额</w:t>
      </w:r>
      <w:r>
        <w:rPr>
          <w:rFonts w:hint="eastAsia"/>
        </w:rPr>
        <w:br/>
      </w:r>
      <w:r>
        <w:rPr>
          <w:rFonts w:hint="eastAsia"/>
        </w:rPr>
        <w:t>　　图58 全球硫酸吗啡注射液第一梯队、第二梯队和第三梯队生产商（品牌）及市场份额（2025）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全球不同药物浓度硫酸吗啡注射液价格走势（2020-2031）&amp;（美元/件）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全球不同应用硫酸吗啡注射液价格走势（2020-2031）&amp;（美元/件）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硫酸吗啡注射液中国企业SWOT分析</w:t>
      </w:r>
      <w:r>
        <w:rPr>
          <w:rFonts w:hint="eastAsia"/>
        </w:rPr>
        <w:br/>
      </w:r>
      <w:r>
        <w:rPr>
          <w:rFonts w:hint="eastAsia"/>
        </w:rPr>
        <w:t>　　图62 硫酸吗啡注射液产业链</w:t>
      </w:r>
      <w:r>
        <w:rPr>
          <w:rFonts w:hint="eastAsia"/>
        </w:rPr>
        <w:br/>
      </w:r>
      <w:r>
        <w:rPr>
          <w:rFonts w:hint="eastAsia"/>
        </w:rPr>
        <w:t>　　图63 硫酸吗啡注射液行业采购模式分析</w:t>
      </w:r>
      <w:r>
        <w:rPr>
          <w:rFonts w:hint="eastAsia"/>
        </w:rPr>
        <w:br/>
      </w:r>
      <w:r>
        <w:rPr>
          <w:rFonts w:hint="eastAsia"/>
        </w:rPr>
        <w:t>　　图64 硫酸吗啡注射液行业生产模式分析</w:t>
      </w:r>
      <w:r>
        <w:rPr>
          <w:rFonts w:hint="eastAsia"/>
        </w:rPr>
        <w:br/>
      </w:r>
      <w:r>
        <w:rPr>
          <w:rFonts w:hint="eastAsia"/>
        </w:rPr>
        <w:t>　　图65 硫酸吗啡注射液行业销售模式分析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cb9ac66044fb" w:history="1">
        <w:r>
          <w:rPr>
            <w:rStyle w:val="Hyperlink"/>
          </w:rPr>
          <w:t>全球与中国硫酸吗啡注射液市场研究分析及发展前景预测报告（2025-2031年）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cb9ac66044fb" w:history="1">
        <w:r>
          <w:rPr>
            <w:rStyle w:val="Hyperlink"/>
          </w:rPr>
          <w:t>https://www.20087.com/7/15/LiuSuanMaFeiZhuSheYeHangYeQianJingQuShi.html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8257f825d4211" w:history="1">
      <w:r>
        <w:rPr>
          <w:rStyle w:val="Hyperlink"/>
        </w:rPr>
        <w:t>全球与中国硫酸吗啡注射液市场研究分析及发展前景预测报告（2025-2031年）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uSuanMaFeiZhuSheYeHangYeQianJingQuShi.html" TargetMode="External" Id="Rae5ecb9ac660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uSuanMaFeiZhuSheYeHangYeQianJingQuShi.html" TargetMode="External" Id="R1778257f825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2025-05-18T08:20:00Z</dcterms:created>
  <dcterms:modified xsi:type="dcterms:W3CDTF">2025-05-18T09:20:00Z</dcterms:modified>
  <dc:subject>全球与中国硫酸吗啡注射液市场研究分析及发展前景预测报告（2025-2031年）</dc:subject>
  <dc:title>全球与中国硫酸吗啡注射液市场研究分析及发展前景预测报告（2025-2031年）</dc:title>
  <cp:keywords>全球与中国硫酸吗啡注射液市场研究分析及发展前景预测报告（2025-2031年）</cp:keywords>
  <dc:description>全球与中国硫酸吗啡注射液市场研究分析及发展前景预测报告（2025-2031年）</dc:description>
</cp:coreProperties>
</file>