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a666a54ff42ac" w:history="1">
              <w:r>
                <w:rPr>
                  <w:rStyle w:val="Hyperlink"/>
                </w:rPr>
                <w:t>2024-2030年中国管型消化道吻合器行业现状与发展趋势报告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a666a54ff42ac" w:history="1">
              <w:r>
                <w:rPr>
                  <w:rStyle w:val="Hyperlink"/>
                </w:rPr>
                <w:t>2024-2030年中国管型消化道吻合器行业现状与发展趋势报告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a666a54ff42ac" w:history="1">
                <w:r>
                  <w:rPr>
                    <w:rStyle w:val="Hyperlink"/>
                  </w:rPr>
                  <w:t>https://www.20087.com/7/05/GuanXingXiaoHuaDaoWenHeQiHangYeQuShi.html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型消化道吻合器是外科手术中用于连接消化道两端的医疗器械，广泛应用于胃肠手术中。近年来，随着微创手术技术的发展，管型消化道吻合器的设计和性能得到了显著提升，如增加了吻合器的灵活性、改进了缝合线和钉仓的设计，以减少手术创伤和提高吻合口的密封性。然而，如何在保证吻合效果的同时，进一步降低手术风险和提高手术效率，是当前吻合器技术研究的重点。</w:t>
      </w:r>
      <w:r>
        <w:rPr>
          <w:rFonts w:hint="eastAsia"/>
        </w:rPr>
        <w:br/>
      </w:r>
      <w:r>
        <w:rPr>
          <w:rFonts w:hint="eastAsia"/>
        </w:rPr>
        <w:t>　　未来，管型消化道吻合器将更加智能化和个性化。一方面，通过集成传感器和智能控制技术，吻合器将能够实时监测组织厚度和张力，自动调整吻合参数，提高手术精度和安全性。另一方面，随着3D打印和定制化医疗的发展，吻合器将能够根据患者的具体解剖结构和手术需求进行个性化设计，提高吻合效果和患者术后恢复速度。此外，随着远程手术和机器人辅助手术的兴起，吻合器将与智能手术系统集成，实现远程操作和精准吻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a666a54ff42ac" w:history="1">
        <w:r>
          <w:rPr>
            <w:rStyle w:val="Hyperlink"/>
          </w:rPr>
          <w:t>2024-2030年中国管型消化道吻合器行业现状与发展趋势报告</w:t>
        </w:r>
      </w:hyperlink>
      <w:r>
        <w:rPr>
          <w:rFonts w:hint="eastAsia"/>
        </w:rPr>
        <w:t>》全面分析了管型消化道吻合器行业的现状，深入探讨了管型消化道吻合器市场需求、市场规模及价格波动。管型消化道吻合器报告探讨了产业链关键环节，并对管型消化道吻合器各细分市场进行了研究。同时，基于权威数据和专业分析，科学预测了管型消化道吻合器市场前景与发展趋势。此外，还评估了管型消化道吻合器重点企业的经营状况，包括品牌影响力、市场集中度以及竞争格局，并审慎剖析了潜在风险与机遇。管型消化道吻合器报告以其专业性、科学性和权威性，成为管型消化道吻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管型消化道吻合器产品概述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管型消化道吻合器市场特点分析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管型消化道吻合器行业发展周期特征分析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2023-2024年中国管型消化道吻合器行业发展环境分析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中国管型消化道吻合器行业发展经济环境分析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中国管型消化道吻合器行业发展政策环境分析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一、管型消化道吻合器行业政策影响分析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二、相关管型消化道吻合器行业标准分析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2023-2024年全球管型消化道吻合器行业市场发展调研分析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全球管型消化道吻合器行业市场运行环境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全球管型消化道吻合器行业市场发展情况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一、全球管型消化道吻合器行业市场供给分析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二、全球管型消化道吻合器行业市场需求分析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三、全球管型消化道吻合器行业主要国家地区发展情况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2024-2030年全球管型消化道吻合器行业市场规模趋势预测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中国管型消化道吻合器行业市场供需现状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2023-2024年中国管型消化道吻合器市场现状</w:t>
      </w:r>
      <w:r>
        <w:rPr>
          <w:rFonts w:hint="eastAsia"/>
        </w:rPr>
        <w:br/>
      </w:r>
      <w:r>
        <w:rPr>
          <w:rFonts w:hint="eastAsia"/>
        </w:rPr>
        <w:t>　　第二节 中国管型消化道吻合器产量分析及预测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一、管型消化道吻合器总体产能规模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二、2019-2024年中国管型消化道吻合器产量统计</w:t>
      </w:r>
      <w:r>
        <w:rPr>
          <w:rFonts w:hint="eastAsia"/>
        </w:rPr>
        <w:br/>
      </w:r>
      <w:r>
        <w:rPr>
          <w:rFonts w:hint="eastAsia"/>
        </w:rPr>
        <w:t>　　　　三、管型消化道吻合器行业供给区域分布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四、2024-2030年中国管型消化道吻合器产量预测</w:t>
      </w:r>
      <w:r>
        <w:rPr>
          <w:rFonts w:hint="eastAsia"/>
        </w:rPr>
        <w:br/>
      </w:r>
      <w:r>
        <w:rPr>
          <w:rFonts w:hint="eastAsia"/>
        </w:rPr>
        <w:t>　　第三节 中国管型消化道吻合器市场需求分析及预测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一、2019-2024年中国管型消化道吻合器市场需求统计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二、中国管型消化道吻合器市场需求特点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三、2024-2030年中国管型消化道吻合器市场需求量预测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中国管型消化道吻合器行业现状调研分析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中国管型消化道吻合器行业发展现状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一、2023-2024年管型消化道吻合器行业品牌发展现状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二、2023-2024年管型消化道吻合器行业需求市场现状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三、2023-2024年管型消化道吻合器市场需求层次分析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四、2023-2024年中国管型消化道吻合器市场走向分析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中国管型消化道吻合器产品技术分析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一、2023-2024年管型消化道吻合器产品技术变化特点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二、2023-2024年管型消化道吻合器产品市场的新技术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三、2023-2024年管型消化道吻合器产品市场现状分析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中国管型消化道吻合器行业存在的问题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一、2023-2024年管型消化道吻合器产品市场存在的主要问题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二、2023-2024年国内管型消化道吻合器产品市场的三大瓶颈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三、2023-2024年管型消化道吻合器产品市场遭遇的规模难题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对中国管型消化道吻合器市场的分析及思考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一、管型消化道吻合器市场特点</w:t>
      </w:r>
      <w:r>
        <w:rPr>
          <w:rFonts w:hint="eastAsia"/>
        </w:rPr>
        <w:br/>
      </w:r>
      <w:r>
        <w:rPr>
          <w:rFonts w:hint="eastAsia"/>
        </w:rPr>
        <w:t>　　　　二、管型消化道吻合器市场分析</w:t>
      </w:r>
      <w:r>
        <w:rPr>
          <w:rFonts w:hint="eastAsia"/>
        </w:rPr>
        <w:br/>
      </w:r>
      <w:r>
        <w:rPr>
          <w:rFonts w:hint="eastAsia"/>
        </w:rPr>
        <w:t>　　　　三、管型消化道吻合器市场变化的方向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四、中国管型消化道吻合器行业发展的新思路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五、对中国管型消化道吻合器行业发展的思考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2019-2024年中国管型消化道吻合器产品市场进出口数据分析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2019-2024年中国管型消化道吻合器产品出口统计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2019-2024年中国管型消化道吻合器产品进口统计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2019-2024年中国管型消化道吻合器产品进出口价格对比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中国管型消化道吻合器主要进口来源地及出口目的地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管型消化道吻合器行业细分产品调研</w:t>
      </w:r>
      <w:r>
        <w:rPr>
          <w:rFonts w:hint="eastAsia"/>
        </w:rPr>
        <w:br/>
      </w:r>
      <w:r>
        <w:rPr>
          <w:rFonts w:hint="eastAsia"/>
        </w:rPr>
        <w:t>　　第一节 管型消化道吻合器细分产品结构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2019-2024年中国管型消化道吻合器行业竞争态势分析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2024年管型消化道吻合器行业集中度分析</w:t>
      </w:r>
      <w:r>
        <w:rPr>
          <w:rFonts w:hint="eastAsia"/>
        </w:rPr>
        <w:br/>
      </w:r>
      <w:r>
        <w:rPr>
          <w:rFonts w:hint="eastAsia"/>
        </w:rPr>
        <w:t>　　　　一、管型消化道吻合器市场集中度分析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二、管型消化道吻合器企业分布区域集中度分析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三、管型消化道吻合器区域消费集中度分析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2019-2024年管型消化道吻合器主要企业竞争力分析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2024年管型消化道吻合器行业竞争格局分析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一、管型消化道吻合器行业竞争分析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二、中外管型消化道吻合器产品竞争分析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三、国内管型消化道吻合器行业重点企业发展动向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管型消化道吻合器行业上下游产业链发展情况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管型消化道吻合器上游产业发展分析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管型消化道吻合器下游产业发展分析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管型消化道吻合器行业重点企业竞争力分析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三、企业管型消化道吻合器经营状况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管型消化道吻合器企业管理策略建议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提高管型消化道吻合器企业竞争力的策略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一、提高中国管型消化道吻合器企业核心竞争力的对策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二、管型消化道吻合器企业提升竞争力的主要方向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三、影响管型消化道吻合器企业核心竞争力的因素及提升途径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四、提高管型消化道吻合器企业竞争力的策略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对中国管型消化道吻合器品牌的战略思考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一、管型消化道吻合器实施品牌战略的意义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二、管型消化道吻合器企业品牌的现状分析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三、中国管型消化道吻合器企业的品牌战略</w:t>
      </w:r>
      <w:r>
        <w:rPr>
          <w:rFonts w:hint="eastAsia"/>
        </w:rPr>
        <w:br/>
      </w:r>
      <w:r>
        <w:rPr>
          <w:rFonts w:hint="eastAsia"/>
        </w:rPr>
        <w:t>　　　　四、管型消化道吻合器品牌战略管理的策略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管型消化道吻合器行业发展趋势及投资风险预警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2024年管型消化道吻合器市场前景分析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2024年管型消化道吻合器行业发展趋势预测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影响管型消化道吻合器行业发展的主要因素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一、2024年影响管型消化道吻合器行业运行的有利因素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二、2024年影响管型消化道吻合器行业运行的稳定因素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三、2024年影响管型消化道吻合器行业运行的不利因素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四、2024年中国管型消化道吻合器行业发展面临的挑战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五、2024年中国管型消化道吻合器行业发展面临的机遇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管型消化道吻合器行业投资风险预警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一、2024年管型消化道吻合器行业市场风险及控制策略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二、2024年管型消化道吻合器行业政策风险及控制策略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三、2024年管型消化道吻合器行业经营风险及控制策略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四、2024年管型消化道吻合器同业竞争风险及控制策略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五、2024年管型消化道吻合器行业其他风险及控制策略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管型消化道吻合器市场研究结论</w:t>
      </w:r>
      <w:r>
        <w:rPr>
          <w:rFonts w:hint="eastAsia"/>
        </w:rPr>
        <w:br/>
      </w:r>
      <w:r>
        <w:rPr>
          <w:rFonts w:hint="eastAsia"/>
        </w:rPr>
        <w:t>　　第二节 管型消化道吻合器子行业研究结论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管型消化道吻合器市场发展建议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管型消化道吻合器行业类别</w:t>
      </w:r>
      <w:r>
        <w:rPr>
          <w:rFonts w:hint="eastAsia"/>
        </w:rPr>
        <w:br/>
      </w:r>
      <w:r>
        <w:rPr>
          <w:rFonts w:hint="eastAsia"/>
        </w:rPr>
        <w:t>　　图表 管型消化道吻合器行业产业链调研</w:t>
      </w:r>
      <w:r>
        <w:rPr>
          <w:rFonts w:hint="eastAsia"/>
        </w:rPr>
        <w:br/>
      </w:r>
      <w:r>
        <w:rPr>
          <w:rFonts w:hint="eastAsia"/>
        </w:rPr>
        <w:t>　　图表 管型消化道吻合器行业现状</w:t>
      </w:r>
      <w:r>
        <w:rPr>
          <w:rFonts w:hint="eastAsia"/>
        </w:rPr>
        <w:br/>
      </w:r>
      <w:r>
        <w:rPr>
          <w:rFonts w:hint="eastAsia"/>
        </w:rPr>
        <w:t>　　图表 管型消化道吻合器行业标准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2019-2024年中国管型消化道吻合器市场规模</w:t>
      </w:r>
      <w:r>
        <w:rPr>
          <w:rFonts w:hint="eastAsia"/>
        </w:rPr>
        <w:br/>
      </w:r>
      <w:r>
        <w:rPr>
          <w:rFonts w:hint="eastAsia"/>
        </w:rPr>
        <w:t>　　图表 2024年中国管型消化道吻合器行业产能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2019-2024年中国管型消化道吻合器产量</w:t>
      </w:r>
      <w:r>
        <w:rPr>
          <w:rFonts w:hint="eastAsia"/>
        </w:rPr>
        <w:br/>
      </w:r>
      <w:r>
        <w:rPr>
          <w:rFonts w:hint="eastAsia"/>
        </w:rPr>
        <w:t>　　图表 管型消化道吻合器行业动态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2024年中国管型消化道吻合器行业需求区域调研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2019-2024年中国管型消化道吻合器行情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2019-2024年中国管型消化道吻合器行业企业数量统计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**地区管型消化道吻合器市场规模</w:t>
      </w:r>
      <w:r>
        <w:rPr>
          <w:rFonts w:hint="eastAsia"/>
        </w:rPr>
        <w:br/>
      </w:r>
      <w:r>
        <w:rPr>
          <w:rFonts w:hint="eastAsia"/>
        </w:rPr>
        <w:t>　　图表 **地区管型消化道吻合器行业市场需求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**地区管型消化道吻合器市场调研</w:t>
      </w:r>
      <w:r>
        <w:rPr>
          <w:rFonts w:hint="eastAsia"/>
        </w:rPr>
        <w:br/>
      </w:r>
      <w:r>
        <w:rPr>
          <w:rFonts w:hint="eastAsia"/>
        </w:rPr>
        <w:t>　　图表 **地区管型消化道吻合器行业市场需求分析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**地区管型消化道吻合器市场规模</w:t>
      </w:r>
      <w:r>
        <w:rPr>
          <w:rFonts w:hint="eastAsia"/>
        </w:rPr>
        <w:br/>
      </w:r>
      <w:r>
        <w:rPr>
          <w:rFonts w:hint="eastAsia"/>
        </w:rPr>
        <w:t>　　图表 **地区管型消化道吻合器行业市场需求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**地区管型消化道吻合器市场调研</w:t>
      </w:r>
      <w:r>
        <w:rPr>
          <w:rFonts w:hint="eastAsia"/>
        </w:rPr>
        <w:br/>
      </w:r>
      <w:r>
        <w:rPr>
          <w:rFonts w:hint="eastAsia"/>
        </w:rPr>
        <w:t>　　图表 **地区管型消化道吻合器行业市场需求分析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管型消化道吻合器行业竞争对手分析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管型消化道吻合器重点企业（三）成长能力情况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2024-2030年中国管型消化道吻合器市场规模预测</w:t>
      </w:r>
      <w:r>
        <w:rPr>
          <w:rFonts w:hint="eastAsia"/>
        </w:rPr>
        <w:br/>
      </w:r>
      <w:r>
        <w:rPr>
          <w:rFonts w:hint="eastAsia"/>
        </w:rPr>
        <w:t>　　图表 管型消化道吻合器行业准入条件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2024-2030年中国管型消化道吻合器行业信息化</w:t>
      </w:r>
      <w:r>
        <w:rPr>
          <w:rFonts w:hint="eastAsia"/>
        </w:rPr>
        <w:br/>
      </w:r>
      <w:r>
        <w:rPr>
          <w:rFonts w:hint="eastAsia"/>
        </w:rPr>
        <w:t>　　图表 2024年中国管型消化道吻合器市场前景分析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2024-2030年中国管型消化道吻合器行业发展趋势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a666a54ff42ac" w:history="1">
        <w:r>
          <w:rPr>
            <w:rStyle w:val="Hyperlink"/>
          </w:rPr>
          <w:t>2024-2030年中国管型消化道吻合器行业现状与发展趋势报告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a666a54ff42ac" w:history="1">
        <w:r>
          <w:rPr>
            <w:rStyle w:val="Hyperlink"/>
          </w:rPr>
          <w:t>https://www.20087.com/7/05/GuanXingXiaoHuaDaoWenHeQiHangYeQuShi.html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74fb909854d6e" w:history="1">
      <w:r>
        <w:rPr>
          <w:rStyle w:val="Hyperlink"/>
        </w:rPr>
        <w:t>2024-2030年中国管型消化道吻合器行业现状与发展趋势报告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anXingXiaoHuaDaoWenHeQiHangYeQuShi.html" TargetMode="External" Id="Rb3da666a54ff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anXingXiaoHuaDaoWenHeQiHangYeQuShi.html" TargetMode="External" Id="Ra9974fb9098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2024-05-26T23:15:00Z</dcterms:created>
  <dcterms:modified xsi:type="dcterms:W3CDTF">2024-05-27T00:15:00Z</dcterms:modified>
  <dc:subject>2024-2030年中国管型消化道吻合器行业现状与发展趋势报告</dc:subject>
  <dc:title>2024-2030年中国管型消化道吻合器行业现状与发展趋势报告</dc:title>
  <cp:keywords>2024-2030年中国管型消化道吻合器行业现状与发展趋势报告</cp:keywords>
  <dc:description>2024-2030年中国管型消化道吻合器行业现状与发展趋势报告</dc:description>
</cp:coreProperties>
</file>