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f3ffe52864094" w:history="1">
              <w:r>
                <w:rPr>
                  <w:rStyle w:val="Hyperlink"/>
                </w:rPr>
                <w:t>2025-2031年中国红霉素软膏市场调研与发展趋势分析报告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f3ffe52864094" w:history="1">
              <w:r>
                <w:rPr>
                  <w:rStyle w:val="Hyperlink"/>
                </w:rPr>
                <w:t>2025-2031年中国红霉素软膏市场调研与发展趋势分析报告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f3ffe52864094" w:history="1">
                <w:r>
                  <w:rPr>
                    <w:rStyle w:val="Hyperlink"/>
                  </w:rPr>
                  <w:t>https://www.20087.com/7/55/HongMeiSuRuanGaoHangYeQuShi.html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霉素软膏作为一种常用抗生素外用制剂，广泛应用于皮肤感染、轻微创伤等病症的治疗。目前，市面上的红霉素软膏主要成分包含红霉素和适宜的辅料，具有抗菌消炎、抑制细菌生长等功效。近年来，随着制药技术的进步和质量标准的提升，红霉素软膏的生产工艺得到改进，产品的质量和安全性得到进一步保障。同时，市场上的红霉素软膏种类也在增多，满足了不同年龄段和特殊人群的需求。</w:t>
      </w:r>
      <w:r>
        <w:rPr>
          <w:rFonts w:hint="eastAsia"/>
        </w:rPr>
        <w:br/>
      </w:r>
      <w:r>
        <w:rPr>
          <w:rFonts w:hint="eastAsia"/>
        </w:rPr>
        <w:t>　　红霉素软膏未来的发展将更注重产品升级与创新。一方面，随着抗生素耐药性问题的加剧，医药行业将加大对新型抗菌药物的研究力度，可能会推动红霉素软膏等传统抗生素药物的优化更新，以提高疗效并减少耐药性风险。另一方面，随着消费者对药品舒适度和使用体验的重视，未来红霉素软膏的剂型和配方可能会更加人性化，如开发无刺激性、快速吸收、针对敏感皮肤类型的产品。此外，政策层面的监管也将更加严格，对红霉素软膏的生产、销售和使用进行规范，确保合理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f3ffe52864094" w:history="1">
        <w:r>
          <w:rPr>
            <w:rStyle w:val="Hyperlink"/>
          </w:rPr>
          <w:t>2025-2031年中国红霉素软膏市场调研与发展趋势分析报告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红霉素软膏行业的市场规模、需求变化、产业链动态及区域发展格局。报告重点解读了红霉素软膏行业竞争态势与重点企业的市场表现，并通过科学研判行业趋势与前景，揭示了红霉素软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红霉素软膏行业界定</w:t>
      </w:r>
      <w:r>
        <w:rPr>
          <w:rFonts w:hint="eastAsia"/>
        </w:rPr>
        <w:br/>
      </w:r>
      <w:r>
        <w:rPr>
          <w:rFonts w:hint="eastAsia"/>
        </w:rPr>
        <w:t>　　第一节 红霉素软膏行业定义</w:t>
      </w:r>
      <w:r>
        <w:rPr>
          <w:rFonts w:hint="eastAsia"/>
        </w:rPr>
        <w:br/>
      </w:r>
      <w:r>
        <w:rPr>
          <w:rFonts w:hint="eastAsia"/>
        </w:rPr>
        <w:t>　　第二节 红霉素软膏行业特点分析</w:t>
      </w:r>
      <w:r>
        <w:rPr>
          <w:rFonts w:hint="eastAsia"/>
        </w:rPr>
        <w:br/>
      </w:r>
      <w:r>
        <w:rPr>
          <w:rFonts w:hint="eastAsia"/>
        </w:rPr>
        <w:t>　　第三节 红霉素软膏行业发展历程</w:t>
      </w:r>
      <w:r>
        <w:rPr>
          <w:rFonts w:hint="eastAsia"/>
        </w:rPr>
        <w:br/>
      </w:r>
      <w:r>
        <w:rPr>
          <w:rFonts w:hint="eastAsia"/>
        </w:rPr>
        <w:t>　　第四节 红霉素软膏产业链分析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2024-2025年全球红霉素软膏行业发展态势分析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全球红霉素软膏行业总体情况</w:t>
      </w:r>
      <w:r>
        <w:rPr>
          <w:rFonts w:hint="eastAsia"/>
        </w:rPr>
        <w:br/>
      </w:r>
      <w:r>
        <w:rPr>
          <w:rFonts w:hint="eastAsia"/>
        </w:rPr>
        <w:t>　　第二节 红霉素软膏行业重点国家、地区市场分析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全球红霉素软膏行业发展前景预测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2024-2025年中国红霉素软膏行业发展环境分析</w:t>
      </w:r>
      <w:r>
        <w:rPr>
          <w:rFonts w:hint="eastAsia"/>
        </w:rPr>
        <w:br/>
      </w:r>
      <w:r>
        <w:rPr>
          <w:rFonts w:hint="eastAsia"/>
        </w:rPr>
        <w:t>　　第一节 红霉素软膏行业经济环境分析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红霉素软膏行业政策环境分析</w:t>
      </w:r>
      <w:r>
        <w:rPr>
          <w:rFonts w:hint="eastAsia"/>
        </w:rPr>
        <w:br/>
      </w:r>
      <w:r>
        <w:rPr>
          <w:rFonts w:hint="eastAsia"/>
        </w:rPr>
        <w:t>　　　　一、红霉素软膏行业相关政策</w:t>
      </w:r>
      <w:r>
        <w:rPr>
          <w:rFonts w:hint="eastAsia"/>
        </w:rPr>
        <w:br/>
      </w:r>
      <w:r>
        <w:rPr>
          <w:rFonts w:hint="eastAsia"/>
        </w:rPr>
        <w:t>　　　　二、红霉素软膏行业相关标准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2024-2025年红霉素软膏行业技术发展现状及趋势分析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红霉素软膏行业技术发展现状分析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国内外红霉素软膏行业技术差异与原因</w:t>
      </w:r>
      <w:r>
        <w:rPr>
          <w:rFonts w:hint="eastAsia"/>
        </w:rPr>
        <w:br/>
      </w:r>
      <w:r>
        <w:rPr>
          <w:rFonts w:hint="eastAsia"/>
        </w:rPr>
        <w:t>　　第三节 红霉素软膏行业技术发展方向、趋势预测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提升红霉素软膏行业技术能力策略建议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中国红霉素软膏行业市场供需状况分析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中国红霉素软膏行业市场规模情况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中国红霉素软膏行业市场需求状况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一、2019-2024年红霉素软膏行业市场需求情况</w:t>
      </w:r>
      <w:r>
        <w:rPr>
          <w:rFonts w:hint="eastAsia"/>
        </w:rPr>
        <w:br/>
      </w:r>
      <w:r>
        <w:rPr>
          <w:rFonts w:hint="eastAsia"/>
        </w:rPr>
        <w:t>　　　　二、红霉素软膏行业市场需求特点分析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三、2025-2031年红霉素软膏行业市场需求预测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中国红霉素软膏行业产量情况分析与预测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一、2019-2024年红霉素软膏行业产量统计分析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二、2024年红霉素软膏行业产量特点分析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三、2025-2031年红霉素软膏行业产量预测分析</w:t>
      </w:r>
      <w:r>
        <w:rPr>
          <w:rFonts w:hint="eastAsia"/>
        </w:rPr>
        <w:br/>
      </w:r>
      <w:r>
        <w:rPr>
          <w:rFonts w:hint="eastAsia"/>
        </w:rPr>
        <w:t>　　第四节 红霉素软膏行业市场供需平衡状况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中国红霉素软膏行业进出口情况分析</w:t>
      </w:r>
      <w:r>
        <w:rPr>
          <w:rFonts w:hint="eastAsia"/>
        </w:rPr>
        <w:br/>
      </w:r>
      <w:r>
        <w:rPr>
          <w:rFonts w:hint="eastAsia"/>
        </w:rPr>
        <w:t>　　第一节 红霉素软膏行业出口情况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一、2019-2024年红霉素软膏行业出口情况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三、2025-2031年红霉素软膏行业出口情况预测</w:t>
      </w:r>
      <w:r>
        <w:rPr>
          <w:rFonts w:hint="eastAsia"/>
        </w:rPr>
        <w:br/>
      </w:r>
      <w:r>
        <w:rPr>
          <w:rFonts w:hint="eastAsia"/>
        </w:rPr>
        <w:t>　　第二节 红霉素软膏行业进口情况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一、2019-2024年红霉素软膏行业进口情况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三、2025-2031年红霉素软膏行业进口情况预测</w:t>
      </w:r>
      <w:r>
        <w:rPr>
          <w:rFonts w:hint="eastAsia"/>
        </w:rPr>
        <w:br/>
      </w:r>
      <w:r>
        <w:rPr>
          <w:rFonts w:hint="eastAsia"/>
        </w:rPr>
        <w:t>　　第三节 红霉素软膏行业进出口面临的挑战及对策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2024-2025年中国红霉素软膏行业产品价格监测</w:t>
      </w:r>
      <w:r>
        <w:rPr>
          <w:rFonts w:hint="eastAsia"/>
        </w:rPr>
        <w:br/>
      </w:r>
      <w:r>
        <w:rPr>
          <w:rFonts w:hint="eastAsia"/>
        </w:rPr>
        <w:t>　　　　一、红霉素软膏市场价格特征</w:t>
      </w:r>
      <w:r>
        <w:rPr>
          <w:rFonts w:hint="eastAsia"/>
        </w:rPr>
        <w:br/>
      </w:r>
      <w:r>
        <w:rPr>
          <w:rFonts w:hint="eastAsia"/>
        </w:rPr>
        <w:t>　　　　二、当前红霉素软膏市场价格评述</w:t>
      </w:r>
      <w:r>
        <w:rPr>
          <w:rFonts w:hint="eastAsia"/>
        </w:rPr>
        <w:br/>
      </w:r>
      <w:r>
        <w:rPr>
          <w:rFonts w:hint="eastAsia"/>
        </w:rPr>
        <w:t>　　　　三、影响红霉素软膏市场价格因素分析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四、未来红霉素软膏市场价格走势预测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中国红霉素软膏行业重点区域市场分析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红霉素软膏行业区域市场分布情况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2024-2025年红霉素软膏行业细分市场调研分析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红霉素软膏细分产品（一）市场调研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红霉素软膏细分产品（二）市场调研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2024-2025年红霉素软膏行业上、下游市场分析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红霉素软膏行业上游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红霉素软膏行业下游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红霉素软膏行业重点企业发展调研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红霉素软膏重点企业（一）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红霉素软膏重点企业（二）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红霉素软膏重点企业（三）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红霉素软膏重点企业（四）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红霉素软膏重点企业（五）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红霉素软膏重点企业（六）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红霉素软膏行业风险及对策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2025-2031年红霉素软膏行业发展环境分析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2025-2031年红霉素软膏行业投资特性分析</w:t>
      </w:r>
      <w:r>
        <w:rPr>
          <w:rFonts w:hint="eastAsia"/>
        </w:rPr>
        <w:br/>
      </w:r>
      <w:r>
        <w:rPr>
          <w:rFonts w:hint="eastAsia"/>
        </w:rPr>
        <w:t>　　　　一、红霉素软膏行业进入壁垒</w:t>
      </w:r>
      <w:r>
        <w:rPr>
          <w:rFonts w:hint="eastAsia"/>
        </w:rPr>
        <w:br/>
      </w:r>
      <w:r>
        <w:rPr>
          <w:rFonts w:hint="eastAsia"/>
        </w:rPr>
        <w:t>　　　　二、红霉素软膏行业盈利模式</w:t>
      </w:r>
      <w:r>
        <w:rPr>
          <w:rFonts w:hint="eastAsia"/>
        </w:rPr>
        <w:br/>
      </w:r>
      <w:r>
        <w:rPr>
          <w:rFonts w:hint="eastAsia"/>
        </w:rPr>
        <w:t>　　　　三、红霉素软膏行业盈利因素</w:t>
      </w:r>
      <w:r>
        <w:rPr>
          <w:rFonts w:hint="eastAsia"/>
        </w:rPr>
        <w:br/>
      </w:r>
      <w:r>
        <w:rPr>
          <w:rFonts w:hint="eastAsia"/>
        </w:rPr>
        <w:t>　　第三节 红霉素软膏行业“波特五力模型”分析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2025-2031年红霉素软膏行业风险及对策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红霉素软膏企业竞争策略分析</w:t>
      </w:r>
      <w:r>
        <w:rPr>
          <w:rFonts w:hint="eastAsia"/>
        </w:rPr>
        <w:br/>
      </w:r>
      <w:r>
        <w:rPr>
          <w:rFonts w:hint="eastAsia"/>
        </w:rPr>
        <w:t>　　第一节 红霉素软膏市场竞争策略分析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一、2025-2031年中国红霉素软膏市场增长潜力分析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二、2025-2031年中国红霉素软膏主要潜力品种分析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三、现有红霉素软膏产品竞争策略分析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四、潜力红霉素软膏品种竞争策略选择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2025-2031年中国红霉素软膏企业竞争策略分析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一、2025-2031年我国红霉素软膏市场竞争趋势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二、2025-2031年红霉素软膏行业竞争格局展望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三、2025-2031年红霉素软膏行业竞争策略分析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四、2025-2031年红霉素软膏企业竞争策略分析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2025-2031年中国红霉素软膏行业发展趋势分析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一、2025-2031年红霉素软膏技术发展趋势分析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二、2025-2031年红霉素软膏产品发展趋势分析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三、2025-2031年红霉素软膏行业竞争格局展望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2025-2031年中国红霉素软膏市场趋势分析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一、2025-2031年红霉素软膏发展趋势预测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二、2025-2025年红霉素软膏市场前景分析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三、2025-2031年红霉素软膏产业政策趋向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2025-2031年红霉素软膏行业投资价值评估分析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红霉素软膏行业发展建议分析</w:t>
      </w:r>
      <w:r>
        <w:rPr>
          <w:rFonts w:hint="eastAsia"/>
        </w:rPr>
        <w:br/>
      </w:r>
      <w:r>
        <w:rPr>
          <w:rFonts w:hint="eastAsia"/>
        </w:rPr>
        <w:t>　　第一节 红霉素软膏行业研究结论及建议</w:t>
      </w:r>
      <w:r>
        <w:rPr>
          <w:rFonts w:hint="eastAsia"/>
        </w:rPr>
        <w:br/>
      </w:r>
      <w:r>
        <w:rPr>
          <w:rFonts w:hint="eastAsia"/>
        </w:rPr>
        <w:t>　　第二节 红霉素软膏细分行业研究结论及建议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[:中:智:林:]红霉素软膏行业竞争策略总结及建议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红霉素软膏行业历程</w:t>
      </w:r>
      <w:r>
        <w:rPr>
          <w:rFonts w:hint="eastAsia"/>
        </w:rPr>
        <w:br/>
      </w:r>
      <w:r>
        <w:rPr>
          <w:rFonts w:hint="eastAsia"/>
        </w:rPr>
        <w:t>　　图表 红霉素软膏行业生命周期</w:t>
      </w:r>
      <w:r>
        <w:rPr>
          <w:rFonts w:hint="eastAsia"/>
        </w:rPr>
        <w:br/>
      </w:r>
      <w:r>
        <w:rPr>
          <w:rFonts w:hint="eastAsia"/>
        </w:rPr>
        <w:t>　　图表 红霉素软膏行业产业链分析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2019-2024年中国红霉素软膏行业市场规模及增长情况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2019-2024年红霉素软膏行业市场容量分析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2019-2024年中国红霉素软膏行业产能统计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2019-2024年中国红霉素软膏行业产量及增长趋势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2019-2024年中国红霉素软膏市场需求量及增速统计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2024年中国红霉素软膏行业需求领域分布格局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2019-2024年中国红霉素软膏行业销售收入分析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2019-2024年中国红霉素软膏行业盈利情况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2019-2024年中国红霉素软膏行业利润总额统计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2019-2024年中国红霉素软膏进口数量分析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2019-2024年中国红霉素软膏进口金额分析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2019-2024年中国红霉素软膏出口数量分析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2019-2024年中国红霉素软膏出口金额分析</w:t>
      </w:r>
      <w:r>
        <w:rPr>
          <w:rFonts w:hint="eastAsia"/>
        </w:rPr>
        <w:br/>
      </w:r>
      <w:r>
        <w:rPr>
          <w:rFonts w:hint="eastAsia"/>
        </w:rPr>
        <w:t>　　图表 2024年中国红霉素软膏进口国家及地区分析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2024年中国红霉素软膏出口国家及地区分析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2019-2024年中国红霉素软膏行业企业数量情况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2019-2024年中国红霉素软膏行业企业平均规模情况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**地区红霉素软膏市场规模及增长情况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**地区红霉素软膏行业市场需求情况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**地区红霉素软膏市场规模及增长情况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**地区红霉素软膏行业市场需求情况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**地区红霉素软膏市场规模及增长情况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**地区红霉素软膏行业市场需求情况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**地区红霉素软膏市场规模及增长情况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**地区红霉素软膏行业市场需求情况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红霉素软膏重点企业（一）基本信息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红霉素软膏重点企业（一）经营情况分析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红霉素软膏重点企业（一）主要经济指标情况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红霉素软膏重点企业（一）盈利能力情况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红霉素软膏重点企业（一）偿债能力情况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红霉素软膏重点企业（一）运营能力情况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红霉素软膏重点企业（一）成长能力情况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红霉素软膏重点企业（二）基本信息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红霉素软膏重点企业（二）经营情况分析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红霉素软膏重点企业（二）主要经济指标情况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红霉素软膏重点企业（二）盈利能力情况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红霉素软膏重点企业（二）偿债能力情况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红霉素软膏重点企业（二）运营能力情况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红霉素软膏重点企业（二）成长能力情况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红霉素软膏企业信息</w:t>
      </w:r>
      <w:r>
        <w:rPr>
          <w:rFonts w:hint="eastAsia"/>
        </w:rPr>
        <w:br/>
      </w:r>
      <w:r>
        <w:rPr>
          <w:rFonts w:hint="eastAsia"/>
        </w:rPr>
        <w:t>　　图表 红霉素软膏企业经营情况分析</w:t>
      </w:r>
      <w:r>
        <w:rPr>
          <w:rFonts w:hint="eastAsia"/>
        </w:rPr>
        <w:br/>
      </w:r>
      <w:r>
        <w:rPr>
          <w:rFonts w:hint="eastAsia"/>
        </w:rPr>
        <w:t>　　图表 红霉素软膏重点企业（三）主要经济指标情况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红霉素软膏重点企业（三）盈利能力情况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红霉素软膏重点企业（三）偿债能力情况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红霉素软膏重点企业（三）运营能力情况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红霉素软膏重点企业（三）成长能力情况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2025-2031年中国红霉素软膏行业产能预测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2025-2031年中国红霉素软膏行业产量预测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2025-2031年中国红霉素软膏市场需求量预测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2025-2031年中国红霉素软膏行业供需平衡预测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2025-2031年中国红霉素软膏行业市场容量预测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2025-2031年中国红霉素软膏行业市场规模预测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2025-2031年中国红霉素软膏市场前景分析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2025-2031年中国红霉素软膏发展趋势预测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f3ffe52864094" w:history="1">
        <w:r>
          <w:rPr>
            <w:rStyle w:val="Hyperlink"/>
          </w:rPr>
          <w:t>2025-2031年中国红霉素软膏市场调研与发展趋势分析报告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f3ffe52864094" w:history="1">
        <w:r>
          <w:rPr>
            <w:rStyle w:val="Hyperlink"/>
          </w:rPr>
          <w:t>https://www.20087.com/7/55/HongMeiSuRuanGaoHangYeQuShi.html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霉素软膏可以涂下边吗、红霉素软膏可以治疗包皮炎吗、红霉素的功效与作用、红霉素软膏有激素吗、红霉素软膏去疣最快的方法、红霉素软膏可以涂下边吗、外痔疮怎么消除肉球、红霉素软膏可以涂小鸡上吗、红霉素软膏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7f85b8c874974" w:history="1">
      <w:r>
        <w:rPr>
          <w:rStyle w:val="Hyperlink"/>
        </w:rPr>
        <w:t>2025-2031年中国红霉素软膏市场调研与发展趋势分析报告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HongMeiSuRuanGaoHangYeQuShi.html" TargetMode="External" Id="R53df3ffe5286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HongMeiSuRuanGaoHangYeQuShi.html" TargetMode="External" Id="R8dd7f85b8c87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2025-02-01T07:40:00Z</dcterms:created>
  <dcterms:modified xsi:type="dcterms:W3CDTF">2025-02-01T08:40:00Z</dcterms:modified>
  <dc:subject>2025-2031年中国红霉素软膏市场调研与发展趋势分析报告</dc:subject>
  <dc:title>2025-2031年中国红霉素软膏市场调研与发展趋势分析报告</dc:title>
  <cp:keywords>2025-2031年中国红霉素软膏市场调研与发展趋势分析报告</cp:keywords>
  <dc:description>2025-2031年中国红霉素软膏市场调研与发展趋势分析报告</dc:description>
</cp:coreProperties>
</file>