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3e02ac5ac4204" w:history="1">
              <w:r>
                <w:rPr>
                  <w:rStyle w:val="Hyperlink"/>
                </w:rPr>
                <w:t>中国肌电图仪行业现状与前景趋势分析报告（2025-2031年）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3e02ac5ac4204" w:history="1">
              <w:r>
                <w:rPr>
                  <w:rStyle w:val="Hyperlink"/>
                </w:rPr>
                <w:t>中国肌电图仪行业现状与前景趋势分析报告（2025-2031年）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3e02ac5ac4204" w:history="1">
                <w:r>
                  <w:rPr>
                    <w:rStyle w:val="Hyperlink"/>
                  </w:rPr>
                  <w:t>https://www.20087.com/7/55/JiDianTuYiHangYeQianJing.html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电图仪是一种用于测量和记录肌肉电信号的医疗设备，广泛应用于神经肌肉疾病诊断和康复治疗领域。随着生物医学工程的发展和对神经肌肉系统研究的深入，肌电图仪因其能够提供定量的肌肉活动数据而受到市场的重视。随着传感器技术和信号处理技术的进步，肌电图仪的精确度和可靠性得到了显著提升，能够更好地适应复杂的临床环境。此外，随着设计优化和用户界面的改进，肌电图仪的操作更加便捷，提高了临床医生的工作效率。</w:t>
      </w:r>
      <w:r>
        <w:rPr>
          <w:rFonts w:hint="eastAsia"/>
        </w:rPr>
        <w:br/>
      </w:r>
      <w:r>
        <w:rPr>
          <w:rFonts w:hint="eastAsia"/>
        </w:rPr>
        <w:t>　　未来，肌电图仪将更加注重智能化和多功能性。一方面，随着物联网技术的发展，肌电图仪将集成更多智能监控和远程控制功能，提高设备的智能化水平，实现数据的实时采集和分析。另一方面，随着机器学习技术的应用，肌电图仪将能够自动识别异常信号并提供诊断建议，提高诊断的准确性和效率。此外，随着可穿戴技术的进步，肌电图仪将更加轻便，支持长时间连续监测，提高患者的舒适度。同时，随着康复医学的发展，肌电图仪将与其他康复设备集成，形成更加完整的康复治疗系统，提高康复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3e02ac5ac4204" w:history="1">
        <w:r>
          <w:rPr>
            <w:rStyle w:val="Hyperlink"/>
          </w:rPr>
          <w:t>中国肌电图仪行业现状与前景趋势分析报告（2025-2031年）</w:t>
        </w:r>
      </w:hyperlink>
      <w:r>
        <w:rPr>
          <w:rFonts w:hint="eastAsia"/>
        </w:rPr>
        <w:t>》基于国家统计局、相关行业协会及科研机构详实资料，系统梳理肌电图仪行业的市场规模、供需格局及产业链特征，客观分析肌电图仪技术发展水平和市场价格趋势。报告从肌电图仪竞争格局、企业战略和品牌影响力等角度，评估主要市场参与者的经营表现，并结合政策环境与技术创新方向，研判肌电图仪行业未来增长空间与潜在风险。通过对肌电图仪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肌电图仪行业概述</w:t>
      </w:r>
      <w:r>
        <w:rPr>
          <w:rFonts w:hint="eastAsia"/>
        </w:rPr>
        <w:br/>
      </w:r>
      <w:r>
        <w:rPr>
          <w:rFonts w:hint="eastAsia"/>
        </w:rPr>
        <w:t>　　第一节 肌电图仪定义与分类</w:t>
      </w:r>
      <w:r>
        <w:rPr>
          <w:rFonts w:hint="eastAsia"/>
        </w:rPr>
        <w:br/>
      </w:r>
      <w:r>
        <w:rPr>
          <w:rFonts w:hint="eastAsia"/>
        </w:rPr>
        <w:t>　　第二节 肌电图仪应用领域</w:t>
      </w:r>
      <w:r>
        <w:rPr>
          <w:rFonts w:hint="eastAsia"/>
        </w:rPr>
        <w:br/>
      </w:r>
      <w:r>
        <w:rPr>
          <w:rFonts w:hint="eastAsia"/>
        </w:rPr>
        <w:t>　　第三节 肌电图仪行业经济指标分析</w:t>
      </w:r>
      <w:r>
        <w:rPr>
          <w:rFonts w:hint="eastAsia"/>
        </w:rPr>
        <w:br/>
      </w:r>
      <w:r>
        <w:rPr>
          <w:rFonts w:hint="eastAsia"/>
        </w:rPr>
        <w:t>　　　　一、肌电图仪行业赢利性评估</w:t>
      </w:r>
      <w:r>
        <w:rPr>
          <w:rFonts w:hint="eastAsia"/>
        </w:rPr>
        <w:br/>
      </w:r>
      <w:r>
        <w:rPr>
          <w:rFonts w:hint="eastAsia"/>
        </w:rPr>
        <w:t>　　　　二、肌电图仪行业成长速度分析</w:t>
      </w:r>
      <w:r>
        <w:rPr>
          <w:rFonts w:hint="eastAsia"/>
        </w:rPr>
        <w:br/>
      </w:r>
      <w:r>
        <w:rPr>
          <w:rFonts w:hint="eastAsia"/>
        </w:rPr>
        <w:t>　　　　三、肌电图仪附加值提升空间探讨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四、肌电图仪行业进入壁垒分析</w:t>
      </w:r>
      <w:r>
        <w:rPr>
          <w:rFonts w:hint="eastAsia"/>
        </w:rPr>
        <w:br/>
      </w:r>
      <w:r>
        <w:rPr>
          <w:rFonts w:hint="eastAsia"/>
        </w:rPr>
        <w:t>　　　　五、肌电图仪行业风险性评估</w:t>
      </w:r>
      <w:r>
        <w:rPr>
          <w:rFonts w:hint="eastAsia"/>
        </w:rPr>
        <w:br/>
      </w:r>
      <w:r>
        <w:rPr>
          <w:rFonts w:hint="eastAsia"/>
        </w:rPr>
        <w:t>　　　　六、肌电图仪行业周期性分析</w:t>
      </w:r>
      <w:r>
        <w:rPr>
          <w:rFonts w:hint="eastAsia"/>
        </w:rPr>
        <w:br/>
      </w:r>
      <w:r>
        <w:rPr>
          <w:rFonts w:hint="eastAsia"/>
        </w:rPr>
        <w:t>　　　　七、肌电图仪行业竞争程度指标</w:t>
      </w:r>
      <w:r>
        <w:rPr>
          <w:rFonts w:hint="eastAsia"/>
        </w:rPr>
        <w:br/>
      </w:r>
      <w:r>
        <w:rPr>
          <w:rFonts w:hint="eastAsia"/>
        </w:rPr>
        <w:t>　　　　八、肌电图仪行业成熟度综合分析</w:t>
      </w:r>
      <w:r>
        <w:rPr>
          <w:rFonts w:hint="eastAsia"/>
        </w:rPr>
        <w:br/>
      </w:r>
      <w:r>
        <w:rPr>
          <w:rFonts w:hint="eastAsia"/>
        </w:rPr>
        <w:t>　　第四节 肌电图仪产业链及经营模式分析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三、肌电图仪销售模式与渠道策略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全球肌电图仪市场发展分析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2023-2024年全球肌电图仪行业发展分析</w:t>
      </w:r>
      <w:r>
        <w:rPr>
          <w:rFonts w:hint="eastAsia"/>
        </w:rPr>
        <w:br/>
      </w:r>
      <w:r>
        <w:rPr>
          <w:rFonts w:hint="eastAsia"/>
        </w:rPr>
        <w:t>　　　　一、全球肌电图仪行业市场规模与趋势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二、全球肌电图仪行业发展特点</w:t>
      </w:r>
      <w:r>
        <w:rPr>
          <w:rFonts w:hint="eastAsia"/>
        </w:rPr>
        <w:br/>
      </w:r>
      <w:r>
        <w:rPr>
          <w:rFonts w:hint="eastAsia"/>
        </w:rPr>
        <w:t>　　　　三、全球肌电图仪行业竞争格局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主要国家与地区肌电图仪市场分析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2025-2031年全球肌电图仪行业发展趋势与前景预测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一、肌电图仪技术发展趋势</w:t>
      </w:r>
      <w:r>
        <w:rPr>
          <w:rFonts w:hint="eastAsia"/>
        </w:rPr>
        <w:br/>
      </w:r>
      <w:r>
        <w:rPr>
          <w:rFonts w:hint="eastAsia"/>
        </w:rPr>
        <w:t>　　　　二、肌电图仪行业发展趋势</w:t>
      </w:r>
      <w:r>
        <w:rPr>
          <w:rFonts w:hint="eastAsia"/>
        </w:rPr>
        <w:br/>
      </w:r>
      <w:r>
        <w:rPr>
          <w:rFonts w:hint="eastAsia"/>
        </w:rPr>
        <w:t>　　　　三、肌电图仪行业发展潜力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中国肌电图仪行业市场分析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2023-2024年肌电图仪产能与投资动态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一、国内肌电图仪产能现状与利用效率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二、肌电图仪产能扩张与投资动态分析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2025-2031年肌电图仪行业产量统计与趋势预测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一、2020-2024年肌电图仪行业数据与增长趋势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1、2020-2024年肌电图仪产量及增长趋势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2、2020-2024年肌电图仪细分产品产量及份额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二、肌电图仪产量影响因素分析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三、2025-2031年肌电图仪产量预测</w:t>
      </w:r>
      <w:r>
        <w:rPr>
          <w:rFonts w:hint="eastAsia"/>
        </w:rPr>
        <w:br/>
      </w:r>
      <w:r>
        <w:rPr>
          <w:rFonts w:hint="eastAsia"/>
        </w:rPr>
        <w:t>　　第三节 2025-2031年肌电图仪市场需求与销售分析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一、2023-2024年肌电图仪行业需求现状</w:t>
      </w:r>
      <w:r>
        <w:rPr>
          <w:rFonts w:hint="eastAsia"/>
        </w:rPr>
        <w:br/>
      </w:r>
      <w:r>
        <w:rPr>
          <w:rFonts w:hint="eastAsia"/>
        </w:rPr>
        <w:t>　　　　二、肌电图仪客户群体与需求特点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三、2020-2024年肌电图仪行业销售规模分析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四、2025-2031年肌电图仪市场增长潜力与规模预测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中国肌电图仪细分市场分析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一、2023-2024年肌电图仪主要细分产品市场现状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2023-2024年中国肌电图仪技术发展研究</w:t>
      </w:r>
      <w:r>
        <w:rPr>
          <w:rFonts w:hint="eastAsia"/>
        </w:rPr>
        <w:br/>
      </w:r>
      <w:r>
        <w:rPr>
          <w:rFonts w:hint="eastAsia"/>
        </w:rPr>
        <w:t>　　第一节 当前肌电图仪技术发展现状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肌电图仪技术未来发展趋势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肌电图仪价格机制与竞争策略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一、2020-2024年肌电图仪市场价格走势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肌电图仪定价策略与方法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2025-2031年肌电图仪价格竞争态势与趋势预测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中国肌电图仪行业重点区域市场研究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2023-2024年重点区域肌电图仪市场发展概况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二、2020-2024年肌电图仪市场需求规模情况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三、2025-2031年肌电图仪行业发展潜力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二、2020-2024年肌电图仪市场需求规模情况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三、2025-2031年肌电图仪行业发展潜力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二、2020-2024年肌电图仪市场需求规模情况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三、2025-2031年肌电图仪行业发展潜力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二、2020-2024年肌电图仪市场需求规模情况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三、2025-2031年肌电图仪行业发展潜力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二、2020-2024年肌电图仪市场需求规模情况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三、2025-2031年肌电图仪行业发展潜力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2020-2024年中国肌电图仪行业进出口情况分析</w:t>
      </w:r>
      <w:r>
        <w:rPr>
          <w:rFonts w:hint="eastAsia"/>
        </w:rPr>
        <w:br/>
      </w:r>
      <w:r>
        <w:rPr>
          <w:rFonts w:hint="eastAsia"/>
        </w:rPr>
        <w:t>　　第一节 肌电图仪行业进口规模与来源分析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一、2020-2024年肌电图仪进口规模分析</w:t>
      </w:r>
      <w:r>
        <w:rPr>
          <w:rFonts w:hint="eastAsia"/>
        </w:rPr>
        <w:br/>
      </w:r>
      <w:r>
        <w:rPr>
          <w:rFonts w:hint="eastAsia"/>
        </w:rPr>
        <w:t>　　　　二、肌电图仪主要进口来源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肌电图仪行业出口规模与目的地分析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一、2020-2024年肌电图仪出口规模分析</w:t>
      </w:r>
      <w:r>
        <w:rPr>
          <w:rFonts w:hint="eastAsia"/>
        </w:rPr>
        <w:br/>
      </w:r>
      <w:r>
        <w:rPr>
          <w:rFonts w:hint="eastAsia"/>
        </w:rPr>
        <w:t>　　　　二、肌电图仪主要出口目的地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2020-2024年中国肌电图仪总体规模与财务指标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中国肌电图仪行业总体规模分析</w:t>
      </w:r>
      <w:r>
        <w:rPr>
          <w:rFonts w:hint="eastAsia"/>
        </w:rPr>
        <w:br/>
      </w:r>
      <w:r>
        <w:rPr>
          <w:rFonts w:hint="eastAsia"/>
        </w:rPr>
        <w:t>　　　　一、肌电图仪企业数量与结构</w:t>
      </w:r>
      <w:r>
        <w:rPr>
          <w:rFonts w:hint="eastAsia"/>
        </w:rPr>
        <w:br/>
      </w:r>
      <w:r>
        <w:rPr>
          <w:rFonts w:hint="eastAsia"/>
        </w:rPr>
        <w:t>　　　　二、肌电图仪从业人员规模</w:t>
      </w:r>
      <w:r>
        <w:rPr>
          <w:rFonts w:hint="eastAsia"/>
        </w:rPr>
        <w:br/>
      </w:r>
      <w:r>
        <w:rPr>
          <w:rFonts w:hint="eastAsia"/>
        </w:rPr>
        <w:t>　　　　三、肌电图仪行业资产状况</w:t>
      </w:r>
      <w:r>
        <w:rPr>
          <w:rFonts w:hint="eastAsia"/>
        </w:rPr>
        <w:br/>
      </w:r>
      <w:r>
        <w:rPr>
          <w:rFonts w:hint="eastAsia"/>
        </w:rPr>
        <w:t>　　第二节 中国肌电图仪行业财务指标总体分析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肌电图仪行业重点企业经营状况分析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肌电图仪重点企业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肌电图仪领先企业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肌电图仪标杆企业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肌电图仪代表企业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肌电图仪龙头企业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肌电图仪重点企业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中国肌电图仪行业竞争格局分析</w:t>
      </w:r>
      <w:r>
        <w:rPr>
          <w:rFonts w:hint="eastAsia"/>
        </w:rPr>
        <w:br/>
      </w:r>
      <w:r>
        <w:rPr>
          <w:rFonts w:hint="eastAsia"/>
        </w:rPr>
        <w:t>　　第一节 肌电图仪行业竞争格局总览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2023-2024年肌电图仪行业竞争力分析</w:t>
      </w:r>
      <w:r>
        <w:rPr>
          <w:rFonts w:hint="eastAsia"/>
        </w:rPr>
        <w:br/>
      </w:r>
      <w:r>
        <w:rPr>
          <w:rFonts w:hint="eastAsia"/>
        </w:rPr>
        <w:t>　　　　一、肌电图仪供应商议价能力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四、肌电图仪替代品威胁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2020-2024年肌电图仪行业企业并购活动分析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2023-2024年肌电图仪行业会展与招投标活动分析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一、肌电图仪行业会展活动及其市场影响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2025年中国肌电图仪企业发展策略分析</w:t>
      </w:r>
      <w:r>
        <w:rPr>
          <w:rFonts w:hint="eastAsia"/>
        </w:rPr>
        <w:br/>
      </w:r>
      <w:r>
        <w:rPr>
          <w:rFonts w:hint="eastAsia"/>
        </w:rPr>
        <w:t>　　第一节 肌电图仪市场策略分析</w:t>
      </w:r>
      <w:r>
        <w:rPr>
          <w:rFonts w:hint="eastAsia"/>
        </w:rPr>
        <w:br/>
      </w:r>
      <w:r>
        <w:rPr>
          <w:rFonts w:hint="eastAsia"/>
        </w:rPr>
        <w:t>　　　　一、肌电图仪市场定位与拓展策略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二、肌电图仪市场细分与目标客户</w:t>
      </w:r>
      <w:r>
        <w:rPr>
          <w:rFonts w:hint="eastAsia"/>
        </w:rPr>
        <w:br/>
      </w:r>
      <w:r>
        <w:rPr>
          <w:rFonts w:hint="eastAsia"/>
        </w:rPr>
        <w:t>　　第二节 肌电图仪销售策略分析</w:t>
      </w:r>
      <w:r>
        <w:rPr>
          <w:rFonts w:hint="eastAsia"/>
        </w:rPr>
        <w:br/>
      </w:r>
      <w:r>
        <w:rPr>
          <w:rFonts w:hint="eastAsia"/>
        </w:rPr>
        <w:t>　　　　一、肌电图仪销售渠道与网络建设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提高肌电图仪企业竞争力建议</w:t>
      </w:r>
      <w:r>
        <w:rPr>
          <w:rFonts w:hint="eastAsia"/>
        </w:rPr>
        <w:br/>
      </w:r>
      <w:r>
        <w:rPr>
          <w:rFonts w:hint="eastAsia"/>
        </w:rPr>
        <w:t>　　　　一、肌电图仪技术创新与管理优化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肌电图仪品牌战略思考</w:t>
      </w:r>
      <w:r>
        <w:rPr>
          <w:rFonts w:hint="eastAsia"/>
        </w:rPr>
        <w:br/>
      </w:r>
      <w:r>
        <w:rPr>
          <w:rFonts w:hint="eastAsia"/>
        </w:rPr>
        <w:t>　　　　一、肌电图仪品牌建设与维护</w:t>
      </w:r>
      <w:r>
        <w:rPr>
          <w:rFonts w:hint="eastAsia"/>
        </w:rPr>
        <w:br/>
      </w:r>
      <w:r>
        <w:rPr>
          <w:rFonts w:hint="eastAsia"/>
        </w:rPr>
        <w:t>　　　　二、肌电图仪品牌影响力与市场竞争力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中国肌电图仪行业风险与对策</w:t>
      </w:r>
      <w:r>
        <w:rPr>
          <w:rFonts w:hint="eastAsia"/>
        </w:rPr>
        <w:br/>
      </w:r>
      <w:r>
        <w:rPr>
          <w:rFonts w:hint="eastAsia"/>
        </w:rPr>
        <w:t>　　第一节 肌电图仪行业SWOT分析</w:t>
      </w:r>
      <w:r>
        <w:rPr>
          <w:rFonts w:hint="eastAsia"/>
        </w:rPr>
        <w:br/>
      </w:r>
      <w:r>
        <w:rPr>
          <w:rFonts w:hint="eastAsia"/>
        </w:rPr>
        <w:t>　　　　一、肌电图仪行业优势分析</w:t>
      </w:r>
      <w:r>
        <w:rPr>
          <w:rFonts w:hint="eastAsia"/>
        </w:rPr>
        <w:br/>
      </w:r>
      <w:r>
        <w:rPr>
          <w:rFonts w:hint="eastAsia"/>
        </w:rPr>
        <w:t>　　　　二、肌电图仪行业劣势分析</w:t>
      </w:r>
      <w:r>
        <w:rPr>
          <w:rFonts w:hint="eastAsia"/>
        </w:rPr>
        <w:br/>
      </w:r>
      <w:r>
        <w:rPr>
          <w:rFonts w:hint="eastAsia"/>
        </w:rPr>
        <w:t>　　　　三、肌电图仪市场机会探索</w:t>
      </w:r>
      <w:r>
        <w:rPr>
          <w:rFonts w:hint="eastAsia"/>
        </w:rPr>
        <w:br/>
      </w:r>
      <w:r>
        <w:rPr>
          <w:rFonts w:hint="eastAsia"/>
        </w:rPr>
        <w:t>　　　　四、肌电图仪市场威胁评估</w:t>
      </w:r>
      <w:r>
        <w:rPr>
          <w:rFonts w:hint="eastAsia"/>
        </w:rPr>
        <w:br/>
      </w:r>
      <w:r>
        <w:rPr>
          <w:rFonts w:hint="eastAsia"/>
        </w:rPr>
        <w:t>　　第二节 肌电图仪行业风险及对策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2025-2031年中国肌电图仪行业前景与发展趋势</w:t>
      </w:r>
      <w:r>
        <w:rPr>
          <w:rFonts w:hint="eastAsia"/>
        </w:rPr>
        <w:br/>
      </w:r>
      <w:r>
        <w:rPr>
          <w:rFonts w:hint="eastAsia"/>
        </w:rPr>
        <w:t>　　第一节 肌电图仪行业发展环境分析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2025-2031年肌电图仪行业发展趋势与方向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一、肌电图仪行业发展方向预测</w:t>
      </w:r>
      <w:r>
        <w:rPr>
          <w:rFonts w:hint="eastAsia"/>
        </w:rPr>
        <w:br/>
      </w:r>
      <w:r>
        <w:rPr>
          <w:rFonts w:hint="eastAsia"/>
        </w:rPr>
        <w:t>　　　　二、肌电图仪发展趋势分析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2025-2031年肌电图仪行业发展潜力与机遇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一、肌电图仪市场发展潜力评估</w:t>
      </w:r>
      <w:r>
        <w:rPr>
          <w:rFonts w:hint="eastAsia"/>
        </w:rPr>
        <w:br/>
      </w:r>
      <w:r>
        <w:rPr>
          <w:rFonts w:hint="eastAsia"/>
        </w:rPr>
        <w:t>　　　　二、肌电图仪新兴市场与机遇探索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肌电图仪行业研究结论与建议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中:智:林:：肌电图仪行业发展建议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肌电图仪行业历程</w:t>
      </w:r>
      <w:r>
        <w:rPr>
          <w:rFonts w:hint="eastAsia"/>
        </w:rPr>
        <w:br/>
      </w:r>
      <w:r>
        <w:rPr>
          <w:rFonts w:hint="eastAsia"/>
        </w:rPr>
        <w:t>　　图表 肌电图仪行业生命周期</w:t>
      </w:r>
      <w:r>
        <w:rPr>
          <w:rFonts w:hint="eastAsia"/>
        </w:rPr>
        <w:br/>
      </w:r>
      <w:r>
        <w:rPr>
          <w:rFonts w:hint="eastAsia"/>
        </w:rPr>
        <w:t>　　图表 肌电图仪行业产业链分析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2020-2024年中国肌电图仪行业市场规模及增长情况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2020-2024年肌电图仪行业市场容量分析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2020-2024年中国肌电图仪行业产能统计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2020-2024年中国肌电图仪行业产量及增长趋势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2020-2024年中国肌电图仪市场需求量及增速统计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2024年中国肌电图仪行业需求领域分布格局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2020-2024年中国肌电图仪行业销售收入分析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2020-2024年中国肌电图仪行业盈利情况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2020-2024年中国肌电图仪行业利润总额统计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2020-2024年中国肌电图仪进口数量分析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2020-2024年中国肌电图仪进口金额分析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2020-2024年中国肌电图仪出口数量分析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2020-2024年中国肌电图仪出口金额分析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2024年中国肌电图仪进口国家及地区分析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2024年中国肌电图仪出口国家及地区分析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2020-2024年中国肌电图仪行业企业数量情况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2020-2024年中国肌电图仪行业企业平均规模情况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**地区肌电图仪行业市场需求情况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**地区肌电图仪行业市场需求情况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**地区肌电图仪行业市场需求情况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**地区肌电图仪行业市场需求情况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肌电图仪重点企业（一）基本信息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肌电图仪重点企业（一）经营情况分析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肌电图仪重点企业（一）主要经济指标情况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肌电图仪重点企业（一）盈利能力情况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肌电图仪重点企业（一）偿债能力情况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肌电图仪重点企业（一）运营能力情况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肌电图仪重点企业（一）成长能力情况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肌电图仪重点企业（二）基本信息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肌电图仪重点企业（二）经营情况分析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肌电图仪重点企业（二）主要经济指标情况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肌电图仪重点企业（二）盈利能力情况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肌电图仪重点企业（二）偿债能力情况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肌电图仪重点企业（二）运营能力情况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肌电图仪重点企业（二）成长能力情况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肌电图仪重点企业（三）基本信息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肌电图仪重点企业（三）经营情况分析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肌电图仪重点企业（三）主要经济指标情况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肌电图仪重点企业（三）盈利能力情况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肌电图仪重点企业（三）偿债能力情况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肌电图仪重点企业（三）运营能力情况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肌电图仪重点企业（三）成长能力情况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2025-2031年中国肌电图仪行业产能预测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2025-2031年中国肌电图仪行业产量预测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2025-2031年中国肌电图仪市场需求量预测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2025-2031年中国肌电图仪行业供需平衡预测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2025-2031年中国肌电图仪行业市场容量预测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2025-2031年中国肌电图仪行业市场规模预测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2025-2031年中国肌电图仪市场前景分析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2025-2031年中国肌电图仪行业发展趋势预测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3e02ac5ac4204" w:history="1">
        <w:r>
          <w:rPr>
            <w:rStyle w:val="Hyperlink"/>
          </w:rPr>
          <w:t>中国肌电图仪行业现状与前景趋势分析报告（2025-2031年）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3e02ac5ac4204" w:history="1">
        <w:r>
          <w:rPr>
            <w:rStyle w:val="Hyperlink"/>
          </w:rPr>
          <w:t>https://www.20087.com/7/55/JiDianTuYiHangYeQianJing.html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热点：肌电图检查过程、肌电图仪器、做肌电图疼不疼、表面肌电图仪、肌电图能查出什么病、丹迪肌电图仪、肌电图正常参考值、肌电图仪器的操作流程、肌电图做完几天不能运动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ca4d125a442bf" w:history="1">
      <w:r>
        <w:rPr>
          <w:rStyle w:val="Hyperlink"/>
        </w:rPr>
        <w:t>中国肌电图仪行业现状与前景趋势分析报告（2025-2031年）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DianTuYiHangYeQianJing.html" TargetMode="External" Id="Rb283e02ac5ac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DianTuYiHangYeQianJing.html" TargetMode="External" Id="Rcabca4d125a4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2024-12-16T01:54:35Z</dcterms:created>
  <dcterms:modified xsi:type="dcterms:W3CDTF">2024-12-16T02:54:35Z</dcterms:modified>
  <dc:subject>中国肌电图仪行业现状与前景趋势分析报告（2025-2031年）</dc:subject>
  <dc:title>中国肌电图仪行业现状与前景趋势分析报告（2025-2031年）</dc:title>
  <cp:keywords>中国肌电图仪行业现状与前景趋势分析报告（2025-2031年）</cp:keywords>
  <dc:description>中国肌电图仪行业现状与前景趋势分析报告（2025-2031年）</dc:description>
</cp:coreProperties>
</file>