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6a8c3685c4910" w:history="1">
              <w:r>
                <w:rPr>
                  <w:rStyle w:val="Hyperlink"/>
                </w:rPr>
                <w:t>2025-2031年全球与中国脊柱成像行业研究及前景分析报告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6a8c3685c4910" w:history="1">
              <w:r>
                <w:rPr>
                  <w:rStyle w:val="Hyperlink"/>
                </w:rPr>
                <w:t>2025-2031年全球与中国脊柱成像行业研究及前景分析报告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6a8c3685c4910" w:history="1">
                <w:r>
                  <w:rPr>
                    <w:rStyle w:val="Hyperlink"/>
                  </w:rPr>
                  <w:t>https://www.20087.com/7/15/JiZhuChengXiangDeXianZhuangYuQianJing.html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成像是使用X射线、CT、MRI等影像学技术对脊柱进行检查，以诊断脊椎疾病或评估脊柱健康状况。近年来，随着医学影像技术的进步，脊柱成像的分辨率和对比度显著提高，使医生能够更准确地识别脊柱结构的微小变化。例如，多平面重建和三维成像技术使复杂的脊柱病变可视化，而功能磁共振成像（fMRI）则提供了神经活动的动态信息。同时，计算机辅助诊断（CAD）系统通过分析影像数据，辅助医生作出更精确的诊断。</w:t>
      </w:r>
      <w:r>
        <w:rPr>
          <w:rFonts w:hint="eastAsia"/>
        </w:rPr>
        <w:br/>
      </w:r>
      <w:r>
        <w:rPr>
          <w:rFonts w:hint="eastAsia"/>
        </w:rPr>
        <w:t>　　未来，脊柱成像将更加注重精准医疗和患者体验。精准医疗方面，将结合基因组学和人工智能技术，实现脊柱疾病的早期筛查和个性化治疗规划。患者体验方面，将开发更快速、更舒适的成像技术，减少辐射暴露，减轻患者的不适感。此外，远程医疗和云存储技术的应用，将促进脊柱影像数据的共享和远程会诊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6a8c3685c4910" w:history="1">
        <w:r>
          <w:rPr>
            <w:rStyle w:val="Hyperlink"/>
          </w:rPr>
          <w:t>2025-2031年全球与中国脊柱成像行业研究及前景分析报告</w:t>
        </w:r>
      </w:hyperlink>
      <w:r>
        <w:rPr>
          <w:rFonts w:hint="eastAsia"/>
        </w:rPr>
        <w:t>》基于国家统计局及相关协会的详实数据，结合长期监测的一手资料，全面分析了脊柱成像行业的市场规模、需求变化、产业链动态及区域发展格局。报告重点解读了脊柱成像行业竞争态势与重点企业的市场表现，并通过科学研判行业趋势与前景，揭示了脊柱成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脊柱成像行业概述及发展现状</w:t>
      </w:r>
      <w:r>
        <w:rPr>
          <w:rFonts w:hint="eastAsia"/>
        </w:rPr>
        <w:br/>
      </w:r>
      <w:r>
        <w:rPr>
          <w:rFonts w:hint="eastAsia"/>
        </w:rPr>
        <w:t>　　1.1 脊柱成像行业介绍</w:t>
      </w:r>
      <w:r>
        <w:rPr>
          <w:rFonts w:hint="eastAsia"/>
        </w:rPr>
        <w:br/>
      </w:r>
      <w:r>
        <w:rPr>
          <w:rFonts w:hint="eastAsia"/>
        </w:rPr>
        <w:t>　　1.2 脊柱成像主要种类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2025年不同种类脊柱成像产量占比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2020-2031年不同种类脊柱成像价格走势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脊柱成像主要应用领域分析</w:t>
      </w:r>
      <w:r>
        <w:rPr>
          <w:rFonts w:hint="eastAsia"/>
        </w:rPr>
        <w:br/>
      </w:r>
      <w:r>
        <w:rPr>
          <w:rFonts w:hint="eastAsia"/>
        </w:rPr>
        <w:t>　　　　1.3.1 脊柱成像主要应用领域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2025年全球脊柱成像不同应用领域消费量占比分析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全球与中国脊柱成像市场发展现状对比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2020-2031年全球脊柱成像市场现状及发展趋势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2020-2031年中国脊柱成像市场现状及发展趋势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2020-2031年全球脊柱成像供需现状及趋势预测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2020-2031年全球脊柱成像产能、产量、产能利用率情况及趋势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2020-2031年全球脊柱成像产量、表观消费量情况及趋势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2020-2031年中国脊柱成像供需现状及趋势预测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2020-2031年中国脊柱成像产能、产量、产能利用率情况及趋势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2020-2031年中国脊柱成像产量、表观消费量情况及趋势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2020-2031年中国脊柱成像产量、需求量、市场缺口情况及趋势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中国脊柱成像行业政策分析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全球与中国脊柱成像重点企业产量、产值、集中度分析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全球市场脊柱成像重点企业2024和2025年产量、产值对比分析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全球市场脊柱成像重点企业2024和2025年产量对比分析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全球市场脊柱成像重点企业2024和2025年产值对比分析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全球市场脊柱成像重点企业2024和2025年产品价格分析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中国市场脊柱成像重点企业2024和2025年产量、产值对比分析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中国市场脊柱成像重点企业2024和2025年产量对比分析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中国市场脊柱成像重点企业2024和2025年产值对比分析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脊柱成像重点厂商总部</w:t>
      </w:r>
      <w:r>
        <w:rPr>
          <w:rFonts w:hint="eastAsia"/>
        </w:rPr>
        <w:br/>
      </w:r>
      <w:r>
        <w:rPr>
          <w:rFonts w:hint="eastAsia"/>
        </w:rPr>
        <w:t>　　2.4 脊柱成像行业企业集中度分析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全球重点脊柱成像企业SWOT分析</w:t>
      </w:r>
      <w:r>
        <w:rPr>
          <w:rFonts w:hint="eastAsia"/>
        </w:rPr>
        <w:br/>
      </w:r>
      <w:r>
        <w:rPr>
          <w:rFonts w:hint="eastAsia"/>
        </w:rPr>
        <w:t>　　2.6 中国重点脊柱成像企业SWOT分析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2020-2031年全球主要地区脊柱成像产量、产值、市场份额情况及趋势预测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2020-2031年全球主要地区脊柱成像产量、产值及市场份额情况及趋势预测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2020-2031年全球主要地区脊柱成像产量及市场份额情况及趋势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2020-2031年全球主要地区脊柱成像产值及市场份额情况及趋势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2020-2031年中国市场脊柱成像产量、产值情况及趋势预测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2020-2031年北美市场脊柱成像产量、产值情况及趋势预测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2020-2031年欧洲市场脊柱成像产量、产值情况及趋势预测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2020-2031年日本市场脊柱成像产量、产值情况及趋势预测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2020-2031年全球主要地区脊柱成像消费量、市场份额及发展趋势分析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2020-2031年全球主要地区脊柱成像消费量、市场份额及发展趋势预测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2020-2031年中国市场脊柱成像消费情况及发展趋势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2020-2031年北美市场脊柱成像消费情况及发展趋势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2020-2031年欧洲市场脊柱成像消费情况及发展趋势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2020-2031年日本市场脊柱成像消费情况及发展趋势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脊柱成像行业重点企业调研分析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企业脊柱成像产品</w:t>
      </w:r>
      <w:r>
        <w:rPr>
          <w:rFonts w:hint="eastAsia"/>
        </w:rPr>
        <w:br/>
      </w:r>
      <w:r>
        <w:rPr>
          <w:rFonts w:hint="eastAsia"/>
        </w:rPr>
        <w:t>　　　　5.1.3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企业脊柱成像产品</w:t>
      </w:r>
      <w:r>
        <w:rPr>
          <w:rFonts w:hint="eastAsia"/>
        </w:rPr>
        <w:br/>
      </w:r>
      <w:r>
        <w:rPr>
          <w:rFonts w:hint="eastAsia"/>
        </w:rPr>
        <w:t>　　　　5.2.3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企业脊柱成像产品</w:t>
      </w:r>
      <w:r>
        <w:rPr>
          <w:rFonts w:hint="eastAsia"/>
        </w:rPr>
        <w:br/>
      </w:r>
      <w:r>
        <w:rPr>
          <w:rFonts w:hint="eastAsia"/>
        </w:rPr>
        <w:t>　　　　5.3.3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企业脊柱成像产品</w:t>
      </w:r>
      <w:r>
        <w:rPr>
          <w:rFonts w:hint="eastAsia"/>
        </w:rPr>
        <w:br/>
      </w:r>
      <w:r>
        <w:rPr>
          <w:rFonts w:hint="eastAsia"/>
        </w:rPr>
        <w:t>　　　　5.4.3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企业脊柱成像产品</w:t>
      </w:r>
      <w:r>
        <w:rPr>
          <w:rFonts w:hint="eastAsia"/>
        </w:rPr>
        <w:br/>
      </w:r>
      <w:r>
        <w:rPr>
          <w:rFonts w:hint="eastAsia"/>
        </w:rPr>
        <w:t>　　　　5.5.3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企业脊柱成像产品</w:t>
      </w:r>
      <w:r>
        <w:rPr>
          <w:rFonts w:hint="eastAsia"/>
        </w:rPr>
        <w:br/>
      </w:r>
      <w:r>
        <w:rPr>
          <w:rFonts w:hint="eastAsia"/>
        </w:rPr>
        <w:t>　　　　5.6.3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企业脊柱成像产品</w:t>
      </w:r>
      <w:r>
        <w:rPr>
          <w:rFonts w:hint="eastAsia"/>
        </w:rPr>
        <w:br/>
      </w:r>
      <w:r>
        <w:rPr>
          <w:rFonts w:hint="eastAsia"/>
        </w:rPr>
        <w:t>　　　　5.7.3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企业脊柱成像产品</w:t>
      </w:r>
      <w:r>
        <w:rPr>
          <w:rFonts w:hint="eastAsia"/>
        </w:rPr>
        <w:br/>
      </w:r>
      <w:r>
        <w:rPr>
          <w:rFonts w:hint="eastAsia"/>
        </w:rPr>
        <w:t>　　　　5.8.3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企业脊柱成像产品</w:t>
      </w:r>
      <w:r>
        <w:rPr>
          <w:rFonts w:hint="eastAsia"/>
        </w:rPr>
        <w:br/>
      </w:r>
      <w:r>
        <w:rPr>
          <w:rFonts w:hint="eastAsia"/>
        </w:rPr>
        <w:t>　　　　5.9.3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企业脊柱成像产品</w:t>
      </w:r>
      <w:r>
        <w:rPr>
          <w:rFonts w:hint="eastAsia"/>
        </w:rPr>
        <w:br/>
      </w:r>
      <w:r>
        <w:rPr>
          <w:rFonts w:hint="eastAsia"/>
        </w:rPr>
        <w:t>　　　　5.10.3 企业脊柱成像产量、价格、收入、成本、毛利情况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2020-2031不同种类脊柱成像产量、价格、产值及市场份额情况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全球市场不同种类脊柱成像产量、产值及市场份额情况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2020-2031年全球市场不同种类脊柱成像产量、市场份额情况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2020-2031年全球市场不同种类脊柱成像产值、市场份额情况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2020-2031年全球市场不同种类脊柱成像价格走势分析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中国市场不同种类脊柱成像产量、产值及市场份额情况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2020-2031年中国市场不同种类脊柱成像产量、市场份额情况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2020-2031年中国市场不同种类脊柱成像产值、市场份额情况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2020-2031年中国市场不同种类脊柱成像价格走势分析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脊柱成像上游原料及下游主要应用领域分析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脊柱成像产业链分析</w:t>
      </w:r>
      <w:r>
        <w:rPr>
          <w:rFonts w:hint="eastAsia"/>
        </w:rPr>
        <w:br/>
      </w:r>
      <w:r>
        <w:rPr>
          <w:rFonts w:hint="eastAsia"/>
        </w:rPr>
        <w:t>　　7.2 脊柱成像产业上游供应分析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2020-2031年全球市场脊柱成像下游主要应用领域消费量、市场份额情况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2020-2031年中国市场脊柱成像下游主要应用领域消费量、市场份额及增长情况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2020-2031年中国市场脊柱成像产量、消费量、进出口分析及发展趋势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2020-2031年中国市场脊柱成像产量、消费量、进出口分析及发展趋势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2020-2031年中国市场脊柱成像进出口贸易趋势</w:t>
      </w:r>
      <w:r>
        <w:rPr>
          <w:rFonts w:hint="eastAsia"/>
        </w:rPr>
        <w:br/>
      </w:r>
      <w:r>
        <w:rPr>
          <w:rFonts w:hint="eastAsia"/>
        </w:rPr>
        <w:t>　　8.3 中国市场脊柱成像主要进口来源</w:t>
      </w:r>
      <w:r>
        <w:rPr>
          <w:rFonts w:hint="eastAsia"/>
        </w:rPr>
        <w:br/>
      </w:r>
      <w:r>
        <w:rPr>
          <w:rFonts w:hint="eastAsia"/>
        </w:rPr>
        <w:t>　　8.4 中国市场脊柱成像主要出口目的地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2025年中国市场脊柱成像主要地区分布</w:t>
      </w:r>
      <w:r>
        <w:rPr>
          <w:rFonts w:hint="eastAsia"/>
        </w:rPr>
        <w:br/>
      </w:r>
      <w:r>
        <w:rPr>
          <w:rFonts w:hint="eastAsia"/>
        </w:rPr>
        <w:t>　　9.1 中国脊柱成像生产地区分布</w:t>
      </w:r>
      <w:r>
        <w:rPr>
          <w:rFonts w:hint="eastAsia"/>
        </w:rPr>
        <w:br/>
      </w:r>
      <w:r>
        <w:rPr>
          <w:rFonts w:hint="eastAsia"/>
        </w:rPr>
        <w:t>　　9.2 中国脊柱成像消费地区分布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影响中国市场脊柱成像供需因素分析</w:t>
      </w:r>
      <w:r>
        <w:rPr>
          <w:rFonts w:hint="eastAsia"/>
        </w:rPr>
        <w:br/>
      </w:r>
      <w:r>
        <w:rPr>
          <w:rFonts w:hint="eastAsia"/>
        </w:rPr>
        <w:t>　　10.1 脊柱成像及相关行业技术发展概况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2020-2031年脊柱成像进出口贸易现状及趋势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2020-2031年脊柱成像产品技术趋势与价格走势预测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脊柱成像行业市场环境发展趋势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2020-2031年不同种类脊柱成像产品技术发展趋势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2020-2031年脊柱成像价格走势预测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脊柱成像销售渠道分析及建议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国内市场脊柱成像销售渠道分析</w:t>
      </w:r>
      <w:r>
        <w:rPr>
          <w:rFonts w:hint="eastAsia"/>
        </w:rPr>
        <w:br/>
      </w:r>
      <w:r>
        <w:rPr>
          <w:rFonts w:hint="eastAsia"/>
        </w:rPr>
        <w:t>　　　　12.1.1 当前脊柱成像主要销售模式及销售渠道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2020-2031年国内市场脊柱成像销售模式及销售渠道趋势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海外市场脊柱成像销售渠道分析</w:t>
      </w:r>
      <w:r>
        <w:rPr>
          <w:rFonts w:hint="eastAsia"/>
        </w:rPr>
        <w:br/>
      </w:r>
      <w:r>
        <w:rPr>
          <w:rFonts w:hint="eastAsia"/>
        </w:rPr>
        <w:t>　　12.3 脊柱成像行业营销策略建议</w:t>
      </w:r>
      <w:r>
        <w:rPr>
          <w:rFonts w:hint="eastAsia"/>
        </w:rPr>
        <w:br/>
      </w:r>
      <w:r>
        <w:rPr>
          <w:rFonts w:hint="eastAsia"/>
        </w:rPr>
        <w:t>　　　　12.3.1 脊柱成像市场定位及目标消费者分析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脊柱成像行业营销模式及销售渠道建议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脊柱成像产品介绍</w:t>
      </w:r>
      <w:r>
        <w:rPr>
          <w:rFonts w:hint="eastAsia"/>
        </w:rPr>
        <w:br/>
      </w:r>
      <w:r>
        <w:rPr>
          <w:rFonts w:hint="eastAsia"/>
        </w:rPr>
        <w:t>　　表 脊柱成像产品分类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2025年全球不同种类脊柱成像产量份额</w:t>
      </w:r>
      <w:r>
        <w:rPr>
          <w:rFonts w:hint="eastAsia"/>
        </w:rPr>
        <w:br/>
      </w:r>
      <w:r>
        <w:rPr>
          <w:rFonts w:hint="eastAsia"/>
        </w:rPr>
        <w:t>　　表 2020-2031年不同种类脊柱成像价格及趋势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脊柱成像主要应用领域</w:t>
      </w:r>
      <w:r>
        <w:rPr>
          <w:rFonts w:hint="eastAsia"/>
        </w:rPr>
        <w:br/>
      </w:r>
      <w:r>
        <w:rPr>
          <w:rFonts w:hint="eastAsia"/>
        </w:rPr>
        <w:t>　　图 全球2025年脊柱成像不同应用领域消费量份额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2020-2031年全球市场脊柱成像产量及增长情况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2020-2031年全球市场脊柱成像产值及增长情况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2020-2031年中国市场脊柱成像产量、增长率及趋势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2020-2031年中国市场脊柱成像产值、增长率及趋势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2020-2031年全球脊柱成像产能、产量、产能利用率及趋势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2020-2031年全球脊柱成像产量、表观消费量及趋势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2020-2031年中国脊柱成像产能、产量、产能利用率及趋势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2020-2031年中国脊柱成像产量、表观消费量及趋势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2020-2031年中国脊柱成像产量、市场需求量及趋势</w:t>
      </w:r>
      <w:r>
        <w:rPr>
          <w:rFonts w:hint="eastAsia"/>
        </w:rPr>
        <w:br/>
      </w:r>
      <w:r>
        <w:rPr>
          <w:rFonts w:hint="eastAsia"/>
        </w:rPr>
        <w:t>　　表 脊柱成像行业政策分析</w:t>
      </w:r>
      <w:r>
        <w:rPr>
          <w:rFonts w:hint="eastAsia"/>
        </w:rPr>
        <w:br/>
      </w:r>
      <w:r>
        <w:rPr>
          <w:rFonts w:hint="eastAsia"/>
        </w:rPr>
        <w:t>　　表 全球市场脊柱成像重点企业2024和2025年产量对比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全球市场脊柱成像重点企业2024和2025年产量、市场份额统计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全球市场脊柱成像重点企业2025年产量、市场份额统计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全球市场脊柱成像重点企业2025年产量、市场份额统计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全球市场脊柱成像重点企业2024和2025年产值对比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全球市场脊柱成像重点企业2024和2025年产值市场份额统计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全球市场脊柱成像重点企业2025年产值、市场份额统计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全球市场脊柱成像重点企业2025年产值、市场份额统计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全球市场脊柱成像重点企业2024和2025年产品价格统计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中国市场脊柱成像重点企业2024和2025年产量对比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中国市场脊柱成像重点企业2024和2025年产量市场份额统计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中国市场脊柱成像重点企业2025年产量、市场份额统计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中国市场脊柱成像重点企业2025年产量、市场份额统计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中国市场脊柱成像重点企业2024和2025年产值对比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中国市场脊柱成像重点企业2024和2025年产值市场份额统计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中国市场脊柱成像重点企业2025年产值、市场份额统计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中国市场脊柱成像重点企业2025年产值、市场份额统计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脊柱成像企业总部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2024和2025年全球市场脊柱成像重点企业产值市场份额对比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全球脊柱成像重点企业SWOT分析</w:t>
      </w:r>
      <w:r>
        <w:rPr>
          <w:rFonts w:hint="eastAsia"/>
        </w:rPr>
        <w:br/>
      </w:r>
      <w:r>
        <w:rPr>
          <w:rFonts w:hint="eastAsia"/>
        </w:rPr>
        <w:t>　　表 中国脊柱成像重点企业SWOT分析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2020-2025年全球主要地区脊柱成像产量统计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2025-2031年全球主要地区脊柱成像产量预测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2020-2031年全球主要地区脊柱成像产量市场份额统计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2025年全球主要地区脊柱成像产量市场份额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2020-2025年全球主要地区脊柱成像产值统计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2025-2031年全球主要地区脊柱成像产值预测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2020-2031年全球主要地区脊柱成像产值市场份额统计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2025年全球主要地区脊柱成像产值市场份额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2020-2031年中国市场脊柱成像产量及增长情况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2020-2031年中国市场脊柱成像产值及增长情况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2020-2031年北美市场脊柱成像产量及增长情况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2020-2031年北美市场脊柱成像产值及增长情况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2020-2031年欧洲市场脊柱成像产量及增长情况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2020-2031年欧洲市场脊柱成像产值及增长情况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2020-2031年日本市场脊柱成像产量及增长情况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2020-2031年日本市场脊柱成像产值及增长情况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2020-2025年全球主要地区脊柱成像消费量统计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2025-2031年全球主要地区脊柱成像消费量预测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2020-2031年全球主要地区脊柱成像消费量市场份额统计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2025年全球主要地区脊柱成像消费量市场份额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2020-2031年中国市场脊柱成像消费量、增长率及趋势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2020-2031年北美市场脊柱成像消费量、增长率及趋势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2020-2031年欧洲市场脊柱成像消费量、增长率及趋势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2020-2031年日本市场脊柱成像消费量、增长率及趋势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重点企业（十）脊柱成像产品情况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重点企业（十）2024-2025年脊柱成像产量、价格、收入、成本、毛利情况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2020-2025年全球市场不同种类脊柱成像产量统计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2025-2031年全球市场不同种类脊柱成像产量预测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2020-2031年全球市场不同种类脊柱成像产量市场份额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2020-2025年全球市场不同种类脊柱成像产值统计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2025-2031年全球市场不同种类脊柱成像产值预测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2020-2031年全球市场不同种类脊柱成像产值市场份额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2020-2031年全球市场不同种类脊柱成像价格走势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2020-2025年中国市场不同种类脊柱成像产量统计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2025-2031年中国市场不同种类脊柱成像产量预测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2020-2031年中国市场不同种类脊柱成像产量市场份额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2020-2025年中国市场不同种类脊柱成像产值统计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2025-2031年中国市场不同种类脊柱成像产值预测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2020-2031年中国市场不同种类脊柱成像产值市场份额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2020-2031年中国市场不同种类脊柱成像价格走势</w:t>
      </w:r>
      <w:r>
        <w:rPr>
          <w:rFonts w:hint="eastAsia"/>
        </w:rPr>
        <w:br/>
      </w:r>
      <w:r>
        <w:rPr>
          <w:rFonts w:hint="eastAsia"/>
        </w:rPr>
        <w:t>　　图 脊柱成像产业链</w:t>
      </w:r>
      <w:r>
        <w:rPr>
          <w:rFonts w:hint="eastAsia"/>
        </w:rPr>
        <w:br/>
      </w:r>
      <w:r>
        <w:rPr>
          <w:rFonts w:hint="eastAsia"/>
        </w:rPr>
        <w:t>　　表 脊柱成像原材料</w:t>
      </w:r>
      <w:r>
        <w:rPr>
          <w:rFonts w:hint="eastAsia"/>
        </w:rPr>
        <w:br/>
      </w:r>
      <w:r>
        <w:rPr>
          <w:rFonts w:hint="eastAsia"/>
        </w:rPr>
        <w:t>　　表 脊柱成像上游原料供应商及联系方式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2020-2025年全球市场脊柱成像主要应用领域消费量统计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2025-2031年全球市场脊柱成像主要应用领域消费量预测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2020-2031年全球市场脊柱成像主要应用领域消费量市场份额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2025年全球市场脊柱成像主要应用领域消费量市场份额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2020-2031年全球市场脊柱成像主要应用领域消费量增长率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2020-2025年中国市场脊柱成像主要应用领域消费量统计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2025-2031年中国市场脊柱成像主要应用领域消费量预测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2020-2031年中国市场脊柱成像主要应用领域消费量市场份额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2020-2031年中国市场脊柱成像主要应用领域消费量增长率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2020-2025年中国市场脊柱成像产量、消费量、进出口情况分析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2025-2031年中国市场脊柱成像产量、消费量、进出口情况预测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2020-2031年中国市场脊柱成像进出口量</w:t>
      </w:r>
      <w:r>
        <w:rPr>
          <w:rFonts w:hint="eastAsia"/>
        </w:rPr>
        <w:br/>
      </w:r>
      <w:r>
        <w:rPr>
          <w:rFonts w:hint="eastAsia"/>
        </w:rPr>
        <w:t>　　图 2025年脊柱成像生产地区分布</w:t>
      </w:r>
      <w:r>
        <w:rPr>
          <w:rFonts w:hint="eastAsia"/>
        </w:rPr>
        <w:br/>
      </w:r>
      <w:r>
        <w:rPr>
          <w:rFonts w:hint="eastAsia"/>
        </w:rPr>
        <w:t>　　图 2025年脊柱成像消费地区分布</w:t>
      </w:r>
      <w:r>
        <w:rPr>
          <w:rFonts w:hint="eastAsia"/>
        </w:rPr>
        <w:br/>
      </w:r>
      <w:r>
        <w:rPr>
          <w:rFonts w:hint="eastAsia"/>
        </w:rPr>
        <w:t>　　图 2020-2031年中国脊柱成像进口量及趋势预测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2020-2031年中国脊柱成像出口量及趋势预测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2025-2031年不同种类脊柱成像产量占比</w:t>
      </w:r>
      <w:r>
        <w:rPr>
          <w:rFonts w:hint="eastAsia"/>
        </w:rPr>
        <w:br/>
      </w:r>
      <w:r>
        <w:rPr>
          <w:rFonts w:hint="eastAsia"/>
        </w:rPr>
        <w:t>　　图 2025-2031年脊柱成像价格走势预测</w:t>
      </w:r>
      <w:r>
        <w:rPr>
          <w:rFonts w:hint="eastAsia"/>
        </w:rPr>
        <w:br/>
      </w:r>
      <w:r>
        <w:rPr>
          <w:rFonts w:hint="eastAsia"/>
        </w:rPr>
        <w:t>　　图 国内市场脊柱成像未来销售渠道趋势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6a8c3685c4910" w:history="1">
        <w:r>
          <w:rPr>
            <w:rStyle w:val="Hyperlink"/>
          </w:rPr>
          <w:t>2025-2031年全球与中国脊柱成像行业研究及前景分析报告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6a8c3685c4910" w:history="1">
        <w:r>
          <w:rPr>
            <w:rStyle w:val="Hyperlink"/>
          </w:rPr>
          <w:t>https://www.20087.com/7/15/JiZhuChengXiangDeXianZhuangYuQianJing.html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热点：脊髓mri影像图片、脊柱成像图、脊柱影像学正常影像、脊柱成像原理、脊柱扫描仪、脊柱成像核磁共振、全脊柱摄影、x光脊柱成像、脊柱影像解剖图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62d7517294e54" w:history="1">
      <w:r>
        <w:rPr>
          <w:rStyle w:val="Hyperlink"/>
        </w:rPr>
        <w:t>2025-2031年全球与中国脊柱成像行业研究及前景分析报告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ZhuChengXiangDeXianZhuangYuQianJing.html" TargetMode="External" Id="R9876a8c3685c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ZhuChengXiangDeXianZhuangYuQianJing.html" TargetMode="External" Id="R6bc62d751729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2025-01-11T03:28:00Z</dcterms:created>
  <dcterms:modified xsi:type="dcterms:W3CDTF">2025-01-11T04:28:00Z</dcterms:modified>
  <dc:subject>2025-2031年全球与中国脊柱成像行业研究及前景分析报告</dc:subject>
  <dc:title>2025-2031年全球与中国脊柱成像行业研究及前景分析报告</dc:title>
  <cp:keywords>2025-2031年全球与中国脊柱成像行业研究及前景分析报告</cp:keywords>
  <dc:description>2025-2031年全球与中国脊柱成像行业研究及前景分析报告</dc:description>
</cp:coreProperties>
</file>