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6af24a9164dea" w:history="1">
              <w:r>
                <w:rPr>
                  <w:rStyle w:val="Hyperlink"/>
                </w:rPr>
                <w:t>2022-2028年中国虚拟远程医疗行业发展研究及趋势分析报告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6af24a9164dea" w:history="1">
              <w:r>
                <w:rPr>
                  <w:rStyle w:val="Hyperlink"/>
                </w:rPr>
                <w:t>2022-2028年中国虚拟远程医疗行业发展研究及趋势分析报告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6af24a9164dea" w:history="1">
                <w:r>
                  <w:rPr>
                    <w:rStyle w:val="Hyperlink"/>
                  </w:rPr>
                  <w:t>https://www.20087.com/7/05/XuNiYuanChengYiLiaoFaZhanQuShiFenXi.html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a6af24a9164dea" w:history="1">
        <w:r>
          <w:rPr>
            <w:rStyle w:val="Hyperlink"/>
          </w:rPr>
          <w:t>2022-2028年中国虚拟远程医疗行业发展研究及趋势分析报告</w:t>
        </w:r>
      </w:hyperlink>
      <w:r>
        <w:rPr>
          <w:rFonts w:hint="eastAsia"/>
        </w:rPr>
        <w:t>》在多年虚拟远程医疗行业研究的基础上，结合中国虚拟远程医疗行业市场的发展现状，通过资深研究团队对虚拟远程医疗市场资料进行整理，并依托国家权威数据资源和长期市场监测的数据库，对虚拟远程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6af24a9164dea" w:history="1">
        <w:r>
          <w:rPr>
            <w:rStyle w:val="Hyperlink"/>
          </w:rPr>
          <w:t>2022-2028年中国虚拟远程医疗行业发展研究及趋势分析报告</w:t>
        </w:r>
      </w:hyperlink>
      <w:r>
        <w:rPr>
          <w:rFonts w:hint="eastAsia"/>
        </w:rPr>
        <w:t>》可以帮助投资者准确把握虚拟远程医疗行业的市场现状，为投资者进行投资作出虚拟远程医疗行业前景预判，挖掘虚拟远程医疗行业投资价值，同时提出虚拟远程医疗行业投资策略、营销策略等方面的建议。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虚拟远程医疗市场概述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按照不同类型，虚拟远程医疗主要可以分为如下几个类别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不同类型虚拟远程医疗市场规模增长趋势2021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视频咨询</w:t>
      </w:r>
      <w:r>
        <w:rPr>
          <w:rFonts w:hint="eastAsia"/>
        </w:rPr>
        <w:br/>
      </w:r>
      <w:r>
        <w:rPr>
          <w:rFonts w:hint="eastAsia"/>
        </w:rPr>
        <w:t>　　　　1.2.3 语音咨询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从不同应用，虚拟远程医疗主要包括如下几个方面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不同应用虚拟远程医疗市场规模增长趋势2021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中国虚拟远程医疗市场规模现状及未来趋势（2017-2021年）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中国市场主要虚拟远程医疗企业分析</w:t>
      </w:r>
      <w:r>
        <w:rPr>
          <w:rFonts w:hint="eastAsia"/>
        </w:rPr>
        <w:br/>
      </w:r>
      <w:r>
        <w:rPr>
          <w:rFonts w:hint="eastAsia"/>
        </w:rPr>
        <w:t>　　2.1 中国市场主要企业虚拟远程医疗收入及市场份额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2022年中国市场主要企业虚拟远程医疗收入排名</w:t>
      </w:r>
      <w:r>
        <w:rPr>
          <w:rFonts w:hint="eastAsia"/>
        </w:rPr>
        <w:br/>
      </w:r>
      <w:r>
        <w:rPr>
          <w:rFonts w:hint="eastAsia"/>
        </w:rPr>
        <w:t>　　2.3 中国市场主要企业虚拟远程医疗区域分布及商业化日期</w:t>
      </w:r>
      <w:r>
        <w:rPr>
          <w:rFonts w:hint="eastAsia"/>
        </w:rPr>
        <w:br/>
      </w:r>
      <w:r>
        <w:rPr>
          <w:rFonts w:hint="eastAsia"/>
        </w:rPr>
        <w:t>　　2.4 虚拟远程医疗行业集中度、竞争程度分析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中国虚拟远程医疗主要地区分析</w:t>
      </w:r>
      <w:r>
        <w:rPr>
          <w:rFonts w:hint="eastAsia"/>
        </w:rPr>
        <w:br/>
      </w:r>
      <w:r>
        <w:rPr>
          <w:rFonts w:hint="eastAsia"/>
        </w:rPr>
        <w:t>　　3.1 中国主要地区虚拟远程医疗市场规模分析：2021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中国主要地区虚拟远程医疗规模及份额（2017-2021年）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中国主要地区虚拟远程医疗规模及份额预测（2017-2021年）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虚拟远程医疗主要企业分析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重点企业（11）基本信息、虚拟远程医疗生产基地、总部、竞争对手及市场地位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不同类型虚拟远程医疗分析</w:t>
      </w:r>
      <w:r>
        <w:rPr>
          <w:rFonts w:hint="eastAsia"/>
        </w:rPr>
        <w:br/>
      </w:r>
      <w:r>
        <w:rPr>
          <w:rFonts w:hint="eastAsia"/>
        </w:rPr>
        <w:t>　　5.1 中国市场不同类型虚拟远程医疗规模及市场份额（2017-2021年）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中国市场不同类型虚拟远程医疗规模预测（2017-2021年）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不同应用虚拟远程医疗分析</w:t>
      </w:r>
      <w:r>
        <w:rPr>
          <w:rFonts w:hint="eastAsia"/>
        </w:rPr>
        <w:br/>
      </w:r>
      <w:r>
        <w:rPr>
          <w:rFonts w:hint="eastAsia"/>
        </w:rPr>
        <w:t>　　6.1 中国市场不同应用虚拟远程医疗规模及市场份额（2017-2021年）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中国市场不同应用虚拟远程医疗规模预测（2017-2021年）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双循环视角看虚拟远程医疗行业投资机会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“一带一路”沿线国家虚拟远程医疗发展机遇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“新基建”政策促进虚拟远程医疗行业发展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国家区域性政策/规划对虚拟远程医疗行业发展的影响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中国市场虚拟远程医疗发展的有利因素、不利因素分析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中国市场虚拟远程医疗发展机遇及挑战分析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中国市场虚拟远程医疗未来几年发展趋势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不同类型虚拟远程医疗市场规模增长趋势2021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不同应用虚拟远程医疗市场规模增长趋势2021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中国市场主要企业虚拟远程医疗收入（2017-2021年）（万元）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中国市场主要企业虚拟远程医疗收入份额（万元）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2022年中国主要企业虚拟远程医疗收入排名（万元）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中国市场主要企业虚拟远程医疗区域分布及商业化日期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中国主要地区虚拟远程医疗规模（万元）：2021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中国主要地区虚拟远程医疗规模（万元）列表（2017-2021年）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中国主要地区虚拟远程医疗规模及份额列表（2017-2021年）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中国主要地区虚拟远程医疗规模列表预测（2017-2021年）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中国主要地区虚拟远程医疗规模及份额列表预测（2017-2021年）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重点企业（11）公司信息、总部、虚拟远程医疗市场地位以及主要的竞争对手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重点企业（11）虚拟远程医疗产品及服务介绍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重点企业（11）虚拟远程医疗收入（万元）及毛利率（2017-2021年）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中国市场不同类型虚拟远程医疗规模（2017-2021年）（万元）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中国市场不同类型虚拟远程医疗规模市场份额（2017-2021年）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中国市场不同类型虚拟远程医疗规模预测（2017-2021年）（万元）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中国市场不同类型虚拟远程医疗规模市场份额预测（2017-2021年）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中国市场不同应用虚拟远程医疗规模（2017-2021年）（万元）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中国市场不同应用虚拟远程医疗规模市场份额（2017-2021年）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中国市场不同应用虚拟远程医疗规模预测（2017-2021年）（万元）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中国市场不同应用虚拟远程医疗规模市场份额预测（2017-2021年）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双循环格局下，中国市场虚拟远程医疗发展的空间和机遇主要体现在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表65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表66 虚拟远程医疗在粤港澳大湾区发展现状及趋势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表67 虚拟远程医疗在长三角地区的发展现状及趋势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表68 虚拟远程医疗在京津冀地区的发展现状及趋势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表69 虚拟远程医疗在中国其他区域的发展现状及趋势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表70 中国市场虚拟远程医疗发展的有利因素、不利因素分析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表71 中国市场虚拟远程医疗发展的机遇分析</w:t>
      </w:r>
      <w:r>
        <w:rPr>
          <w:rFonts w:hint="eastAsia"/>
        </w:rPr>
        <w:br/>
      </w:r>
      <w:r>
        <w:rPr>
          <w:rFonts w:hint="eastAsia"/>
        </w:rPr>
        <w:t>　　表72 虚拟远程医疗在中国市场发展的挑战分析</w:t>
      </w:r>
      <w:r>
        <w:rPr>
          <w:rFonts w:hint="eastAsia"/>
        </w:rPr>
        <w:br/>
      </w:r>
      <w:r>
        <w:rPr>
          <w:rFonts w:hint="eastAsia"/>
        </w:rPr>
        <w:t>　　表73 中国市场虚拟远程医疗未来几年发展趋势</w:t>
      </w:r>
      <w:r>
        <w:rPr>
          <w:rFonts w:hint="eastAsia"/>
        </w:rPr>
        <w:br/>
      </w:r>
      <w:r>
        <w:rPr>
          <w:rFonts w:hint="eastAsia"/>
        </w:rPr>
        <w:t>　　表74研究范围</w:t>
      </w:r>
      <w:r>
        <w:rPr>
          <w:rFonts w:hint="eastAsia"/>
        </w:rPr>
        <w:br/>
      </w:r>
      <w:r>
        <w:rPr>
          <w:rFonts w:hint="eastAsia"/>
        </w:rPr>
        <w:t>　　表75分析师列表</w:t>
      </w:r>
      <w:r>
        <w:rPr>
          <w:rFonts w:hint="eastAsia"/>
        </w:rPr>
        <w:br/>
      </w:r>
      <w:r>
        <w:rPr>
          <w:rFonts w:hint="eastAsia"/>
        </w:rPr>
        <w:t>　　图1 虚拟远程医疗产品图片</w:t>
      </w:r>
      <w:r>
        <w:rPr>
          <w:rFonts w:hint="eastAsia"/>
        </w:rPr>
        <w:br/>
      </w:r>
      <w:r>
        <w:rPr>
          <w:rFonts w:hint="eastAsia"/>
        </w:rPr>
        <w:t>　　图2 中国不同类型虚拟远程医疗市场份额2020 &amp; 2026</w:t>
      </w:r>
      <w:r>
        <w:rPr>
          <w:rFonts w:hint="eastAsia"/>
        </w:rPr>
        <w:br/>
      </w:r>
      <w:r>
        <w:rPr>
          <w:rFonts w:hint="eastAsia"/>
        </w:rPr>
        <w:t>　　图3 视频咨询产品图片</w:t>
      </w:r>
      <w:r>
        <w:rPr>
          <w:rFonts w:hint="eastAsia"/>
        </w:rPr>
        <w:br/>
      </w:r>
      <w:r>
        <w:rPr>
          <w:rFonts w:hint="eastAsia"/>
        </w:rPr>
        <w:t>　　图4 语音咨询产品图片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中国不同应用虚拟远程医疗市场份额2020 &amp; 2026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家庭护理</w:t>
      </w:r>
      <w:r>
        <w:rPr>
          <w:rFonts w:hint="eastAsia"/>
        </w:rPr>
        <w:br/>
      </w:r>
      <w:r>
        <w:rPr>
          <w:rFonts w:hint="eastAsia"/>
        </w:rPr>
        <w:t>　　图10 中国COVID-19爆发前后虚拟远程医疗市场规模预测：（万元）（2017-2021年）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中国COVID-19爆发前后虚拟远程医疗市场规模增速预测：（2017-2021年）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中国市场虚拟远程医疗市场规模，2021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中国市场主要企业2021年虚拟远程医疗收入市场份额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2022年中国市场前五及前十大企业虚拟远程医疗市场份额</w:t>
      </w:r>
      <w:r>
        <w:rPr>
          <w:rFonts w:hint="eastAsia"/>
        </w:rPr>
        <w:br/>
      </w:r>
      <w:r>
        <w:rPr>
          <w:rFonts w:hint="eastAsia"/>
        </w:rPr>
        <w:t>　　图15 中国主要地区虚拟远程医疗规模市场份额（2021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西北及东北地区虚拟远程医疗市场规模及预测（2017-2021年）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6af24a9164dea" w:history="1">
        <w:r>
          <w:rPr>
            <w:rStyle w:val="Hyperlink"/>
          </w:rPr>
          <w:t>2022-2028年中国虚拟远程医疗行业发展研究及趋势分析报告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6af24a9164dea" w:history="1">
        <w:r>
          <w:rPr>
            <w:rStyle w:val="Hyperlink"/>
          </w:rPr>
          <w:t>https://www.20087.com/7/05/XuNiYuanChengYiLiaoFaZhanQuShiFenXi.html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a7dc7f9342cf" w:history="1">
      <w:r>
        <w:rPr>
          <w:rStyle w:val="Hyperlink"/>
        </w:rPr>
        <w:t>2022-2028年中国虚拟远程医疗行业发展研究及趋势分析报告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uNiYuanChengYiLiaoFaZhanQuShiFenXi.html" TargetMode="External" Id="R9da6af24a91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uNiYuanChengYiLiaoFaZhanQuShiFenXi.html" TargetMode="External" Id="R9695a7dc7f93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2022-03-07T23:25:00Z</dcterms:created>
  <dcterms:modified xsi:type="dcterms:W3CDTF">2022-03-08T00:25:00Z</dcterms:modified>
  <dc:subject>2022-2028年中国虚拟远程医疗行业发展研究及趋势分析报告</dc:subject>
  <dc:title>2022-2028年中国虚拟远程医疗行业发展研究及趋势分析报告</dc:title>
  <cp:keywords>2022-2028年中国虚拟远程医疗行业发展研究及趋势分析报告</cp:keywords>
  <dc:description>2022-2028年中国虚拟远程医疗行业发展研究及趋势分析报告</dc:description>
</cp:coreProperties>
</file>