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89408e97b47e7" w:history="1">
              <w:r>
                <w:rPr>
                  <w:rStyle w:val="Hyperlink"/>
                </w:rPr>
                <w:t>2026-2032年中国褪黑素片行业发展调研及行业前景分析报告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89408e97b47e7" w:history="1">
              <w:r>
                <w:rPr>
                  <w:rStyle w:val="Hyperlink"/>
                </w:rPr>
                <w:t>2026-2032年中国褪黑素片行业发展调研及行业前景分析报告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89408e97b47e7" w:history="1">
                <w:r>
                  <w:rPr>
                    <w:rStyle w:val="Hyperlink"/>
                  </w:rPr>
                  <w:t>https://www.20087.com/7/65/TunHeiSuPianFaZhanXianZhuangQianJing.html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褪黑素片当前作为调节昼夜节律的非处方助眠补充剂，广泛用于缓解时差反应、轮班工作睡眠障碍及轻度入睡困难。产品多以0.5–5mg剂量范围提供，剂型涵盖速释片、缓释片及舌下含片，部分复配L-茶氨酸、镁或植物提取物以增强放松效果。主流品牌强调无添加人工色素、非转基因成分及第三方纯度检测，以建立消费者信任。尽管褪黑素在短期使用中安全性较高，但长期高剂量服用可能抑制内源性分泌，且对慢性失眠疗效有限。监管层面，多数国家将其归类为膳食补充剂而非药品，导致剂量标注混乱与功效宣称缺乏统一标准。</w:t>
      </w:r>
      <w:r>
        <w:rPr>
          <w:rFonts w:hint="eastAsia"/>
        </w:rPr>
        <w:br/>
      </w:r>
      <w:r>
        <w:rPr>
          <w:rFonts w:hint="eastAsia"/>
        </w:rPr>
        <w:t>　　未来，褪黑素片将向精准释放、个体化剂量与医疗整合方向演进。市场调研网指出，基于光照暴露与睡眠相位的AI算法可推荐最佳服用时间与剂量；而脉冲式缓释技术可模拟生理分泌曲线，避免次日嗜睡。在数字健康生态中，褪黑素使用数据或与睡眠监测设备联动，形成闭环干预方案。长远看，伴随睡眠医学普及，该产品将从大众助眠品升级为昼夜节律管理的科学工具，纳入医生指导下的综合睡眠治疗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589408e97b47e7" w:history="1">
        <w:r>
          <w:rPr>
            <w:rStyle w:val="Hyperlink"/>
          </w:rPr>
          <w:t>2026-2032年中国褪黑素片行业发展调研及行业前景分析报告</w:t>
        </w:r>
      </w:hyperlink>
      <w:r>
        <w:rPr>
          <w:rFonts w:hint="eastAsia"/>
        </w:rPr>
        <w:t>》，2025年褪黑素片行业市场规模达 亿元，预计2032年市场规模将达 亿元，期间年均复合增长率（CAGR）达 %。报告依托国家统计局及褪黑素片相关协会的详实数据，全面解析了褪黑素片行业现状与市场需求，重点分析了褪黑素片市场规模、产业链结构及价格动态，并对褪黑素片细分市场进行了详细探讨。报告科学预测了褪黑素片市场前景与发展趋势，评估了品牌竞争格局、市场集中度及重点企业的市场表现。同时，通过SWOT分析揭示了褪黑素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褪黑素片市场概述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按照不同产品类型，褪黑素片主要可以分为如下几个类别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中国不同产品类型褪黑素片增长趋势2021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医药级褪黑素</w:t>
      </w:r>
      <w:r>
        <w:rPr>
          <w:rFonts w:hint="eastAsia"/>
        </w:rPr>
        <w:br/>
      </w:r>
      <w:r>
        <w:rPr>
          <w:rFonts w:hint="eastAsia"/>
        </w:rPr>
        <w:t>　　　　1.2.3 食品级褪黑素</w:t>
      </w:r>
      <w:r>
        <w:rPr>
          <w:rFonts w:hint="eastAsia"/>
        </w:rPr>
        <w:br/>
      </w:r>
      <w:r>
        <w:rPr>
          <w:rFonts w:hint="eastAsia"/>
        </w:rPr>
        <w:t>　　1.3 从不同应用，褪黑素片主要包括如下几个方面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中国不同应用褪黑素片增长趋势2021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中国褪黑素片发展现状及未来趋势（2021-2032）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中国市场褪黑素片收入及增长率（2021-2032）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中国市场褪黑素片销量及增长率（2021-2032）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中国市场主要褪黑素片厂商分析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中国市场主要厂商褪黑素片销量及市场占有率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中国市场主要厂商褪黑素片销量（2021-2026）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中国市场主要厂商褪黑素片销量市场份额（2021-2026）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中国市场主要厂商褪黑素片收入及市场占有率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中国市场主要厂商褪黑素片收入（2021-2026）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中国市场主要厂商褪黑素片收入市场份额（2021-2026）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2025年中国市场主要厂商褪黑素片收入排名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中国市场主要厂商褪黑素片价格（2021-2026）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中国市场主要厂商褪黑素片总部及产地分布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中国市场主要厂商成立时间及褪黑素片商业化日期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中国市场主要厂商褪黑素片产品类型及应用</w:t>
      </w:r>
      <w:r>
        <w:rPr>
          <w:rFonts w:hint="eastAsia"/>
        </w:rPr>
        <w:br/>
      </w:r>
      <w:r>
        <w:rPr>
          <w:rFonts w:hint="eastAsia"/>
        </w:rPr>
        <w:t>　　2.7 褪黑素片行业集中度、竞争程度分析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褪黑素片行业集中度分析：2025年中国Top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中国市场褪黑素片第一梯队、第二梯队和第三梯队厂商（品牌）及2025年市场份额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不同产品类型褪黑素片分析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中国市场不同产品类型褪黑素片销量（2021-2032）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中国市场不同产品类型褪黑素片销量及市场份额（2021-2026）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中国市场不同产品类型褪黑素片销量预测（2027-2032）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中国市场不同产品类型褪黑素片规模（2021-2032）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中国市场不同产品类型褪黑素片规模及市场份额（2021-2026）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中国市场不同产品类型褪黑素片规模预测（2027-2032）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中国市场不同产品类型褪黑素片价格走势（2021-2032）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不同应用褪黑素片分析</w:t>
      </w:r>
      <w:r>
        <w:rPr>
          <w:rFonts w:hint="eastAsia"/>
        </w:rPr>
        <w:br/>
      </w:r>
      <w:r>
        <w:rPr>
          <w:rFonts w:hint="eastAsia"/>
        </w:rPr>
        <w:t>　　5.1 中国市场不同应用褪黑素片销量（2021-2032）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中国市场不同应用褪黑素片销量及市场份额（2021-2026）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中国市场不同应用褪黑素片销量预测（2027-2032）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中国市场不同应用褪黑素片规模（2021-2032）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中国市场不同应用褪黑素片规模及市场份额（2021-2026）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中国市场不同应用褪黑素片规模预测（2027-2032）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中国市场不同应用褪黑素片价格走势（2021-2032）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褪黑素片行业发展分析---发展趋势</w:t>
      </w:r>
      <w:r>
        <w:rPr>
          <w:rFonts w:hint="eastAsia"/>
        </w:rPr>
        <w:br/>
      </w:r>
      <w:r>
        <w:rPr>
          <w:rFonts w:hint="eastAsia"/>
        </w:rPr>
        <w:t>　　6.2 褪黑素片行业发展分析---厂商壁垒</w:t>
      </w:r>
      <w:r>
        <w:rPr>
          <w:rFonts w:hint="eastAsia"/>
        </w:rPr>
        <w:br/>
      </w:r>
      <w:r>
        <w:rPr>
          <w:rFonts w:hint="eastAsia"/>
        </w:rPr>
        <w:t>　　6.3 褪黑素片行业发展分析---驱动因素</w:t>
      </w:r>
      <w:r>
        <w:rPr>
          <w:rFonts w:hint="eastAsia"/>
        </w:rPr>
        <w:br/>
      </w:r>
      <w:r>
        <w:rPr>
          <w:rFonts w:hint="eastAsia"/>
        </w:rPr>
        <w:t>　　6.4 褪黑素片行业发展分析---制约因素</w:t>
      </w:r>
      <w:r>
        <w:rPr>
          <w:rFonts w:hint="eastAsia"/>
        </w:rPr>
        <w:br/>
      </w:r>
      <w:r>
        <w:rPr>
          <w:rFonts w:hint="eastAsia"/>
        </w:rPr>
        <w:t>　　6.5 褪黑素片中国企业SWOT分析</w:t>
      </w:r>
      <w:r>
        <w:rPr>
          <w:rFonts w:hint="eastAsia"/>
        </w:rPr>
        <w:br/>
      </w:r>
      <w:r>
        <w:rPr>
          <w:rFonts w:hint="eastAsia"/>
        </w:rPr>
        <w:t>　　6.6 褪黑素片行业发展分析---行业政策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褪黑素片行业产业链简介</w:t>
      </w:r>
      <w:r>
        <w:rPr>
          <w:rFonts w:hint="eastAsia"/>
        </w:rPr>
        <w:br/>
      </w:r>
      <w:r>
        <w:rPr>
          <w:rFonts w:hint="eastAsia"/>
        </w:rPr>
        <w:t>　　7.2 褪黑素片产业链分析-上游</w:t>
      </w:r>
      <w:r>
        <w:rPr>
          <w:rFonts w:hint="eastAsia"/>
        </w:rPr>
        <w:br/>
      </w:r>
      <w:r>
        <w:rPr>
          <w:rFonts w:hint="eastAsia"/>
        </w:rPr>
        <w:t>　　7.3 褪黑素片产业链分析-中游</w:t>
      </w:r>
      <w:r>
        <w:rPr>
          <w:rFonts w:hint="eastAsia"/>
        </w:rPr>
        <w:br/>
      </w:r>
      <w:r>
        <w:rPr>
          <w:rFonts w:hint="eastAsia"/>
        </w:rPr>
        <w:t>　　7.4 褪黑素片产业链分析-下游</w:t>
      </w:r>
      <w:r>
        <w:rPr>
          <w:rFonts w:hint="eastAsia"/>
        </w:rPr>
        <w:br/>
      </w:r>
      <w:r>
        <w:rPr>
          <w:rFonts w:hint="eastAsia"/>
        </w:rPr>
        <w:t>　　7.5 褪黑素片行业采购模式</w:t>
      </w:r>
      <w:r>
        <w:rPr>
          <w:rFonts w:hint="eastAsia"/>
        </w:rPr>
        <w:br/>
      </w:r>
      <w:r>
        <w:rPr>
          <w:rFonts w:hint="eastAsia"/>
        </w:rPr>
        <w:t>　　7.6 褪黑素片行业生产模式</w:t>
      </w:r>
      <w:r>
        <w:rPr>
          <w:rFonts w:hint="eastAsia"/>
        </w:rPr>
        <w:br/>
      </w:r>
      <w:r>
        <w:rPr>
          <w:rFonts w:hint="eastAsia"/>
        </w:rPr>
        <w:t>　　7.7 褪黑素片行业销售模式及销售渠道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中国本土褪黑素片产能、产量分析</w:t>
      </w:r>
      <w:r>
        <w:rPr>
          <w:rFonts w:hint="eastAsia"/>
        </w:rPr>
        <w:br/>
      </w:r>
      <w:r>
        <w:rPr>
          <w:rFonts w:hint="eastAsia"/>
        </w:rPr>
        <w:t>　　8.1 中国褪黑素片供需现状及预测（2021-2032）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中国褪黑素片产能、产量、产能利用率及发展趋势（2021-2032）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中国褪黑素片产量、市场需求量及发展趋势（2021-2032）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中国褪黑素片进出口分析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中国市场褪黑素片主要进口来源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中国市场褪黑素片主要出口目的地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不同产品类型褪黑素片市场规模2021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不同应用褪黑素片市场规模2021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中国市场主要厂商褪黑素片销量（2021-2026）&amp;（千片）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中国市场主要厂商褪黑素片销量市场份额（2021-2026）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中国市场主要厂商褪黑素片收入（2021-2026）&amp;（万元）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中国市场主要厂商褪黑素片收入份额（2021-2026）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2025年中国主要生产商褪黑素片收入排名（万元）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中国市场主要厂商褪黑素片价格（2021-2026）&amp;（US$/Piece）</w:t>
      </w:r>
      <w:r>
        <w:rPr>
          <w:rFonts w:hint="eastAsia"/>
        </w:rPr>
        <w:br/>
      </w:r>
      <w:r>
        <w:rPr>
          <w:rFonts w:hint="eastAsia"/>
        </w:rPr>
        <w:t>　　表 9： 中国市场主要厂商褪黑素片总部及产地分布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中国市场主要厂商成立时间及褪黑素片商业化日期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中国市场主要厂商褪黑素片产品类型及应用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2025年中国市场褪黑素片主要厂商市场地位（第一梯队、第二梯队和第三梯队）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褪黑素片市场投资、并购等现状分析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褪黑素片生产基地、总部、竞争对手及市场地位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中国市场不同产品类型褪黑素片销量（2021-2026）&amp;（千片）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中国市场不同产品类型褪黑素片销量市场份额（2021-2026）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中国市场不同产品类型褪黑素片销量预测（2027-2032）&amp;（千片）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中国市场不同产品类型褪黑素片销量市场份额预测（2027-2032）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中国市场不同产品类型褪黑素片规模（2021-2026）&amp;（万元）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中国市场不同产品类型褪黑素片规模市场份额（2021-2026）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中国市场不同产品类型褪黑素片规模预测（2027-2032）&amp;（万元）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中国市场不同产品类型褪黑素片规模市场份额预测（2027-2032）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中国市场不同应用褪黑素片销量（2021-2026）&amp;（千片）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88： 中国市场不同应用褪黑素片销量市场份额（2021-2026）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中国市场不同应用褪黑素片销量预测（2027-2032）&amp;（千片）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90： 中国市场不同应用褪黑素片销量市场份额预测（2027-2032）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中国市场不同应用褪黑素片规模（2021-2026）&amp;（万元）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中国市场不同应用褪黑素片规模市场份额（2021-2026）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中国市场不同应用褪黑素片规模预测（2027-2032）&amp;（万元）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中国市场不同应用褪黑素片规模市场份额预测（2027-2032）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褪黑素片行业发展分析---发展趋势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褪黑素片行业发展分析---厂商壁垒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褪黑素片行业发展分析---驱动因素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褪黑素片行业发展分析---制约因素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褪黑素片行业相关重点政策一览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褪黑素片行业供应链分析</w:t>
      </w:r>
      <w:r>
        <w:rPr>
          <w:rFonts w:hint="eastAsia"/>
        </w:rPr>
        <w:br/>
      </w:r>
      <w:r>
        <w:rPr>
          <w:rFonts w:hint="eastAsia"/>
        </w:rPr>
        <w:t>　　表 101： 褪黑素片上游原料供应商</w:t>
      </w:r>
      <w:r>
        <w:rPr>
          <w:rFonts w:hint="eastAsia"/>
        </w:rPr>
        <w:br/>
      </w:r>
      <w:r>
        <w:rPr>
          <w:rFonts w:hint="eastAsia"/>
        </w:rPr>
        <w:t>　　表 102： 褪黑素片行业主要下游客户</w:t>
      </w:r>
      <w:r>
        <w:rPr>
          <w:rFonts w:hint="eastAsia"/>
        </w:rPr>
        <w:br/>
      </w:r>
      <w:r>
        <w:rPr>
          <w:rFonts w:hint="eastAsia"/>
        </w:rPr>
        <w:t>　　表 103： 褪黑素片典型经销商</w:t>
      </w:r>
      <w:r>
        <w:rPr>
          <w:rFonts w:hint="eastAsia"/>
        </w:rPr>
        <w:br/>
      </w:r>
      <w:r>
        <w:rPr>
          <w:rFonts w:hint="eastAsia"/>
        </w:rPr>
        <w:t>　　表 104： 中国褪黑素片产量、销量、进口量及出口量（2021-2026）&amp;（千片）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105： 中国褪黑素片产量、销量、进口量及出口量预测（2027-2032）&amp;（千片）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106： 中国市场褪黑素片主要进口来源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中国市场褪黑素片主要出口目的地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褪黑素片产品图片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中国不同产品类型褪黑素片市场规模市场份额2025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医药级褪黑素产品图片</w:t>
      </w:r>
      <w:r>
        <w:rPr>
          <w:rFonts w:hint="eastAsia"/>
        </w:rPr>
        <w:br/>
      </w:r>
      <w:r>
        <w:rPr>
          <w:rFonts w:hint="eastAsia"/>
        </w:rPr>
        <w:t>　　图 4： 食品级褪黑素产品图片</w:t>
      </w:r>
      <w:r>
        <w:rPr>
          <w:rFonts w:hint="eastAsia"/>
        </w:rPr>
        <w:br/>
      </w:r>
      <w:r>
        <w:rPr>
          <w:rFonts w:hint="eastAsia"/>
        </w:rPr>
        <w:t>　　图 5： 中国不同应用褪黑素片市场份额2025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中国市场褪黑素片市场规模，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中国市场褪黑素片收入及增长率（2021-2032）&amp;（万元）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中国市场褪黑素片销量及增长率（2021-2032）&amp;（千片）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2025年中国市场主要厂商褪黑素片销量市场份额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2025年中国市场主要厂商褪黑素片收入市场份额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2025年中国市场前五大厂商褪黑素片市场份额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2025年中国市场褪黑素片第一梯队、第二梯队和第三梯队厂商（品牌）及市场份额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中国市场不同产品类型褪黑素片价格走势（2021-2032）&amp;（US$/Piece）</w:t>
      </w:r>
      <w:r>
        <w:rPr>
          <w:rFonts w:hint="eastAsia"/>
        </w:rPr>
        <w:br/>
      </w:r>
      <w:r>
        <w:rPr>
          <w:rFonts w:hint="eastAsia"/>
        </w:rPr>
        <w:t>　　图 16： 中国市场不同应用褪黑素片价格走势（2021-2032）&amp;（US$/Piece）</w:t>
      </w:r>
      <w:r>
        <w:rPr>
          <w:rFonts w:hint="eastAsia"/>
        </w:rPr>
        <w:br/>
      </w:r>
      <w:r>
        <w:rPr>
          <w:rFonts w:hint="eastAsia"/>
        </w:rPr>
        <w:t>　　图 17： 褪黑素片中国企业SWOT分析</w:t>
      </w:r>
      <w:r>
        <w:rPr>
          <w:rFonts w:hint="eastAsia"/>
        </w:rPr>
        <w:br/>
      </w:r>
      <w:r>
        <w:rPr>
          <w:rFonts w:hint="eastAsia"/>
        </w:rPr>
        <w:t>　　图 18： 褪黑素片产业链</w:t>
      </w:r>
      <w:r>
        <w:rPr>
          <w:rFonts w:hint="eastAsia"/>
        </w:rPr>
        <w:br/>
      </w:r>
      <w:r>
        <w:rPr>
          <w:rFonts w:hint="eastAsia"/>
        </w:rPr>
        <w:t>　　图 19： 褪黑素片行业采购模式分析</w:t>
      </w:r>
      <w:r>
        <w:rPr>
          <w:rFonts w:hint="eastAsia"/>
        </w:rPr>
        <w:br/>
      </w:r>
      <w:r>
        <w:rPr>
          <w:rFonts w:hint="eastAsia"/>
        </w:rPr>
        <w:t>　　图 20： 褪黑素片行业生产模式分析</w:t>
      </w:r>
      <w:r>
        <w:rPr>
          <w:rFonts w:hint="eastAsia"/>
        </w:rPr>
        <w:br/>
      </w:r>
      <w:r>
        <w:rPr>
          <w:rFonts w:hint="eastAsia"/>
        </w:rPr>
        <w:t>　　图 21： 褪黑素片行业销售模式分析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中国褪黑素片产能、产量、产能利用率及发展趋势（2021-2032）&amp;（千片）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中国褪黑素片产量、市场需求量及发展趋势（2021-2032）&amp;（千片）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89408e97b47e7" w:history="1">
        <w:r>
          <w:rPr>
            <w:rStyle w:val="Hyperlink"/>
          </w:rPr>
          <w:t>2026-2032年中国褪黑素片行业发展调研及行业前景分析报告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89408e97b47e7" w:history="1">
        <w:r>
          <w:rPr>
            <w:rStyle w:val="Hyperlink"/>
          </w:rPr>
          <w:t>https://www.20087.com/7/65/TunHeiSuPianFaZhanXianZhuangQianJing.html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褪黑素片是什么东西、褪黑素片能治失眠吗、褪黑素前十名、褪黑素片吃多久才能改善睡眠、吃了一盒褪黑素会怎么样、褪黑素片的作用、褪黑素片的注意事项、褪黑素片是什么东西、褪黑素天天吃还是偶尔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987454506430c" w:history="1">
      <w:r>
        <w:rPr>
          <w:rStyle w:val="Hyperlink"/>
        </w:rPr>
        <w:t>2026-2032年中国褪黑素片行业发展调研及行业前景分析报告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TunHeiSuPianFaZhanXianZhuangQianJing.html" TargetMode="External" Id="R12589408e97b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TunHeiSuPianFaZhanXianZhuangQianJing.html" TargetMode="External" Id="R205987454506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2026-02-07T03:42:37Z</dcterms:created>
  <dcterms:modified xsi:type="dcterms:W3CDTF">2026-02-07T04:42:37Z</dcterms:modified>
  <dc:subject>2026-2032年中国褪黑素片行业发展调研及行业前景分析报告</dc:subject>
  <dc:title>2026-2032年中国褪黑素片行业发展调研及行业前景分析报告</dc:title>
  <cp:keywords>2026-2032年中国褪黑素片行业发展调研及行业前景分析报告</cp:keywords>
  <dc:description>2026-2032年中国褪黑素片行业发展调研及行业前景分析报告</dc:description>
</cp:coreProperties>
</file>