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cef6fc008429d" w:history="1">
              <w:r>
                <w:rPr>
                  <w:rStyle w:val="Hyperlink"/>
                </w:rPr>
                <w:t>中国诊疗器械行业研究与前景趋势分析报告（2025-2031年）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cef6fc008429d" w:history="1">
              <w:r>
                <w:rPr>
                  <w:rStyle w:val="Hyperlink"/>
                </w:rPr>
                <w:t>中国诊疗器械行业研究与前景趋势分析报告（2025-2031年）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6cef6fc008429d" w:history="1">
                <w:r>
                  <w:rPr>
                    <w:rStyle w:val="Hyperlink"/>
                  </w:rPr>
                  <w:t>https://www.20087.com/7/25/ZhenLiaoQiXieDeQianJing.html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诊疗器械涵盖诊断设备（如超声、内窥镜、监护仪）与治疗工具（如手术器械、介入导管、激光治疗仪），是现代医疗体系重要的技术支撑。当前高端诊疗器械普遍集成数字化成像、AI辅助分析及远程操作功能，显著提升诊断准确率与治疗精准度。微创化、便携化趋势推动一次性内镜、手持超声及可穿戴监测设备快速发展。然而，行业面临核心技术（如高端传感器、图像处理芯片）对外依赖、临床验证周期长、以及基层医疗机构设备使用率低等问题。此外，器械与医院信息系统的数据互通标准不统一，制约诊疗数据的整合利用。</w:t>
      </w:r>
      <w:r>
        <w:rPr>
          <w:rFonts w:hint="eastAsia"/>
        </w:rPr>
        <w:br/>
      </w:r>
      <w:r>
        <w:rPr>
          <w:rFonts w:hint="eastAsia"/>
        </w:rPr>
        <w:t>　　未来，诊疗器械将深度融合人工智能、材料科学与互联医疗生态。AI算法将嵌入设备端，实现实时病灶识别、手术路径规划与操作风险预警，降低医生经验依赖。柔性电子与生物相容材料将催生可植入式、可降解诊疗器械，拓展慢性病管理与精准干预场景。在架构上，诊疗器械将全面支持HL7、FHIR等医疗数据标准，无缝接入电子病历与区域健康平台。同时，远程诊疗需求将推动低带宽高保真传输技术发展，使高端器械能力下沉至社区与家庭。监管层面，真实世界证据（RWE）将加速创新器械审批。长远看，诊疗器械将从“工具”进化为“智能诊疗伙伴”，支撑以患者为中心的连续性照护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6cef6fc008429d" w:history="1">
        <w:r>
          <w:rPr>
            <w:rStyle w:val="Hyperlink"/>
          </w:rPr>
          <w:t>中国诊疗器械行业研究与前景趋势分析报告（2025-2031年）</w:t>
        </w:r>
      </w:hyperlink>
      <w:r>
        <w:rPr>
          <w:rFonts w:hint="eastAsia"/>
        </w:rPr>
        <w:t>》系统分析了诊疗器械行业的产业链结构、市场规模及需求特征，详细解读了价格体系与行业现状。基于严谨的数据分析与市场洞察，报告科学预测了诊疗器械行业前景与发展趋势。同时，重点剖析了诊疗器械重点企业的竞争格局、市场集中度及品牌影响力，并对诊疗器械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诊疗器械行业概述</w:t>
      </w:r>
      <w:r>
        <w:rPr>
          <w:rFonts w:hint="eastAsia"/>
        </w:rPr>
        <w:br/>
      </w:r>
      <w:r>
        <w:rPr>
          <w:rFonts w:hint="eastAsia"/>
        </w:rPr>
        <w:t>　　第一节 诊疗器械定义与分类</w:t>
      </w:r>
      <w:r>
        <w:rPr>
          <w:rFonts w:hint="eastAsia"/>
        </w:rPr>
        <w:br/>
      </w:r>
      <w:r>
        <w:rPr>
          <w:rFonts w:hint="eastAsia"/>
        </w:rPr>
        <w:t>　　第二节 诊疗器械应用领域</w:t>
      </w:r>
      <w:r>
        <w:rPr>
          <w:rFonts w:hint="eastAsia"/>
        </w:rPr>
        <w:br/>
      </w:r>
      <w:r>
        <w:rPr>
          <w:rFonts w:hint="eastAsia"/>
        </w:rPr>
        <w:t>　　第三节 诊疗器械行业经济指标分析</w:t>
      </w:r>
      <w:r>
        <w:rPr>
          <w:rFonts w:hint="eastAsia"/>
        </w:rPr>
        <w:br/>
      </w:r>
      <w:r>
        <w:rPr>
          <w:rFonts w:hint="eastAsia"/>
        </w:rPr>
        <w:t>　　　　一、诊疗器械行业赢利性评估</w:t>
      </w:r>
      <w:r>
        <w:rPr>
          <w:rFonts w:hint="eastAsia"/>
        </w:rPr>
        <w:br/>
      </w:r>
      <w:r>
        <w:rPr>
          <w:rFonts w:hint="eastAsia"/>
        </w:rPr>
        <w:t>　　　　二、诊疗器械行业成长速度分析</w:t>
      </w:r>
      <w:r>
        <w:rPr>
          <w:rFonts w:hint="eastAsia"/>
        </w:rPr>
        <w:br/>
      </w:r>
      <w:r>
        <w:rPr>
          <w:rFonts w:hint="eastAsia"/>
        </w:rPr>
        <w:t>　　　　三、诊疗器械附加值提升空间探讨</w:t>
      </w:r>
      <w:r>
        <w:rPr>
          <w:rFonts w:hint="eastAsia"/>
        </w:rPr>
        <w:br/>
      </w:r>
      <w:r>
        <w:rPr>
          <w:rFonts w:hint="eastAsia"/>
        </w:rPr>
        <w:t>　　　　四、诊疗器械行业进入壁垒分析</w:t>
      </w:r>
      <w:r>
        <w:rPr>
          <w:rFonts w:hint="eastAsia"/>
        </w:rPr>
        <w:br/>
      </w:r>
      <w:r>
        <w:rPr>
          <w:rFonts w:hint="eastAsia"/>
        </w:rPr>
        <w:t>　　　　五、诊疗器械行业风险性评估</w:t>
      </w:r>
      <w:r>
        <w:rPr>
          <w:rFonts w:hint="eastAsia"/>
        </w:rPr>
        <w:br/>
      </w:r>
      <w:r>
        <w:rPr>
          <w:rFonts w:hint="eastAsia"/>
        </w:rPr>
        <w:t>　　　　六、诊疗器械行业周期性分析</w:t>
      </w:r>
      <w:r>
        <w:rPr>
          <w:rFonts w:hint="eastAsia"/>
        </w:rPr>
        <w:br/>
      </w:r>
      <w:r>
        <w:rPr>
          <w:rFonts w:hint="eastAsia"/>
        </w:rPr>
        <w:t>　　　　七、诊疗器械行业竞争程度指标</w:t>
      </w:r>
      <w:r>
        <w:rPr>
          <w:rFonts w:hint="eastAsia"/>
        </w:rPr>
        <w:br/>
      </w:r>
      <w:r>
        <w:rPr>
          <w:rFonts w:hint="eastAsia"/>
        </w:rPr>
        <w:t>　　　　八、诊疗器械行业成熟度综合分析</w:t>
      </w:r>
      <w:r>
        <w:rPr>
          <w:rFonts w:hint="eastAsia"/>
        </w:rPr>
        <w:br/>
      </w:r>
      <w:r>
        <w:rPr>
          <w:rFonts w:hint="eastAsia"/>
        </w:rPr>
        <w:t>　　第四节 诊疗器械产业链及经营模式分析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三、诊疗器械销售模式与渠道策略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全球诊疗器械市场发展分析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2024-2025年全球诊疗器械行业发展分析</w:t>
      </w:r>
      <w:r>
        <w:rPr>
          <w:rFonts w:hint="eastAsia"/>
        </w:rPr>
        <w:br/>
      </w:r>
      <w:r>
        <w:rPr>
          <w:rFonts w:hint="eastAsia"/>
        </w:rPr>
        <w:t>　　　　一、全球诊疗器械行业市场规模与趋势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二、全球诊疗器械行业发展特点</w:t>
      </w:r>
      <w:r>
        <w:rPr>
          <w:rFonts w:hint="eastAsia"/>
        </w:rPr>
        <w:br/>
      </w:r>
      <w:r>
        <w:rPr>
          <w:rFonts w:hint="eastAsia"/>
        </w:rPr>
        <w:t>　　　　三、全球诊疗器械行业竞争格局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主要国家与地区诊疗器械市场分析</w:t>
      </w:r>
      <w:r>
        <w:rPr>
          <w:rFonts w:hint="eastAsia"/>
        </w:rPr>
        <w:br/>
      </w:r>
      <w:r>
        <w:rPr>
          <w:rFonts w:hint="eastAsia"/>
        </w:rPr>
        <w:t>　　第三节 2025-2031年全球诊疗器械行业发展趋势与前景预测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一、诊疗器械行业发展趋势</w:t>
      </w:r>
      <w:r>
        <w:rPr>
          <w:rFonts w:hint="eastAsia"/>
        </w:rPr>
        <w:br/>
      </w:r>
      <w:r>
        <w:rPr>
          <w:rFonts w:hint="eastAsia"/>
        </w:rPr>
        <w:t>　　　　二、诊疗器械行业发展潜力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中国诊疗器械行业市场分析</w:t>
      </w:r>
      <w:r>
        <w:rPr>
          <w:rFonts w:hint="eastAsia"/>
        </w:rPr>
        <w:br/>
      </w:r>
      <w:r>
        <w:rPr>
          <w:rFonts w:hint="eastAsia"/>
        </w:rPr>
        <w:t>　　第一节 2024-2025年诊疗器械产能与投资动态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一、国内诊疗器械产能现状与利用效率</w:t>
      </w:r>
      <w:r>
        <w:rPr>
          <w:rFonts w:hint="eastAsia"/>
        </w:rPr>
        <w:br/>
      </w:r>
      <w:r>
        <w:rPr>
          <w:rFonts w:hint="eastAsia"/>
        </w:rPr>
        <w:t>　　　　二、诊疗器械产能扩张与投资动态分析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2025-2031年诊疗器械行业产量统计与趋势预测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一、2019-2024年诊疗器械行业产量与增长趋势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1、2019-2024年诊疗器械产量及增长趋势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2、2019-2024年诊疗器械细分产品产量及份额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二、诊疗器械产量影响因素分析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三、2025-2031年诊疗器械产量预测</w:t>
      </w:r>
      <w:r>
        <w:rPr>
          <w:rFonts w:hint="eastAsia"/>
        </w:rPr>
        <w:br/>
      </w:r>
      <w:r>
        <w:rPr>
          <w:rFonts w:hint="eastAsia"/>
        </w:rPr>
        <w:t>　　第三节 2025-2031年诊疗器械市场需求与销售分析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一、2024-2025年诊疗器械行业需求现状</w:t>
      </w:r>
      <w:r>
        <w:rPr>
          <w:rFonts w:hint="eastAsia"/>
        </w:rPr>
        <w:br/>
      </w:r>
      <w:r>
        <w:rPr>
          <w:rFonts w:hint="eastAsia"/>
        </w:rPr>
        <w:t>　　　　二、诊疗器械客户群体与需求特点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三、2019-2024年诊疗器械行业销售规模分析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四、2025-2031年诊疗器械市场增长潜力与规模预测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2024-2025年诊疗器械行业技术发展现状及趋势分析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诊疗器械行业技术发展现状分析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国内外诊疗器械行业技术差距分析及差距形成的主要原因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诊疗器械行业技术发展方向、趋势预测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提升诊疗器械行业技术能力策略建议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中国诊疗器械细分市场分析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一、2024-2025年诊疗器械主要细分产品市场现状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诊疗器械价格机制与竞争策略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一、2019-2024年诊疗器械市场价格走势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诊疗器械定价策略与方法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2025-2031年诊疗器械价格竞争态势与趋势预测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中国诊疗器械行业重点区域市场研究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2024-2025年重点区域诊疗器械市场发展概况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二、2019-2024年诊疗器械市场需求规模情况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三、2025-2031年诊疗器械行业发展潜力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二、2019-2024年诊疗器械市场需求规模情况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三、2025-2031年诊疗器械行业发展潜力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二、2019-2024年诊疗器械市场需求规模情况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三、2025-2031年诊疗器械行业发展潜力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二、2019-2024年诊疗器械市场需求规模情况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三、2025-2031年诊疗器械行业发展潜力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二、2019-2024年诊疗器械市场需求规模情况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三、2025-2031年诊疗器械行业发展潜力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2019-2024年中国诊疗器械行业进出口情况分析</w:t>
      </w:r>
      <w:r>
        <w:rPr>
          <w:rFonts w:hint="eastAsia"/>
        </w:rPr>
        <w:br/>
      </w:r>
      <w:r>
        <w:rPr>
          <w:rFonts w:hint="eastAsia"/>
        </w:rPr>
        <w:t>　　第一节 诊疗器械行业进口规模与来源分析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一、2019-2024年诊疗器械进口规模分析</w:t>
      </w:r>
      <w:r>
        <w:rPr>
          <w:rFonts w:hint="eastAsia"/>
        </w:rPr>
        <w:br/>
      </w:r>
      <w:r>
        <w:rPr>
          <w:rFonts w:hint="eastAsia"/>
        </w:rPr>
        <w:t>　　　　二、诊疗器械主要进口来源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诊疗器械行业出口规模与目的地分析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一、2019-2024年诊疗器械出口规模分析</w:t>
      </w:r>
      <w:r>
        <w:rPr>
          <w:rFonts w:hint="eastAsia"/>
        </w:rPr>
        <w:br/>
      </w:r>
      <w:r>
        <w:rPr>
          <w:rFonts w:hint="eastAsia"/>
        </w:rPr>
        <w:t>　　　　二、诊疗器械主要出口目的地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2019-2024年中国诊疗器械总体规模与财务指标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中国诊疗器械行业总体规模分析</w:t>
      </w:r>
      <w:r>
        <w:rPr>
          <w:rFonts w:hint="eastAsia"/>
        </w:rPr>
        <w:br/>
      </w:r>
      <w:r>
        <w:rPr>
          <w:rFonts w:hint="eastAsia"/>
        </w:rPr>
        <w:t>　　　　一、诊疗器械企业数量与结构</w:t>
      </w:r>
      <w:r>
        <w:rPr>
          <w:rFonts w:hint="eastAsia"/>
        </w:rPr>
        <w:br/>
      </w:r>
      <w:r>
        <w:rPr>
          <w:rFonts w:hint="eastAsia"/>
        </w:rPr>
        <w:t>　　　　二、诊疗器械从业人员规模</w:t>
      </w:r>
      <w:r>
        <w:rPr>
          <w:rFonts w:hint="eastAsia"/>
        </w:rPr>
        <w:br/>
      </w:r>
      <w:r>
        <w:rPr>
          <w:rFonts w:hint="eastAsia"/>
        </w:rPr>
        <w:t>　　　　三、诊疗器械行业资产状况</w:t>
      </w:r>
      <w:r>
        <w:rPr>
          <w:rFonts w:hint="eastAsia"/>
        </w:rPr>
        <w:br/>
      </w:r>
      <w:r>
        <w:rPr>
          <w:rFonts w:hint="eastAsia"/>
        </w:rPr>
        <w:t>　　第二节 中国诊疗器械行业财务指标总体分析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诊疗器械行业重点企业经营状况分析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诊疗器械重点企业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诊疗器械领先企业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诊疗器械标杆企业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诊疗器械代表企业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诊疗器械龙头企业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诊疗器械重点企业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中国诊疗器械行业竞争格局分析</w:t>
      </w:r>
      <w:r>
        <w:rPr>
          <w:rFonts w:hint="eastAsia"/>
        </w:rPr>
        <w:br/>
      </w:r>
      <w:r>
        <w:rPr>
          <w:rFonts w:hint="eastAsia"/>
        </w:rPr>
        <w:t>　　第一节 诊疗器械行业竞争格局总览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2024-2025年诊疗器械行业竞争力分析</w:t>
      </w:r>
      <w:r>
        <w:rPr>
          <w:rFonts w:hint="eastAsia"/>
        </w:rPr>
        <w:br/>
      </w:r>
      <w:r>
        <w:rPr>
          <w:rFonts w:hint="eastAsia"/>
        </w:rPr>
        <w:t>　　　　一、诊疗器械供应商议价能力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四、诊疗器械替代品威胁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2019-2024年诊疗器械行业企业并购活动分析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2024-2025年诊疗器械行业会展与招投标活动分析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一、诊疗器械行业会展活动及其市场影响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2025年中国诊疗器械企业发展策略分析</w:t>
      </w:r>
      <w:r>
        <w:rPr>
          <w:rFonts w:hint="eastAsia"/>
        </w:rPr>
        <w:br/>
      </w:r>
      <w:r>
        <w:rPr>
          <w:rFonts w:hint="eastAsia"/>
        </w:rPr>
        <w:t>　　第一节 诊疗器械市场策略分析</w:t>
      </w:r>
      <w:r>
        <w:rPr>
          <w:rFonts w:hint="eastAsia"/>
        </w:rPr>
        <w:br/>
      </w:r>
      <w:r>
        <w:rPr>
          <w:rFonts w:hint="eastAsia"/>
        </w:rPr>
        <w:t>　　　　一、诊疗器械市场定位与拓展策略</w:t>
      </w:r>
      <w:r>
        <w:rPr>
          <w:rFonts w:hint="eastAsia"/>
        </w:rPr>
        <w:br/>
      </w:r>
      <w:r>
        <w:rPr>
          <w:rFonts w:hint="eastAsia"/>
        </w:rPr>
        <w:t>　　　　二、诊疗器械市场细分与目标客户</w:t>
      </w:r>
      <w:r>
        <w:rPr>
          <w:rFonts w:hint="eastAsia"/>
        </w:rPr>
        <w:br/>
      </w:r>
      <w:r>
        <w:rPr>
          <w:rFonts w:hint="eastAsia"/>
        </w:rPr>
        <w:t>　　第二节 诊疗器械销售策略分析</w:t>
      </w:r>
      <w:r>
        <w:rPr>
          <w:rFonts w:hint="eastAsia"/>
        </w:rPr>
        <w:br/>
      </w:r>
      <w:r>
        <w:rPr>
          <w:rFonts w:hint="eastAsia"/>
        </w:rPr>
        <w:t>　　　　一、诊疗器械销售渠道与网络建设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提高诊疗器械企业竞争力建议</w:t>
      </w:r>
      <w:r>
        <w:rPr>
          <w:rFonts w:hint="eastAsia"/>
        </w:rPr>
        <w:br/>
      </w:r>
      <w:r>
        <w:rPr>
          <w:rFonts w:hint="eastAsia"/>
        </w:rPr>
        <w:t>　　　　一、诊疗器械技术创新与管理优化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诊疗器械品牌战略思考</w:t>
      </w:r>
      <w:r>
        <w:rPr>
          <w:rFonts w:hint="eastAsia"/>
        </w:rPr>
        <w:br/>
      </w:r>
      <w:r>
        <w:rPr>
          <w:rFonts w:hint="eastAsia"/>
        </w:rPr>
        <w:t>　　　　一、诊疗器械品牌建设与维护</w:t>
      </w:r>
      <w:r>
        <w:rPr>
          <w:rFonts w:hint="eastAsia"/>
        </w:rPr>
        <w:br/>
      </w:r>
      <w:r>
        <w:rPr>
          <w:rFonts w:hint="eastAsia"/>
        </w:rPr>
        <w:t>　　　　二、诊疗器械品牌影响力与市场竞争力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中国诊疗器械行业风险与对策</w:t>
      </w:r>
      <w:r>
        <w:rPr>
          <w:rFonts w:hint="eastAsia"/>
        </w:rPr>
        <w:br/>
      </w:r>
      <w:r>
        <w:rPr>
          <w:rFonts w:hint="eastAsia"/>
        </w:rPr>
        <w:t>　　第一节 诊疗器械行业SWOT分析</w:t>
      </w:r>
      <w:r>
        <w:rPr>
          <w:rFonts w:hint="eastAsia"/>
        </w:rPr>
        <w:br/>
      </w:r>
      <w:r>
        <w:rPr>
          <w:rFonts w:hint="eastAsia"/>
        </w:rPr>
        <w:t>　　　　一、诊疗器械行业优势分析</w:t>
      </w:r>
      <w:r>
        <w:rPr>
          <w:rFonts w:hint="eastAsia"/>
        </w:rPr>
        <w:br/>
      </w:r>
      <w:r>
        <w:rPr>
          <w:rFonts w:hint="eastAsia"/>
        </w:rPr>
        <w:t>　　　　二、诊疗器械行业劣势分析</w:t>
      </w:r>
      <w:r>
        <w:rPr>
          <w:rFonts w:hint="eastAsia"/>
        </w:rPr>
        <w:br/>
      </w:r>
      <w:r>
        <w:rPr>
          <w:rFonts w:hint="eastAsia"/>
        </w:rPr>
        <w:t>　　　　三、诊疗器械市场机会探索</w:t>
      </w:r>
      <w:r>
        <w:rPr>
          <w:rFonts w:hint="eastAsia"/>
        </w:rPr>
        <w:br/>
      </w:r>
      <w:r>
        <w:rPr>
          <w:rFonts w:hint="eastAsia"/>
        </w:rPr>
        <w:t>　　　　四、诊疗器械市场威胁评估</w:t>
      </w:r>
      <w:r>
        <w:rPr>
          <w:rFonts w:hint="eastAsia"/>
        </w:rPr>
        <w:br/>
      </w:r>
      <w:r>
        <w:rPr>
          <w:rFonts w:hint="eastAsia"/>
        </w:rPr>
        <w:t>　　第二节 诊疗器械行业风险及对策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2025-2031年中国诊疗器械行业前景与发展趋势</w:t>
      </w:r>
      <w:r>
        <w:rPr>
          <w:rFonts w:hint="eastAsia"/>
        </w:rPr>
        <w:br/>
      </w:r>
      <w:r>
        <w:rPr>
          <w:rFonts w:hint="eastAsia"/>
        </w:rPr>
        <w:t>　　第一节 诊疗器械行业发展环境分析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2025-2031年诊疗器械行业发展趋势与方向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一、诊疗器械行业发展方向预测</w:t>
      </w:r>
      <w:r>
        <w:rPr>
          <w:rFonts w:hint="eastAsia"/>
        </w:rPr>
        <w:br/>
      </w:r>
      <w:r>
        <w:rPr>
          <w:rFonts w:hint="eastAsia"/>
        </w:rPr>
        <w:t>　　　　二、诊疗器械发展趋势分析</w:t>
      </w:r>
      <w:r>
        <w:rPr>
          <w:rFonts w:hint="eastAsia"/>
        </w:rPr>
        <w:br/>
      </w:r>
      <w:r>
        <w:rPr>
          <w:rFonts w:hint="eastAsia"/>
        </w:rPr>
        <w:t>　　第三节 2025-2031年诊疗器械行业发展潜力与机遇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一、诊疗器械市场发展潜力评估</w:t>
      </w:r>
      <w:r>
        <w:rPr>
          <w:rFonts w:hint="eastAsia"/>
        </w:rPr>
        <w:br/>
      </w:r>
      <w:r>
        <w:rPr>
          <w:rFonts w:hint="eastAsia"/>
        </w:rPr>
        <w:t>　　　　二、诊疗器械新兴市场与机遇探索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诊疗器械行业研究结论与建议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中^智林^诊疗器械行业发展建议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诊疗器械行业历程</w:t>
      </w:r>
      <w:r>
        <w:rPr>
          <w:rFonts w:hint="eastAsia"/>
        </w:rPr>
        <w:br/>
      </w:r>
      <w:r>
        <w:rPr>
          <w:rFonts w:hint="eastAsia"/>
        </w:rPr>
        <w:t>　　图表 诊疗器械行业生命周期</w:t>
      </w:r>
      <w:r>
        <w:rPr>
          <w:rFonts w:hint="eastAsia"/>
        </w:rPr>
        <w:br/>
      </w:r>
      <w:r>
        <w:rPr>
          <w:rFonts w:hint="eastAsia"/>
        </w:rPr>
        <w:t>　　图表 诊疗器械行业产业链分析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2019-2024年中国诊疗器械行业市场规模及增长情况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2019-2024年诊疗器械行业市场容量分析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2019-2024年中国诊疗器械行业产能统计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2019-2024年中国诊疗器械行业产量及增长趋势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2019-2024年中国诊疗器械市场需求量及增速统计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2024年中国诊疗器械行业需求领域分布格局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2019-2024年中国诊疗器械行业销售收入分析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2019-2024年中国诊疗器械行业盈利情况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2019-2024年中国诊疗器械行业利润总额统计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2019-2024年中国诊疗器械进口数量分析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2019-2024年中国诊疗器械进口金额分析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2019-2024年中国诊疗器械出口数量分析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2019-2024年中国诊疗器械出口金额分析</w:t>
      </w:r>
      <w:r>
        <w:rPr>
          <w:rFonts w:hint="eastAsia"/>
        </w:rPr>
        <w:br/>
      </w:r>
      <w:r>
        <w:rPr>
          <w:rFonts w:hint="eastAsia"/>
        </w:rPr>
        <w:t>　　图表 2024年中国诊疗器械进口国家及地区分析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2024年中国诊疗器械出口国家及地区分析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2019-2024年中国诊疗器械行业企业数量情况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2019-2024年中国诊疗器械行业企业平均规模情况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**地区诊疗器械市场规模及增长情况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**地区诊疗器械行业市场需求情况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**地区诊疗器械市场规模及增长情况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**地区诊疗器械行业市场需求情况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**地区诊疗器械市场规模及增长情况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**地区诊疗器械行业市场需求情况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**地区诊疗器械市场规模及增长情况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**地区诊疗器械行业市场需求情况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诊疗器械重点企业（一）基本信息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诊疗器械重点企业（一）经营情况分析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诊疗器械重点企业（一）主要经济指标情况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诊疗器械重点企业（一）盈利能力情况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诊疗器械重点企业（一）偿债能力情况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诊疗器械重点企业（一）运营能力情况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诊疗器械重点企业（一）成长能力情况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诊疗器械重点企业（二）基本信息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诊疗器械重点企业（二）经营情况分析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诊疗器械重点企业（二）主要经济指标情况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诊疗器械重点企业（二）盈利能力情况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诊疗器械重点企业（二）偿债能力情况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诊疗器械重点企业（二）运营能力情况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诊疗器械重点企业（二）成长能力情况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诊疗器械重点企业（三）基本信息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诊疗器械重点企业（三）经营情况分析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诊疗器械重点企业（三）主要经济指标情况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诊疗器械重点企业（三）盈利能力情况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诊疗器械重点企业（三）偿债能力情况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诊疗器械重点企业（三）运营能力情况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诊疗器械重点企业（三）成长能力情况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2025-2031年中国诊疗器械行业产能预测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2025-2031年中国诊疗器械行业产量预测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2025-2031年中国诊疗器械市场需求量预测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2025-2031年中国诊疗器械行业供需平衡预测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2025-2031年中国诊疗器械行业市场容量预测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2025-2031年中国诊疗器械行业市场规模预测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2025-2031年中国诊疗器械市场前景分析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2025-2031年中国诊疗器械行业发展趋势预测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cef6fc008429d" w:history="1">
        <w:r>
          <w:rPr>
            <w:rStyle w:val="Hyperlink"/>
          </w:rPr>
          <w:t>中国诊疗器械行业研究与前景趋势分析报告（2025-2031年）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6cef6fc008429d" w:history="1">
        <w:r>
          <w:rPr>
            <w:rStyle w:val="Hyperlink"/>
          </w:rPr>
          <w:t>https://www.20087.com/7/25/ZhenLiaoQiXieDeQianJing.html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b4f2e02214caa" w:history="1">
      <w:r>
        <w:rPr>
          <w:rStyle w:val="Hyperlink"/>
        </w:rPr>
        <w:t>中国诊疗器械行业研究与前景趋势分析报告（2025-2031年）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ZhenLiaoQiXieDeQianJing.html" TargetMode="External" Id="R6f6cef6fc00842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ZhenLiaoQiXieDeQianJing.html" TargetMode="External" Id="R7e6b4f2e02214c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2025-11-04T00:41:34Z</dcterms:created>
  <dcterms:modified xsi:type="dcterms:W3CDTF">2025-11-04T01:41:34Z</dcterms:modified>
  <dc:subject>中国诊疗器械行业研究与前景趋势分析报告（2025-2031年）</dc:subject>
  <dc:title>中国诊疗器械行业研究与前景趋势分析报告（2025-2031年）</dc:title>
  <cp:keywords>中国诊疗器械行业研究与前景趋势分析报告（2025-2031年）</cp:keywords>
  <dc:description>中国诊疗器械行业研究与前景趋势分析报告（2025-2031年）</dc:description>
</cp:coreProperties>
</file>