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e1b19ce244754" w:history="1">
              <w:r>
                <w:rPr>
                  <w:rStyle w:val="Hyperlink"/>
                </w:rPr>
                <w:t>2026-2032年中国钛血管夹和钳发展现状与前景趋势预测报告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e1b19ce244754" w:history="1">
              <w:r>
                <w:rPr>
                  <w:rStyle w:val="Hyperlink"/>
                </w:rPr>
                <w:t>2026-2032年中国钛血管夹和钳发展现状与前景趋势预测报告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e1b19ce244754" w:history="1">
                <w:r>
                  <w:rPr>
                    <w:rStyle w:val="Hyperlink"/>
                  </w:rPr>
                  <w:t>https://www.20087.com/7/65/TaiXueGuanJiaHeQianDeQianJingQuShi.html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血管夹和钳是外科手术中用于暂时或永久性阻断血管、控制出血的精密医疗器械。由纯钛或钛合金制成，利用钛材料优异的生物相容性、高强度、低密度和无磁性等特点。血管夹多为预成型的小型夹子，通过专用施夹器夹闭血管；血管钳则用于术中临时夹持。产品需经过精密加工和表面处理，确保夹持力可靠、边缘光滑无创伤，并能在X光下显影。广泛应用于神经外科、心血管外科、普外科和微创手术。对产品的尺寸精度、机械性能和灭菌稳定性要求极高，需符合严格的医疗器械质量管理体系。</w:t>
      </w:r>
      <w:r>
        <w:rPr>
          <w:rFonts w:hint="eastAsia"/>
        </w:rPr>
        <w:br/>
      </w:r>
      <w:r>
        <w:rPr>
          <w:rFonts w:hint="eastAsia"/>
        </w:rPr>
        <w:t>　　未来，钛血管夹和钳将向功能化设计、微创适配与智能化辅助方向发展。市场调研网指出，功能化设计是核心，开发具有特殊功能的器械，如可吸收涂层的血管夹（在完成止血后逐渐降解）、带测力反馈的血管钳或集成止血材料的复合夹，以提升手术效果和安全性。微创适配是方向，器械将更小型化、精细化，适配内窥镜和机器人手术系统，满足经自然腔道或微小切口手术的需求。在材料上，探索新型钛合金或复合材料以进一步优化性能。智能化辅助是趋势，施夹器或钳柄可能集成传感器，提供夹持状态或组织反馈信息。3D打印技术可用于制造个性化或复杂结构的器械原型。表面改性技术将增强抗感染或促愈合能力。与手术导航系统的集成将探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1e1b19ce244754" w:history="1">
        <w:r>
          <w:rPr>
            <w:rStyle w:val="Hyperlink"/>
          </w:rPr>
          <w:t>2026-2032年中国钛血管夹和钳发展现状与前景趋势预测报告</w:t>
        </w:r>
      </w:hyperlink>
      <w:r>
        <w:rPr>
          <w:rFonts w:hint="eastAsia"/>
        </w:rPr>
        <w:t>》，2025年钛血管夹和钳行业市场规模达 亿元，预计2032年市场规模将达 亿元，期间年均复合增长率（CAGR）达 %。报告系统分析了钛血管夹和钳行业的市场运行态势及发展趋势。报告从钛血管夹和钳行业基础知识、发展环境入手，结合钛血管夹和钳行业运行数据和产业链结构，全面解读钛血管夹和钳市场竞争格局及重点企业表现，并基于此对钛血管夹和钳行业发展前景作出预测，提供可操作的发展建议。研究采用定性与定量相结合的方法，整合国家统计局、相关协会的权威数据以及一手调研资料，确保结论的准确性和实用性，为钛血管夹和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钛血管夹和钳行业发展概述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一、钛血管夹和钳行业定义及分类</w:t>
      </w:r>
      <w:r>
        <w:rPr>
          <w:rFonts w:hint="eastAsia"/>
        </w:rPr>
        <w:br/>
      </w:r>
      <w:r>
        <w:rPr>
          <w:rFonts w:hint="eastAsia"/>
        </w:rPr>
        <w:t>　　　　二、钛血管夹和钳行业经济特性</w:t>
      </w:r>
      <w:r>
        <w:rPr>
          <w:rFonts w:hint="eastAsia"/>
        </w:rPr>
        <w:br/>
      </w:r>
      <w:r>
        <w:rPr>
          <w:rFonts w:hint="eastAsia"/>
        </w:rPr>
        <w:t>　　　　三、钛血管夹和钳行业产业链简介</w:t>
      </w:r>
      <w:r>
        <w:rPr>
          <w:rFonts w:hint="eastAsia"/>
        </w:rPr>
        <w:br/>
      </w:r>
      <w:r>
        <w:rPr>
          <w:rFonts w:hint="eastAsia"/>
        </w:rPr>
        <w:t>　　第二节 钛血管夹和钳行业发展成熟度</w:t>
      </w:r>
      <w:r>
        <w:rPr>
          <w:rFonts w:hint="eastAsia"/>
        </w:rPr>
        <w:br/>
      </w:r>
      <w:r>
        <w:rPr>
          <w:rFonts w:hint="eastAsia"/>
        </w:rPr>
        <w:t>　　　　一、钛血管夹和钳行业发展周期分析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钛血管夹和钳行业相关产业动态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钛血管夹和钳行业发展环境分析</w:t>
      </w:r>
      <w:r>
        <w:rPr>
          <w:rFonts w:hint="eastAsia"/>
        </w:rPr>
        <w:br/>
      </w:r>
      <w:r>
        <w:rPr>
          <w:rFonts w:hint="eastAsia"/>
        </w:rPr>
        <w:t>　　第一节 钛血管夹和钳行业环境分析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钛血管夹和钳行业相关政策、法规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2025-2026年钛血管夹和钳行业技术发展现状及趋势分析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钛血管夹和钳行业技术发展现状分析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国内外钛血管夹和钳行业技术差异与原因</w:t>
      </w:r>
      <w:r>
        <w:rPr>
          <w:rFonts w:hint="eastAsia"/>
        </w:rPr>
        <w:br/>
      </w:r>
      <w:r>
        <w:rPr>
          <w:rFonts w:hint="eastAsia"/>
        </w:rPr>
        <w:t>　　第三节 钛血管夹和钳行业技术发展方向、趋势预测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提升钛血管夹和钳行业技术能力策略建议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中国钛血管夹和钳市场发展调研</w:t>
      </w:r>
      <w:r>
        <w:rPr>
          <w:rFonts w:hint="eastAsia"/>
        </w:rPr>
        <w:br/>
      </w:r>
      <w:r>
        <w:rPr>
          <w:rFonts w:hint="eastAsia"/>
        </w:rPr>
        <w:t>　　第一节 钛血管夹和钳市场现状分析及预测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一、2020-2025年中国钛血管夹和钳市场规模分析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二、2026-2032年中国钛血管夹和钳市场规模预测</w:t>
      </w:r>
      <w:r>
        <w:rPr>
          <w:rFonts w:hint="eastAsia"/>
        </w:rPr>
        <w:br/>
      </w:r>
      <w:r>
        <w:rPr>
          <w:rFonts w:hint="eastAsia"/>
        </w:rPr>
        <w:t>　　第二节 钛血管夹和钳行业产能情况分析及预测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一、2020-2025年中国钛血管夹和钳行业产能分析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二、2026-2032年中国钛血管夹和钳行业产能预测</w:t>
      </w:r>
      <w:r>
        <w:rPr>
          <w:rFonts w:hint="eastAsia"/>
        </w:rPr>
        <w:br/>
      </w:r>
      <w:r>
        <w:rPr>
          <w:rFonts w:hint="eastAsia"/>
        </w:rPr>
        <w:t>　　第三节 钛血管夹和钳行业产量情况分析及预测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一、2020-2025年中国钛血管夹和钳行业产量统计分析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二、2026-2032年中国钛血管夹和钳行业产量预测分析</w:t>
      </w:r>
      <w:r>
        <w:rPr>
          <w:rFonts w:hint="eastAsia"/>
        </w:rPr>
        <w:br/>
      </w:r>
      <w:r>
        <w:rPr>
          <w:rFonts w:hint="eastAsia"/>
        </w:rPr>
        <w:t>　　第四节 钛血管夹和钳市场需求分析及预测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一、2020-2025年中国钛血管夹和钳市场需求分析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二、2026-2032年中国钛血管夹和钳市场需求预测</w:t>
      </w:r>
      <w:r>
        <w:rPr>
          <w:rFonts w:hint="eastAsia"/>
        </w:rPr>
        <w:br/>
      </w:r>
      <w:r>
        <w:rPr>
          <w:rFonts w:hint="eastAsia"/>
        </w:rPr>
        <w:t>　　第五节 钛血管夹和钳进出口数据分析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一、2020-2025年中国钛血管夹和钳进出口数据分析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二、2026-2032年国内钛血管夹和钳进出口情况预测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2020-2025年中国钛血管夹和钳行业总体发展状况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中国钛血管夹和钳行业规模情况分析</w:t>
      </w:r>
      <w:r>
        <w:rPr>
          <w:rFonts w:hint="eastAsia"/>
        </w:rPr>
        <w:br/>
      </w:r>
      <w:r>
        <w:rPr>
          <w:rFonts w:hint="eastAsia"/>
        </w:rPr>
        <w:t>　　　　一、钛血管夹和钳行业单位规模情况分析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二、钛血管夹和钳行业人员规模状况分析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三、钛血管夹和钳行业资产规模状况分析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四、钛血管夹和钳行业市场规模状况分析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五、钛血管夹和钳行业敏感性分析</w:t>
      </w:r>
      <w:r>
        <w:rPr>
          <w:rFonts w:hint="eastAsia"/>
        </w:rPr>
        <w:br/>
      </w:r>
      <w:r>
        <w:rPr>
          <w:rFonts w:hint="eastAsia"/>
        </w:rPr>
        <w:t>　　第二节 中国钛血管夹和钳行业财务能力分析</w:t>
      </w:r>
      <w:r>
        <w:rPr>
          <w:rFonts w:hint="eastAsia"/>
        </w:rPr>
        <w:br/>
      </w:r>
      <w:r>
        <w:rPr>
          <w:rFonts w:hint="eastAsia"/>
        </w:rPr>
        <w:t>　　　　一、钛血管夹和钳行业盈利能力分析</w:t>
      </w:r>
      <w:r>
        <w:rPr>
          <w:rFonts w:hint="eastAsia"/>
        </w:rPr>
        <w:br/>
      </w:r>
      <w:r>
        <w:rPr>
          <w:rFonts w:hint="eastAsia"/>
        </w:rPr>
        <w:t>　　　　二、钛血管夹和钳行业偿债能力分析</w:t>
      </w:r>
      <w:r>
        <w:rPr>
          <w:rFonts w:hint="eastAsia"/>
        </w:rPr>
        <w:br/>
      </w:r>
      <w:r>
        <w:rPr>
          <w:rFonts w:hint="eastAsia"/>
        </w:rPr>
        <w:t>　　　　三、钛血管夹和钳行业营运能力分析</w:t>
      </w:r>
      <w:r>
        <w:rPr>
          <w:rFonts w:hint="eastAsia"/>
        </w:rPr>
        <w:br/>
      </w:r>
      <w:r>
        <w:rPr>
          <w:rFonts w:hint="eastAsia"/>
        </w:rPr>
        <w:t>　　　　四、钛血管夹和钳行业发展能力分析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中国钛血管夹和钳行业重点区域发展分析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一、中国钛血管夹和钳行业重点区域市场结构变化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二、重点地区（一）钛血管夹和钳行业发展分析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三、重点地区（二）钛血管夹和钳行业发展分析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四、重点地区（三）钛血管夹和钳行业发展分析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五、重点地区（四）钛血管夹和钳行业发展分析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六、重点地区（五）钛血管夹和钳行业发展分析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钛血管夹和钳行业产品价格分析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三、主要钛血管夹和钳品牌产品价位分析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五、价格在钛血管夹和钳行业竞争中的重要性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2026年中国钛血管夹和钳行业上下游行业发展分析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钛血管夹和钳上游行业分析</w:t>
      </w:r>
      <w:r>
        <w:rPr>
          <w:rFonts w:hint="eastAsia"/>
        </w:rPr>
        <w:br/>
      </w:r>
      <w:r>
        <w:rPr>
          <w:rFonts w:hint="eastAsia"/>
        </w:rPr>
        <w:t>　　　　一、钛血管夹和钳产品成本构成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四、上游供给对钛血管夹和钳行业的影响</w:t>
      </w:r>
      <w:r>
        <w:rPr>
          <w:rFonts w:hint="eastAsia"/>
        </w:rPr>
        <w:br/>
      </w:r>
      <w:r>
        <w:rPr>
          <w:rFonts w:hint="eastAsia"/>
        </w:rPr>
        <w:t>　　第二节 钛血管夹和钳下游行业分析</w:t>
      </w:r>
      <w:r>
        <w:rPr>
          <w:rFonts w:hint="eastAsia"/>
        </w:rPr>
        <w:br/>
      </w:r>
      <w:r>
        <w:rPr>
          <w:rFonts w:hint="eastAsia"/>
        </w:rPr>
        <w:t>　　　　一、钛血管夹和钳下游行业分布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四、下游需求对钛血管夹和钳行业的影响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钛血管夹和钳行业重点企业发展调研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钛血管夹和钳重点企业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钛血管夹和钳重点企业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钛血管夹和钳重点企业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钛血管夹和钳重点企业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钛血管夹和钳重点企业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钛血管夹和钳重点企业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2026年中国钛血管夹和钳产业市场竞争格局分析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2026年中国钛血管夹和钳产业竞争现状分析</w:t>
      </w:r>
      <w:r>
        <w:rPr>
          <w:rFonts w:hint="eastAsia"/>
        </w:rPr>
        <w:br/>
      </w:r>
      <w:r>
        <w:rPr>
          <w:rFonts w:hint="eastAsia"/>
        </w:rPr>
        <w:t>　　　　一、钛血管夹和钳竞争力分析</w:t>
      </w:r>
      <w:r>
        <w:rPr>
          <w:rFonts w:hint="eastAsia"/>
        </w:rPr>
        <w:br/>
      </w:r>
      <w:r>
        <w:rPr>
          <w:rFonts w:hint="eastAsia"/>
        </w:rPr>
        <w:t>　　　　二、钛血管夹和钳技术竞争分析</w:t>
      </w:r>
      <w:r>
        <w:rPr>
          <w:rFonts w:hint="eastAsia"/>
        </w:rPr>
        <w:br/>
      </w:r>
      <w:r>
        <w:rPr>
          <w:rFonts w:hint="eastAsia"/>
        </w:rPr>
        <w:t>　　　　三、钛血管夹和钳价格竞争分析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2026年中国钛血管夹和钳产业集中度分析</w:t>
      </w:r>
      <w:r>
        <w:rPr>
          <w:rFonts w:hint="eastAsia"/>
        </w:rPr>
        <w:br/>
      </w:r>
      <w:r>
        <w:rPr>
          <w:rFonts w:hint="eastAsia"/>
        </w:rPr>
        <w:t>　　　　一、钛血管夹和钳市场集中度分析</w:t>
      </w:r>
      <w:r>
        <w:rPr>
          <w:rFonts w:hint="eastAsia"/>
        </w:rPr>
        <w:br/>
      </w:r>
      <w:r>
        <w:rPr>
          <w:rFonts w:hint="eastAsia"/>
        </w:rPr>
        <w:t>　　　　二、钛血管夹和钳企业集中度分析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2026-2032年提高钛血管夹和钳企业竞争力的策略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钛血管夹和钳行业投资风险预警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2026年影响钛血管夹和钳行业发展的主要因素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一、影响钛血管夹和钳行业运行的有利因素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二、影响钛血管夹和钳行业运行的稳定因素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三、影响钛血管夹和钳行业运行的不利因素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四、我国钛血管夹和钳行业发展面临的挑战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五、我国钛血管夹和钳行业发展面临的机遇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对钛血管夹和钳行业投资风险预警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一、2026-2032年钛血管夹和钳行业市场风险及控制策略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二、2026-2032年钛血管夹和钳行业政策风险及控制策略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三、2026-2032年钛血管夹和钳行业经营风险及控制策略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四、2026-2032年钛血管夹和钳同业竞争风险及控制策略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五、2026-2032年钛血管夹和钳行业其他风险及控制策略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钛血管夹和钳行业发展趋势与投资规划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2026-2032年钛血管夹和钳市场发展潜力分析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2026-2032年钛血管夹和钳行业发展趋势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2026-2032年钛血管夹和钳行业投资前景研究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中:智:林:对我国钛血管夹和钳品牌的战略思考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二、钛血管夹和钳实施品牌战略的意义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三、钛血管夹和钳企业品牌的现状分析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四、我国钛血管夹和钳企业的品牌战略</w:t>
      </w:r>
      <w:r>
        <w:rPr>
          <w:rFonts w:hint="eastAsia"/>
        </w:rPr>
        <w:br/>
      </w:r>
      <w:r>
        <w:rPr>
          <w:rFonts w:hint="eastAsia"/>
        </w:rPr>
        <w:t>　　　　五、钛血管夹和钳品牌战略管理的策略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钛血管夹和钳介绍</w:t>
      </w:r>
      <w:r>
        <w:rPr>
          <w:rFonts w:hint="eastAsia"/>
        </w:rPr>
        <w:br/>
      </w:r>
      <w:r>
        <w:rPr>
          <w:rFonts w:hint="eastAsia"/>
        </w:rPr>
        <w:t>　　图表 钛血管夹和钳图片</w:t>
      </w:r>
      <w:r>
        <w:rPr>
          <w:rFonts w:hint="eastAsia"/>
        </w:rPr>
        <w:br/>
      </w:r>
      <w:r>
        <w:rPr>
          <w:rFonts w:hint="eastAsia"/>
        </w:rPr>
        <w:t>　　图表 钛血管夹和钳产业链分析</w:t>
      </w:r>
      <w:r>
        <w:rPr>
          <w:rFonts w:hint="eastAsia"/>
        </w:rPr>
        <w:br/>
      </w:r>
      <w:r>
        <w:rPr>
          <w:rFonts w:hint="eastAsia"/>
        </w:rPr>
        <w:t>　　图表 钛血管夹和钳主要特点</w:t>
      </w:r>
      <w:r>
        <w:rPr>
          <w:rFonts w:hint="eastAsia"/>
        </w:rPr>
        <w:br/>
      </w:r>
      <w:r>
        <w:rPr>
          <w:rFonts w:hint="eastAsia"/>
        </w:rPr>
        <w:t>　　图表 钛血管夹和钳政策分析</w:t>
      </w:r>
      <w:r>
        <w:rPr>
          <w:rFonts w:hint="eastAsia"/>
        </w:rPr>
        <w:br/>
      </w:r>
      <w:r>
        <w:rPr>
          <w:rFonts w:hint="eastAsia"/>
        </w:rPr>
        <w:t>　　图表 钛血管夹和钳标准 技术</w:t>
      </w:r>
      <w:r>
        <w:rPr>
          <w:rFonts w:hint="eastAsia"/>
        </w:rPr>
        <w:br/>
      </w:r>
      <w:r>
        <w:rPr>
          <w:rFonts w:hint="eastAsia"/>
        </w:rPr>
        <w:t>　　图表 钛血管夹和钳最新消息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2020-2025年钛血管夹和钳行业市场容量统计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2020-2025年中国钛血管夹和钳行业市场规模及增长情况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2020-2025年中国钛血管夹和钳行业销售收入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2020-2025年中国钛血管夹和钳行业利润总额分析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2020-2025年中国钛血管夹和钳行业企业数量情况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2020-2025年中国钛血管夹和钳行业企业平均规模情况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钛血管夹和钳价格走势</w:t>
      </w:r>
      <w:r>
        <w:rPr>
          <w:rFonts w:hint="eastAsia"/>
        </w:rPr>
        <w:br/>
      </w:r>
      <w:r>
        <w:rPr>
          <w:rFonts w:hint="eastAsia"/>
        </w:rPr>
        <w:t>　　图表 2025年钛血管夹和钳成本和利润分析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2025年中国钛血管夹和钳行业竞争力分析</w:t>
      </w:r>
      <w:r>
        <w:rPr>
          <w:rFonts w:hint="eastAsia"/>
        </w:rPr>
        <w:br/>
      </w:r>
      <w:r>
        <w:rPr>
          <w:rFonts w:hint="eastAsia"/>
        </w:rPr>
        <w:t>　　图表 钛血管夹和钳优势</w:t>
      </w:r>
      <w:r>
        <w:rPr>
          <w:rFonts w:hint="eastAsia"/>
        </w:rPr>
        <w:br/>
      </w:r>
      <w:r>
        <w:rPr>
          <w:rFonts w:hint="eastAsia"/>
        </w:rPr>
        <w:t>　　图表 钛血管夹和钳劣势</w:t>
      </w:r>
      <w:r>
        <w:rPr>
          <w:rFonts w:hint="eastAsia"/>
        </w:rPr>
        <w:br/>
      </w:r>
      <w:r>
        <w:rPr>
          <w:rFonts w:hint="eastAsia"/>
        </w:rPr>
        <w:t>　　图表 钛血管夹和钳机会</w:t>
      </w:r>
      <w:r>
        <w:rPr>
          <w:rFonts w:hint="eastAsia"/>
        </w:rPr>
        <w:br/>
      </w:r>
      <w:r>
        <w:rPr>
          <w:rFonts w:hint="eastAsia"/>
        </w:rPr>
        <w:t>　　图表 钛血管夹和钳威胁</w:t>
      </w:r>
      <w:r>
        <w:rPr>
          <w:rFonts w:hint="eastAsia"/>
        </w:rPr>
        <w:br/>
      </w:r>
      <w:r>
        <w:rPr>
          <w:rFonts w:hint="eastAsia"/>
        </w:rPr>
        <w:t>　　图表 2020-2025年中国钛血管夹和钳行业盈利能力分析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2020-2025年中国钛血管夹和钳行业运营能力分析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2020-2025年中国钛血管夹和钳行业偿债能力分析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2020-2025年中国钛血管夹和钳行业发展能力分析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2020-2025年中国钛血管夹和钳行业经营效益分析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**地区钛血管夹和钳市场规模及增长情况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**地区钛血管夹和钳行业市场需求情况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**地区钛血管夹和钳市场规模及增长情况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**地区钛血管夹和钳行业市场需求情况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**地区钛血管夹和钳市场规模及增长情况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**地区钛血管夹和钳行业市场需求情况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钛血管夹和钳品牌分析</w:t>
      </w:r>
      <w:r>
        <w:rPr>
          <w:rFonts w:hint="eastAsia"/>
        </w:rPr>
        <w:br/>
      </w:r>
      <w:r>
        <w:rPr>
          <w:rFonts w:hint="eastAsia"/>
        </w:rPr>
        <w:t>　　图表 钛血管夹和钳企业（一）概述</w:t>
      </w:r>
      <w:r>
        <w:rPr>
          <w:rFonts w:hint="eastAsia"/>
        </w:rPr>
        <w:br/>
      </w:r>
      <w:r>
        <w:rPr>
          <w:rFonts w:hint="eastAsia"/>
        </w:rPr>
        <w:t>　　图表 企业钛血管夹和钳业务分析</w:t>
      </w:r>
      <w:r>
        <w:rPr>
          <w:rFonts w:hint="eastAsia"/>
        </w:rPr>
        <w:br/>
      </w:r>
      <w:r>
        <w:rPr>
          <w:rFonts w:hint="eastAsia"/>
        </w:rPr>
        <w:t>　　图表 钛血管夹和钳企业（一）经营情况分析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钛血管夹和钳企业（一）盈利能力情况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钛血管夹和钳企业（一）偿债能力情况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钛血管夹和钳企业（一）运营能力情况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钛血管夹和钳企业（一）成长能力情况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钛血管夹和钳企业（二）简介</w:t>
      </w:r>
      <w:r>
        <w:rPr>
          <w:rFonts w:hint="eastAsia"/>
        </w:rPr>
        <w:br/>
      </w:r>
      <w:r>
        <w:rPr>
          <w:rFonts w:hint="eastAsia"/>
        </w:rPr>
        <w:t>　　图表 企业钛血管夹和钳业务</w:t>
      </w:r>
      <w:r>
        <w:rPr>
          <w:rFonts w:hint="eastAsia"/>
        </w:rPr>
        <w:br/>
      </w:r>
      <w:r>
        <w:rPr>
          <w:rFonts w:hint="eastAsia"/>
        </w:rPr>
        <w:t>　　图表 钛血管夹和钳企业（二）经营情况分析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钛血管夹和钳企业（二）盈利能力情况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钛血管夹和钳企业（二）偿债能力情况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钛血管夹和钳企业（二）运营能力情况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钛血管夹和钳企业（二）成长能力情况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钛血管夹和钳企业（三）概况</w:t>
      </w:r>
      <w:r>
        <w:rPr>
          <w:rFonts w:hint="eastAsia"/>
        </w:rPr>
        <w:br/>
      </w:r>
      <w:r>
        <w:rPr>
          <w:rFonts w:hint="eastAsia"/>
        </w:rPr>
        <w:t>　　图表 企业钛血管夹和钳业务情况</w:t>
      </w:r>
      <w:r>
        <w:rPr>
          <w:rFonts w:hint="eastAsia"/>
        </w:rPr>
        <w:br/>
      </w:r>
      <w:r>
        <w:rPr>
          <w:rFonts w:hint="eastAsia"/>
        </w:rPr>
        <w:t>　　图表 钛血管夹和钳企业（三）经营情况分析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钛血管夹和钳企业（三）盈利能力情况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钛血管夹和钳企业（三）偿债能力情况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钛血管夹和钳企业（三）运营能力情况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钛血管夹和钳企业（三）成长能力情况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钛血管夹和钳发展有利因素分析</w:t>
      </w:r>
      <w:r>
        <w:rPr>
          <w:rFonts w:hint="eastAsia"/>
        </w:rPr>
        <w:br/>
      </w:r>
      <w:r>
        <w:rPr>
          <w:rFonts w:hint="eastAsia"/>
        </w:rPr>
        <w:t>　　图表 钛血管夹和钳发展不利因素分析</w:t>
      </w:r>
      <w:r>
        <w:rPr>
          <w:rFonts w:hint="eastAsia"/>
        </w:rPr>
        <w:br/>
      </w:r>
      <w:r>
        <w:rPr>
          <w:rFonts w:hint="eastAsia"/>
        </w:rPr>
        <w:t>　　图表 进入钛血管夹和钳行业壁垒</w:t>
      </w:r>
      <w:r>
        <w:rPr>
          <w:rFonts w:hint="eastAsia"/>
        </w:rPr>
        <w:br/>
      </w:r>
      <w:r>
        <w:rPr>
          <w:rFonts w:hint="eastAsia"/>
        </w:rPr>
        <w:t>　　图表 2026-2032年中国钛血管夹和钳行业市场容量预测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2026-2032年中国钛血管夹和钳行业市场规模预测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2026-2032年中国钛血管夹和钳市场前景分析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2026-2032年中国钛血管夹和钳行业风险研究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2026-2032年中国钛血管夹和钳行业发展趋势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e1b19ce244754" w:history="1">
        <w:r>
          <w:rPr>
            <w:rStyle w:val="Hyperlink"/>
          </w:rPr>
          <w:t>2026-2032年中国钛血管夹和钳发展现状与前景趋势预测报告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e1b19ce244754" w:history="1">
        <w:r>
          <w:rPr>
            <w:rStyle w:val="Hyperlink"/>
          </w:rPr>
          <w:t>https://www.20087.com/7/65/TaiXueGuanJiaHeQianDeQianJingQuShi.html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夹止血钛夹脱落原理、钛血管夹和钳子哪个好、钛夹止血钛夹图片、钛合金血管夹能不能做核磁、钛夹止血钛夹脱落时间、结扎血管夹和钛夹一样吗、钛夹和结扎夹的区别、钛夹和止血夹区别、软组织夹是钛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a4cc073b7474a" w:history="1">
      <w:r>
        <w:rPr>
          <w:rStyle w:val="Hyperlink"/>
        </w:rPr>
        <w:t>2026-2032年中国钛血管夹和钳发展现状与前景趋势预测报告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TaiXueGuanJiaHeQianDeQianJingQuShi.html" TargetMode="External" Id="Rf91e1b19ce24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TaiXueGuanJiaHeQianDeQianJingQuShi.html" TargetMode="External" Id="R492a4cc073b7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2026-06-20T07:02:50Z</dcterms:created>
  <dcterms:modified xsi:type="dcterms:W3CDTF">2026-06-20T08:02:50Z</dcterms:modified>
  <dc:subject>2026-2032年中国钛血管夹和钳发展现状与前景趋势预测报告</dc:subject>
  <dc:title>2026-2032年中国钛血管夹和钳发展现状与前景趋势预测报告</dc:title>
  <cp:keywords>2026-2032年中国钛血管夹和钳发展现状与前景趋势预测报告</cp:keywords>
  <dc:description>2026-2032年中国钛血管夹和钳发展现状与前景趋势预测报告</dc:description>
</cp:coreProperties>
</file>