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4298885554e7c" w:history="1">
              <w:r>
                <w:rPr>
                  <w:rStyle w:val="Hyperlink"/>
                </w:rPr>
                <w:t>2025-2031年中国阿普唑仑片市场现状及前景趋势预测报告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4298885554e7c" w:history="1">
              <w:r>
                <w:rPr>
                  <w:rStyle w:val="Hyperlink"/>
                </w:rPr>
                <w:t>2025-2031年中国阿普唑仑片市场现状及前景趋势预测报告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4298885554e7c" w:history="1">
                <w:r>
                  <w:rPr>
                    <w:rStyle w:val="Hyperlink"/>
                  </w:rPr>
                  <w:t>https://www.20087.com/7/25/APuZuoLunPianFaZhanQianJing.html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普唑仑片是治疗焦虑症和短期失眠的处方药物，其市场受到严格监管。尽管存在潜在的成瘾性和副作用，但在医生的指导下，阿普唑仑仍然是治疗焦虑相关疾病的常用药物之一。近年来，随着心理健康问题的公开讨论增多，公众对焦虑症的认识提高，相应药物的需求有所增加。然而，药物滥用和不当使用是行业和公共卫生领域需要密切关注的问题。</w:t>
      </w:r>
      <w:r>
        <w:rPr>
          <w:rFonts w:hint="eastAsia"/>
        </w:rPr>
        <w:br/>
      </w:r>
      <w:r>
        <w:rPr>
          <w:rFonts w:hint="eastAsia"/>
        </w:rPr>
        <w:t>　　未来，阿普唑仑片的市场将更加注重药物安全和替代疗法。随着非药物治疗方案，如认知行为疗法和冥想练习的普及，药物治疗可能不再是首选。同时，药物研发将倾向于开发副作用更少、依赖性更低的新型抗焦虑药物。此外，远程医疗和数字健康平台将改变患者获取药物的方式，提供更便捷的咨询和处方服务，但同时也需要加强药物监管和患者教育，以预防药物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4298885554e7c" w:history="1">
        <w:r>
          <w:rPr>
            <w:rStyle w:val="Hyperlink"/>
          </w:rPr>
          <w:t>2025-2031年中国阿普唑仑片市场现状及前景趋势预测报告</w:t>
        </w:r>
      </w:hyperlink>
      <w:r>
        <w:rPr>
          <w:rFonts w:hint="eastAsia"/>
        </w:rPr>
        <w:t>》依托权威数据资源与长期市场监测，系统分析了阿普唑仑片行业的市场规模、市场需求及产业链结构，深入探讨了阿普唑仑片价格变动与细分市场特征。报告科学预测了阿普唑仑片市场前景及未来发展趋势，重点剖析了行业集中度、竞争格局及重点企业的市场地位，并通过SWOT分析揭示了阿普唑仑片行业机遇与潜在风险。报告为投资者及业内企业提供了全面的市场洞察与决策参考，助力把握阿普唑仑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阿普唑仑片行业概述</w:t>
      </w:r>
      <w:r>
        <w:rPr>
          <w:rFonts w:hint="eastAsia"/>
        </w:rPr>
        <w:br/>
      </w:r>
      <w:r>
        <w:rPr>
          <w:rFonts w:hint="eastAsia"/>
        </w:rPr>
        <w:t>　　第一节 阿普唑仑片简介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中国阿普唑仑片行业进入壁垒/退出机制分析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一、中国阿普唑仑片行业进入壁垒分析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二、中国阿普唑仑片行业退出机制分析</w:t>
      </w:r>
      <w:r>
        <w:rPr>
          <w:rFonts w:hint="eastAsia"/>
        </w:rPr>
        <w:br/>
      </w:r>
      <w:r>
        <w:rPr>
          <w:rFonts w:hint="eastAsia"/>
        </w:rPr>
        <w:t>　　第三节 2020-2025年阿普唑仑片行业运行环境分析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全球阿普唑仑片行业发展分析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2020-2025年全球阿普唑仑片行业发展分析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一、2020-2025年全球阿普唑仑片需求分析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、2020-2025年全球阿普唑仑片或产量</w:t>
      </w:r>
      <w:r>
        <w:rPr>
          <w:rFonts w:hint="eastAsia"/>
        </w:rPr>
        <w:br/>
      </w:r>
      <w:r>
        <w:rPr>
          <w:rFonts w:hint="eastAsia"/>
        </w:rPr>
        <w:t>　　　　　　2 、2020-2025年全球阿普唑仑片或销量</w:t>
      </w:r>
      <w:r>
        <w:rPr>
          <w:rFonts w:hint="eastAsia"/>
        </w:rPr>
        <w:br/>
      </w:r>
      <w:r>
        <w:rPr>
          <w:rFonts w:hint="eastAsia"/>
        </w:rPr>
        <w:t>　　　　二、2020-2025年全球阿普唑仑片行业市场规模分析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三、2025-2031年全球阿普唑仑片行业市场趋势分析与预测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、2025-2031年全球阿普唑仑片行业市场规模预测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、2025-2031年全球阿普唑仑片行业市场发展趋势分析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2020-2025年主要国家或地区阿普唑仑片行业发展分析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一、2020-2025年美国阿普唑仑片行业分析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二、2020-2025年日本阿普唑仑片行业分析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三、2020-2025年欧洲阿普唑仑片行业分析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四、2020-2025年韩国阿普唑仑片行业分析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2020-2025年中国阿普唑仑片行业发展分析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2020-2025年中国阿普唑仑片行业发展状况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一、2020-2025年阿普唑仑片行业发展状况分析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二、2020-2025年中国阿普唑仑片行业发展动态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三、2020-2025年阿普唑仑片行业经营业绩分析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四、2025年中国阿普唑仑片行业发展热点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2020-2025年中国阿普唑仑片市场供需状况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一、2020-2025年中国阿普唑仑片市场供给分析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二、2020-2025年中国阿普唑仑片市场需求分析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三、2020-2025年中国阿普唑仑片产品价格分析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2020-2025年中国阿普唑仑片行业市场容量分析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2020-2025年中国阿普唑仑片所属行业整体运行指标分析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2020-2025年中国阿普唑仑片所属行业总体规模分析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2020-2025年中国阿普唑仑片行业产销情况分析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一、2020-2025年中国阿普唑仑片行业工业总产值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二、2020-2025年中国阿普唑仑片行业销售收入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三、2020-2025年中国阿普唑仑片行业产销率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2020-2025年中国阿普唑仑片所属行业财务指标总体分析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一、2020-2025年阿普唑仑片所属行业盈利能力分析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二、2020-2025年阿普唑仑片所属行业偿债能力分析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三、2020-2025年阿普唑仑片所属行业营运能力分析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四、2020-2025年阿普唑仑片所属行业发展能力分析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中国阿普唑仑片行业地区市场发展现状及预测分析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2020-2025年中国阿普唑仑片所属行业进出口市场分析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2020-2025年中国阿普唑仑片所属行业进口市场分析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一、2020-2025年中国阿普唑仑片行业进口金额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二、2020-2025年中国阿普唑仑片行业进口数量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三、2020-2025年中国阿普唑仑片行业进口国家或地区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2020-2025年中国阿普唑仑片所属行业出口市场分析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一、2020-2025年中国阿普唑仑片行业出口金额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二、2020-2025年中国阿普唑仑片行业出口数量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三、2020-2025年中国阿普唑仑片行业出口国家或地区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2020-2025年中国阿普唑仑片行业竞争格局分析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2020-2025年中国阿普唑仑片行业竞争结构分析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2020-2025年中国阿普唑仑片行业集中度分析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主要阿普唑仑片企业或品牌竞争分析</w:t>
      </w:r>
      <w:r>
        <w:rPr>
          <w:rFonts w:hint="eastAsia"/>
        </w:rPr>
        <w:br/>
      </w:r>
      <w:r>
        <w:rPr>
          <w:rFonts w:hint="eastAsia"/>
        </w:rPr>
        <w:t>　　第一节 葵花药业集团（唐山）生物制药有限公司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山西旺龙药业集团有限公司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上海凯合荣图们药业有限公司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包头康力药业集团股份有限公司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山西康欣药业有限公司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安徽三精万森制药有限公司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多多药业有限公司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山西省太原晋阳制药厂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临汾宝珠制药有限公司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天津力生制药股份有限公司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阿普唑仑片企业竞争策略分析</w:t>
      </w:r>
      <w:r>
        <w:rPr>
          <w:rFonts w:hint="eastAsia"/>
        </w:rPr>
        <w:br/>
      </w:r>
      <w:r>
        <w:rPr>
          <w:rFonts w:hint="eastAsia"/>
        </w:rPr>
        <w:t>　　第一节 阿普唑仑片市场竞争策略分析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一、2025-2031年中国阿普唑仑片市场增长潜力分析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二、2025-2031年中国阿普唑仑片主要潜力品种分析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三、现有阿普唑仑片产品竞争策略分析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四、潜力阿普唑仑片品种竞争策略选择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2025-2031年中国阿普唑仑片企业竞争策略分析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一、2025-2031年我国阿普唑仑片市场竞争趋势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二、2025-2031年阿普唑仑片行业竞争格局展望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三、2025-2031年阿普唑仑片行业竞争策略分析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四、2025-2031年阿普唑仑片企业竞争策略分析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2025-2031年中国阿普唑仑片行业发展趋势分析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一、2025-2031年中国阿普唑仑片技术发展趋势分析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二、2025-2031年中国阿普唑仑片产品发展趋势分析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三、2025-2031年中国阿普唑仑片行业竞争格局展望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2025-2031年我国阿普唑仑片市场趋势分析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一、2025-2031年我国阿普唑仑片发展趋势分析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二、2025-2031年我国阿普唑仑片市场发展空间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三、2025-2031年我国阿普唑仑片产业政策趋向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四、2025-2031年我国阿普唑仑片技术革新趋势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五、2025-2031年我国阿普唑仑片价格走势分析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阿普唑仑片行业发展趋势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2025-2031年我国阿普唑仑片需求与消费预测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一、2025-2031年阿普唑仑片产品消费预测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二、2025-2031年阿普唑仑片市场规模预测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三、2025-2031年阿普唑仑片行业总产值预测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四、2025-2031年阿普唑仑片行业销售收入预测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五、2025-2031年阿普唑仑片行业总资产预测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2025-2031年我国阿普唑仑片行业供需预测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一、2025-2031年阿普唑仑片行业供给预测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二、2025-2031年阿普唑仑片行业产量预测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三、2025-2031年阿普唑仑片行业需求预测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四、2025-2031年阿普唑仑片行业供需平衡预测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五、2025-2031年阿普唑仑片行业产品价格预测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六、2025-2031年主要阿普唑仑片行业产品进出口预测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阿普唑仑片行业投资机会与风险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2020-2025年阿普唑仑片行业总体投资结构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2020-2025年阿普唑仑片行业投资规模情况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2020-2025年阿普唑仑片行业分地区投资分析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2020-2025年阿普唑仑片行业外商投资情况</w:t>
      </w:r>
      <w:r>
        <w:rPr>
          <w:rFonts w:hint="eastAsia"/>
        </w:rPr>
        <w:br/>
      </w:r>
      <w:r>
        <w:rPr>
          <w:rFonts w:hint="eastAsia"/>
        </w:rPr>
        <w:t>　　第五节 影响阿普唑仑片行业发展的主要因素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一、2025-2031年影响阿普唑仑片行业运行的有利因素分析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二、2025-2031年影响阿普唑仑片行业运行的稳定因素分析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三、2025-2031年影响阿普唑仑片行业运行的不利因素分析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四、2025-2031年我国阿普唑仑片行业发展面临的挑战分析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五、2025-2031年我国阿普唑仑片行业发展面临的机遇分析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阿普唑仑片行业投资风险及控制策略分析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一、2025-2031年阿普唑仑片行业市场风险及控制策略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二、2025-2031年阿普唑仑片行业政策风险及控制策略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三、2025-2031年阿普唑仑片行业经营风险及控制策略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四、2025-2031年阿普唑仑片行业技术风险及控制策略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五、2025-2031年阿普唑仑片同业竞争风险及控制策略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六、2025-2031年阿普唑仑片行业其他风险及控制策略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阿普唑仑片行业投资战略研究</w:t>
      </w:r>
      <w:r>
        <w:rPr>
          <w:rFonts w:hint="eastAsia"/>
        </w:rPr>
        <w:br/>
      </w:r>
      <w:r>
        <w:rPr>
          <w:rFonts w:hint="eastAsia"/>
        </w:rPr>
        <w:t>　　第一节 阿普唑仑片行业发展战略研究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中.智林 2025-2031年阿普唑仑片行业投资战略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阿普唑仑片行业历程</w:t>
      </w:r>
      <w:r>
        <w:rPr>
          <w:rFonts w:hint="eastAsia"/>
        </w:rPr>
        <w:br/>
      </w:r>
      <w:r>
        <w:rPr>
          <w:rFonts w:hint="eastAsia"/>
        </w:rPr>
        <w:t>　　图表 阿普唑仑片行业生命周期</w:t>
      </w:r>
      <w:r>
        <w:rPr>
          <w:rFonts w:hint="eastAsia"/>
        </w:rPr>
        <w:br/>
      </w:r>
      <w:r>
        <w:rPr>
          <w:rFonts w:hint="eastAsia"/>
        </w:rPr>
        <w:t>　　图表 阿普唑仑片行业产业链分析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2020-2025年中国阿普唑仑片行业市场规模及增长情况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2020-2025年阿普唑仑片行业市场容量分析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2020-2025年中国阿普唑仑片行业产能统计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2020-2025年中国阿普唑仑片行业产量及增长趋势</w:t>
      </w:r>
      <w:r>
        <w:rPr>
          <w:rFonts w:hint="eastAsia"/>
        </w:rPr>
        <w:br/>
      </w:r>
      <w:r>
        <w:rPr>
          <w:rFonts w:hint="eastAsia"/>
        </w:rPr>
        <w:t>　　图表 阿普唑仑片行业动态</w:t>
      </w:r>
      <w:r>
        <w:rPr>
          <w:rFonts w:hint="eastAsia"/>
        </w:rPr>
        <w:br/>
      </w:r>
      <w:r>
        <w:rPr>
          <w:rFonts w:hint="eastAsia"/>
        </w:rPr>
        <w:t>　　图表 2020-2025年中国阿普唑仑片市场需求量及增速统计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2025年中国阿普唑仑片行业需求领域分布格局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2020-2025年中国阿普唑仑片行业销售收入分析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2020-2025年中国阿普唑仑片行业盈利情况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2020-2025年中国阿普唑仑片行业利润总额统计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2020-2025年中国阿普唑仑片进口数量分析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2020-2025年中国阿普唑仑片进口金额分析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2020-2025年中国阿普唑仑片出口数量分析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2020-2025年中国阿普唑仑片出口金额分析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2025年中国阿普唑仑片进口国家及地区分析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2025年中国阿普唑仑片出口国家及地区分析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2020-2025年中国阿普唑仑片行业企业数量情况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2020-2025年中国阿普唑仑片行业企业平均规模情况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**地区阿普唑仑片市场规模及增长情况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**地区阿普唑仑片行业市场需求情况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**地区阿普唑仑片市场规模及增长情况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**地区阿普唑仑片行业市场需求情况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**地区阿普唑仑片市场规模及增长情况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**地区阿普唑仑片行业市场需求情况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**地区阿普唑仑片市场规模及增长情况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**地区阿普唑仑片行业市场需求情况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阿普唑仑片重点企业（一）基本信息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阿普唑仑片重点企业（一）经营情况分析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阿普唑仑片重点企业（一）主要经济指标情况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阿普唑仑片重点企业（一）盈利能力情况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阿普唑仑片重点企业（一）偿债能力情况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阿普唑仑片重点企业（一）运营能力情况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阿普唑仑片重点企业（一）成长能力情况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阿普唑仑片重点企业（二）基本信息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阿普唑仑片重点企业（二）经营情况分析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阿普唑仑片重点企业（二）主要经济指标情况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阿普唑仑片重点企业（二）盈利能力情况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阿普唑仑片重点企业（二）偿债能力情况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阿普唑仑片重点企业（二）运营能力情况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阿普唑仑片重点企业（二）成长能力情况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阿普唑仑片重点企业（三）基本信息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阿普唑仑片重点企业（三）经营情况分析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阿普唑仑片重点企业（三）主要经济指标情况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阿普唑仑片重点企业（三）盈利能力情况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阿普唑仑片重点企业（三）偿债能力情况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阿普唑仑片重点企业（三）运营能力情况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阿普唑仑片重点企业（三）成长能力情况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2025-2031年中国阿普唑仑片行业产能预测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2025-2031年中国阿普唑仑片行业产量预测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2025-2031年中国阿普唑仑片市场需求量预测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2025-2031年中国阿普唑仑片行业供需平衡预测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2025-2031年中国阿普唑仑片行业风险分析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2025-2031年中国阿普唑仑片行业市场容量预测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2025-2031年中国阿普唑仑片行业市场规模预测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2025-2031年中国阿普唑仑片市场前景分析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2025-2031年中国阿普唑仑片行业发展趋势预测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4298885554e7c" w:history="1">
        <w:r>
          <w:rPr>
            <w:rStyle w:val="Hyperlink"/>
          </w:rPr>
          <w:t>2025-2031年中国阿普唑仑片市场现状及前景趋势预测报告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4298885554e7c" w:history="1">
        <w:r>
          <w:rPr>
            <w:rStyle w:val="Hyperlink"/>
          </w:rPr>
          <w:t>https://www.20087.com/7/25/APuZuoLunPianFaZhanQianJing.html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热点：阿普唑仑片儿、阿普唑仑片吃一片能睡几个小时、阿普唑仑的、阿普唑仑片吃多少致死、啊阿普唑仑片、阿普唑仑片吃多久会有依赖性、阿普唑仑胶囊、阿普唑仑片一次最多吃几粒、阿普唑仑片是什么药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783d2c3d1493f" w:history="1">
      <w:r>
        <w:rPr>
          <w:rStyle w:val="Hyperlink"/>
        </w:rPr>
        <w:t>2025-2031年中国阿普唑仑片市场现状及前景趋势预测报告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APuZuoLunPianFaZhanQianJing.html" TargetMode="External" Id="Rd74429888555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APuZuoLunPianFaZhanQianJing.html" TargetMode="External" Id="Rfa9783d2c3d1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2025-01-14T07:46:00Z</dcterms:created>
  <dcterms:modified xsi:type="dcterms:W3CDTF">2025-01-14T08:46:00Z</dcterms:modified>
  <dc:subject>2025-2031年中国阿普唑仑片市场现状及前景趋势预测报告</dc:subject>
  <dc:title>2025-2031年中国阿普唑仑片市场现状及前景趋势预测报告</dc:title>
  <cp:keywords>2025-2031年中国阿普唑仑片市场现状及前景趋势预测报告</cp:keywords>
  <dc:description>2025-2031年中国阿普唑仑片市场现状及前景趋势预测报告</dc:description>
</cp:coreProperties>
</file>