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6f12e0d5144ea" w:history="1">
              <w:r>
                <w:rPr>
                  <w:rStyle w:val="Hyperlink"/>
                </w:rPr>
                <w:t>全球与中国阿魏行业现状及行业前景分析报告（2024-2030年）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6f12e0d5144ea" w:history="1">
              <w:r>
                <w:rPr>
                  <w:rStyle w:val="Hyperlink"/>
                </w:rPr>
                <w:t>全球与中国阿魏行业现状及行业前景分析报告（2024-2030年）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36f12e0d5144ea" w:history="1">
                <w:r>
                  <w:rPr>
                    <w:rStyle w:val="Hyperlink"/>
                  </w:rPr>
                  <w:t>https://www.20087.com/7/75/AWeiDeFaZhanQianJing.html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魏，一种传统中药材，以其特有的药用价值在中医领域应用广泛，主要用于活血化瘀、消肿止痛。目前，阿魏多为野生采集，资源稀缺，价格昂贵。随着对其药理作用的深入研究，阿魏在现代医药、保健品行业的应用潜力逐渐被发掘，但资源保护和可持续供给成为亟待解决的问题。</w:t>
      </w:r>
      <w:r>
        <w:rPr>
          <w:rFonts w:hint="eastAsia"/>
        </w:rPr>
        <w:br/>
      </w:r>
      <w:r>
        <w:rPr>
          <w:rFonts w:hint="eastAsia"/>
        </w:rPr>
        <w:t>　　未来阿魏产业的发展将侧重于人工种植技术的突破和产品多元化。通过组织培养、基因工程等现代生物技术，实现阿魏的人工培育，解决资源短缺问题，同时保证药材质量的稳定性。在应用领域，除了传统中医药，阿魏提取物在化妆品、功能性食品等领域的应用研究将逐渐增多，开拓更广阔的市场空间。此外，建立完善的阿魏资源保护和可持续利用机制，促进野生资源恢复，将是行业可持续发展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6f12e0d5144ea" w:history="1">
        <w:r>
          <w:rPr>
            <w:rStyle w:val="Hyperlink"/>
          </w:rPr>
          <w:t>全球与中国阿魏行业现状及行业前景分析报告（2024-2030年）</w:t>
        </w:r>
      </w:hyperlink>
      <w:r>
        <w:rPr>
          <w:rFonts w:hint="eastAsia"/>
        </w:rPr>
        <w:t>》基于国家统计局、发改委及阿魏相关行业协会的数据，全面研究了阿魏行业的产业链、市场规模与需求、价格体系及现状。阿魏报告对阿魏市场前景、发展趋势进行了科学预测，同时聚焦阿魏重点企业，深入剖析了阿魏行业竞争格局、市场集中度及品牌影响力。此外，阿魏报告还进一步细分了市场，为战略投资者、银行信贷部门等提供了关于阿魏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按照不同产品类型，阿魏主要可以分为如下几个类别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全球不同产品类型阿魏销售额增长趋势2019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从不同应用，阿魏主要包括如下几个方面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全球不同应用阿魏销售额增长趋势2019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阿魏行业背景、发展历史、现状及趋势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阿魏行业目前现状分析</w:t>
      </w:r>
      <w:r>
        <w:rPr>
          <w:rFonts w:hint="eastAsia"/>
        </w:rPr>
        <w:br/>
      </w:r>
      <w:r>
        <w:rPr>
          <w:rFonts w:hint="eastAsia"/>
        </w:rPr>
        <w:t>　　　　1.4.2 阿魏发展趋势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全球阿魏总体规模分析</w:t>
      </w:r>
      <w:r>
        <w:rPr>
          <w:rFonts w:hint="eastAsia"/>
        </w:rPr>
        <w:br/>
      </w:r>
      <w:r>
        <w:rPr>
          <w:rFonts w:hint="eastAsia"/>
        </w:rPr>
        <w:t>　　2.1 全球阿魏供需现状及预测（2019-2030）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全球阿魏产能、产量、产能利用率及发展趋势（2019-2030）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全球阿魏产量、需求量及发展趋势（2019-2030）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全球主要地区阿魏产量及发展趋势（2019-2030）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全球主要地区阿魏产量（2019-2023）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全球主要地区阿魏产量（2024-2030）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全球主要地区阿魏产量市场份额（2019-2030）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中国阿魏供需现状及预测（2019-2030）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中国阿魏产能、产量、产能利用率及发展趋势（2019-2030）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中国阿魏产量、市场需求量及发展趋势（2019-2030）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全球阿魏销量及销售额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全球市场阿魏销售额（2019-2030）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全球市场阿魏销量（2019-2030）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全球市场阿魏价格趋势（2019-2030）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全球市场主要厂家阿魏产能市场份额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全球市场主要厂家阿魏销量（2019-2023）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全球市场主要厂家阿魏销量（2019-2023）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全球市场主要厂家阿魏销售收入（2019-2023）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全球市场主要厂家阿魏销售价格（2019-2023）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2023年全球主要厂家阿魏收入排名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中国市场主要厂家阿魏销量（2019-2023）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中国市场主要厂家阿魏销量（2019-2023）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中国市场主要厂家阿魏销售收入（2019-2023）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2023年中国主要厂家阿魏收入排名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中国市场主要厂家阿魏销售价格（2019-2023）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全球主要厂家阿魏总部及产地分布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全球主要厂家成立时间及阿魏商业化日期</w:t>
      </w:r>
      <w:r>
        <w:rPr>
          <w:rFonts w:hint="eastAsia"/>
        </w:rPr>
        <w:br/>
      </w:r>
      <w:r>
        <w:rPr>
          <w:rFonts w:hint="eastAsia"/>
        </w:rPr>
        <w:t>　　3.6 全球主要厂家阿魏产品类型及应用</w:t>
      </w:r>
      <w:r>
        <w:rPr>
          <w:rFonts w:hint="eastAsia"/>
        </w:rPr>
        <w:br/>
      </w:r>
      <w:r>
        <w:rPr>
          <w:rFonts w:hint="eastAsia"/>
        </w:rPr>
        <w:t>　　3.7 阿魏行业集中度、竞争程度分析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阿魏行业集中度分析：2023年全球Top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全球阿魏第一梯队、第二梯队和第三梯队厂家（品牌）及市场份额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全球阿魏主要地区分析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全球主要地区阿魏市场规模分析：2019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全球主要地区阿魏销售收入及市场份额（2019-2023年）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全球主要地区阿魏销售收入预测（2024-2030年）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全球主要地区阿魏销量分析：2019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全球主要地区阿魏销量及市场份额（2019-2023年）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全球主要地区阿魏销量及市场份额预测（2024-2030）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北美市场阿魏销量、收入及增长率（2019-2030）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欧洲市场阿魏销量、收入及增长率（2019-2030）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中国市场阿魏销量、收入及增长率（2019-2030）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日本市场阿魏销量、收入及增长率（2019-2030）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韩国市场阿魏销量、收入及增长率（2019-2030）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全球阿魏主要厂家分析</w:t>
      </w:r>
      <w:r>
        <w:rPr>
          <w:rFonts w:hint="eastAsia"/>
        </w:rPr>
        <w:br/>
      </w:r>
      <w:r>
        <w:rPr>
          <w:rFonts w:hint="eastAsia"/>
        </w:rPr>
        <w:t>　　5.1 阿魏厂家（一）</w:t>
      </w:r>
      <w:r>
        <w:rPr>
          <w:rFonts w:hint="eastAsia"/>
        </w:rPr>
        <w:br/>
      </w:r>
      <w:r>
        <w:rPr>
          <w:rFonts w:hint="eastAsia"/>
        </w:rPr>
        <w:t>　　　　5.1.1 阿魏厂家（一）基本信息、阿魏生产基地、销售区域、竞争对手及市场地位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阿魏厂家（一） 阿魏产品规格、参数及市场应用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阿魏厂家（一） 阿魏销量、收入、价格及毛利率（2019-2023）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阿魏厂家（一）公司简介及主要业务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阿魏厂家（一）企业最新动态</w:t>
      </w:r>
      <w:r>
        <w:rPr>
          <w:rFonts w:hint="eastAsia"/>
        </w:rPr>
        <w:br/>
      </w:r>
      <w:r>
        <w:rPr>
          <w:rFonts w:hint="eastAsia"/>
        </w:rPr>
        <w:t>　　5.2 阿魏厂家（二）</w:t>
      </w:r>
      <w:r>
        <w:rPr>
          <w:rFonts w:hint="eastAsia"/>
        </w:rPr>
        <w:br/>
      </w:r>
      <w:r>
        <w:rPr>
          <w:rFonts w:hint="eastAsia"/>
        </w:rPr>
        <w:t>　　　　5.2.1 阿魏厂家（二）基本信息、阿魏生产基地、销售区域、竞争对手及市场地位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阿魏厂家（二） 阿魏产品规格、参数及市场应用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阿魏厂家（二） 阿魏销量、收入、价格及毛利率（2019-2023）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阿魏厂家（二）公司简介及主要业务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阿魏厂家（二）企业最新动态</w:t>
      </w:r>
      <w:r>
        <w:rPr>
          <w:rFonts w:hint="eastAsia"/>
        </w:rPr>
        <w:br/>
      </w:r>
      <w:r>
        <w:rPr>
          <w:rFonts w:hint="eastAsia"/>
        </w:rPr>
        <w:t>　　5.3 阿魏厂家（三）</w:t>
      </w:r>
      <w:r>
        <w:rPr>
          <w:rFonts w:hint="eastAsia"/>
        </w:rPr>
        <w:br/>
      </w:r>
      <w:r>
        <w:rPr>
          <w:rFonts w:hint="eastAsia"/>
        </w:rPr>
        <w:t>　　　　5.3.1 阿魏厂家（三）基本信息、阿魏生产基地、销售区域、竞争对手及市场地位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阿魏厂家（三） 阿魏产品规格、参数及市场应用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阿魏厂家（三） 阿魏销量、收入、价格及毛利率（2019-2023）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阿魏厂家（三）公司简介及主要业务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阿魏厂家（三）企业最新动态</w:t>
      </w:r>
      <w:r>
        <w:rPr>
          <w:rFonts w:hint="eastAsia"/>
        </w:rPr>
        <w:br/>
      </w:r>
      <w:r>
        <w:rPr>
          <w:rFonts w:hint="eastAsia"/>
        </w:rPr>
        <w:t>　　5.4 阿魏厂家（四）</w:t>
      </w:r>
      <w:r>
        <w:rPr>
          <w:rFonts w:hint="eastAsia"/>
        </w:rPr>
        <w:br/>
      </w:r>
      <w:r>
        <w:rPr>
          <w:rFonts w:hint="eastAsia"/>
        </w:rPr>
        <w:t>　　　　5.4.1 阿魏厂家（四）基本信息、阿魏生产基地、销售区域、竞争对手及市场地位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阿魏厂家（四） 阿魏产品规格、参数及市场应用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阿魏厂家（四） 阿魏销量、收入、价格及毛利率（2019-2023）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阿魏厂家（四）公司简介及主要业务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阿魏厂家（四）企业最新动态</w:t>
      </w:r>
      <w:r>
        <w:rPr>
          <w:rFonts w:hint="eastAsia"/>
        </w:rPr>
        <w:br/>
      </w:r>
      <w:r>
        <w:rPr>
          <w:rFonts w:hint="eastAsia"/>
        </w:rPr>
        <w:t>　　5.5 阿魏厂家（五）</w:t>
      </w:r>
      <w:r>
        <w:rPr>
          <w:rFonts w:hint="eastAsia"/>
        </w:rPr>
        <w:br/>
      </w:r>
      <w:r>
        <w:rPr>
          <w:rFonts w:hint="eastAsia"/>
        </w:rPr>
        <w:t>　　　　5.5.1 阿魏厂家（五）基本信息、阿魏生产基地、销售区域、竞争对手及市场地位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阿魏厂家（五） 阿魏产品规格、参数及市场应用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阿魏厂家（五） 阿魏销量、收入、价格及毛利率（2019-2023）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阿魏厂家（五）公司简介及主要业务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阿魏厂家（五）企业最新动态</w:t>
      </w:r>
      <w:r>
        <w:rPr>
          <w:rFonts w:hint="eastAsia"/>
        </w:rPr>
        <w:br/>
      </w:r>
      <w:r>
        <w:rPr>
          <w:rFonts w:hint="eastAsia"/>
        </w:rPr>
        <w:t>　　5.6 阿魏厂家（六）</w:t>
      </w:r>
      <w:r>
        <w:rPr>
          <w:rFonts w:hint="eastAsia"/>
        </w:rPr>
        <w:br/>
      </w:r>
      <w:r>
        <w:rPr>
          <w:rFonts w:hint="eastAsia"/>
        </w:rPr>
        <w:t>　　　　5.6.1 阿魏厂家（六）基本信息、阿魏生产基地、销售区域、竞争对手及市场地位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阿魏厂家（六） 阿魏产品规格、参数及市场应用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阿魏厂家（六） 阿魏销量、收入、价格及毛利率（2019-2023）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阿魏厂家（六）公司简介及主要业务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阿魏厂家（六）企业最新动态</w:t>
      </w:r>
      <w:r>
        <w:rPr>
          <w:rFonts w:hint="eastAsia"/>
        </w:rPr>
        <w:br/>
      </w:r>
      <w:r>
        <w:rPr>
          <w:rFonts w:hint="eastAsia"/>
        </w:rPr>
        <w:t>　　5.7 阿魏厂家（七）</w:t>
      </w:r>
      <w:r>
        <w:rPr>
          <w:rFonts w:hint="eastAsia"/>
        </w:rPr>
        <w:br/>
      </w:r>
      <w:r>
        <w:rPr>
          <w:rFonts w:hint="eastAsia"/>
        </w:rPr>
        <w:t>　　　　5.7.1 阿魏厂家（七）基本信息、阿魏生产基地、销售区域、竞争对手及市场地位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阿魏厂家（七） 阿魏产品规格、参数及市场应用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阿魏厂家（七） 阿魏销量、收入、价格及毛利率（2019-2023）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阿魏厂家（七）公司简介及主要业务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阿魏厂家（七）企业最新动态</w:t>
      </w:r>
      <w:r>
        <w:rPr>
          <w:rFonts w:hint="eastAsia"/>
        </w:rPr>
        <w:br/>
      </w:r>
      <w:r>
        <w:rPr>
          <w:rFonts w:hint="eastAsia"/>
        </w:rPr>
        <w:t>　　5.8 阿魏厂家（八）</w:t>
      </w:r>
      <w:r>
        <w:rPr>
          <w:rFonts w:hint="eastAsia"/>
        </w:rPr>
        <w:br/>
      </w:r>
      <w:r>
        <w:rPr>
          <w:rFonts w:hint="eastAsia"/>
        </w:rPr>
        <w:t>　　　　5.8.1 阿魏厂家（八）基本信息、阿魏生产基地、销售区域、竞争对手及市场地位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阿魏厂家（八） 阿魏产品规格、参数及市场应用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阿魏厂家（八） 阿魏销量、收入、价格及毛利率（2019-2023）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阿魏厂家（八）公司简介及主要业务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阿魏厂家（八）企业最新动态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不同产品类型阿魏分析</w:t>
      </w:r>
      <w:r>
        <w:rPr>
          <w:rFonts w:hint="eastAsia"/>
        </w:rPr>
        <w:br/>
      </w:r>
      <w:r>
        <w:rPr>
          <w:rFonts w:hint="eastAsia"/>
        </w:rPr>
        <w:t>　　6.1 全球不同产品类型阿魏销量（2019-2030）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全球不同产品类型阿魏销量及市场份额（2019-2023）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全球不同产品类型阿魏销量预测（2024-2030）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全球不同产品类型阿魏收入（2019-2030）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全球不同产品类型阿魏收入及市场份额（2019-2023）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全球不同产品类型阿魏收入预测（2024-2030）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全球不同产品类型阿魏价格走势（2019-2030）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不同应用阿魏分析</w:t>
      </w:r>
      <w:r>
        <w:rPr>
          <w:rFonts w:hint="eastAsia"/>
        </w:rPr>
        <w:br/>
      </w:r>
      <w:r>
        <w:rPr>
          <w:rFonts w:hint="eastAsia"/>
        </w:rPr>
        <w:t>　　7.1 全球不同应用阿魏销量（2019-2030）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全球不同应用阿魏销量及市场份额（2019-2023）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全球不同应用阿魏销量预测（2024-2030）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全球不同应用阿魏收入（2019-2030）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全球不同应用阿魏收入及市场份额（2019-2023）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全球不同应用阿魏收入预测（2024-2030）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全球不同应用阿魏价格走势（2019-2030）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阿魏产业链分析</w:t>
      </w:r>
      <w:r>
        <w:rPr>
          <w:rFonts w:hint="eastAsia"/>
        </w:rPr>
        <w:br/>
      </w:r>
      <w:r>
        <w:rPr>
          <w:rFonts w:hint="eastAsia"/>
        </w:rPr>
        <w:t>　　8.2 阿魏产业上游供应分析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阿魏下游典型客户</w:t>
      </w:r>
      <w:r>
        <w:rPr>
          <w:rFonts w:hint="eastAsia"/>
        </w:rPr>
        <w:br/>
      </w:r>
      <w:r>
        <w:rPr>
          <w:rFonts w:hint="eastAsia"/>
        </w:rPr>
        <w:t>　　8.4 阿魏销售渠道分析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阿魏行业发展机遇及主要驱动因素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阿魏行业发展面临的风险</w:t>
      </w:r>
      <w:r>
        <w:rPr>
          <w:rFonts w:hint="eastAsia"/>
        </w:rPr>
        <w:br/>
      </w:r>
      <w:r>
        <w:rPr>
          <w:rFonts w:hint="eastAsia"/>
        </w:rPr>
        <w:t>　　9.3 阿魏行业政策分析</w:t>
      </w:r>
      <w:r>
        <w:rPr>
          <w:rFonts w:hint="eastAsia"/>
        </w:rPr>
        <w:br/>
      </w:r>
      <w:r>
        <w:rPr>
          <w:rFonts w:hint="eastAsia"/>
        </w:rPr>
        <w:t>　　9.4 阿魏中国企业SWOT分析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阿魏产品图片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全球不同产品类型阿魏销售额2019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全球不同产品类型阿魏市场份额2023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全球不同应用阿魏销售额2019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全球不同应用阿魏市场份额2023 &amp; 2030</w:t>
      </w:r>
      <w:r>
        <w:rPr>
          <w:rFonts w:hint="eastAsia"/>
        </w:rPr>
        <w:br/>
      </w:r>
      <w:r>
        <w:rPr>
          <w:rFonts w:hint="eastAsia"/>
        </w:rPr>
        <w:t>　　图 全球阿魏产能、产量、产能利用率及发展趋势（2019-2030）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全球阿魏产量、需求量及发展趋势（2019-2030）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全球主要地区阿魏产量市场份额（2019-2030）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中国阿魏产能、产量、产能利用率及发展趋势（2019-2030）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中国阿魏产量、市场需求量及发展趋势（2019-2030）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全球阿魏市场销售额及增长率:（2019-2030）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全球市场阿魏市场规模：2019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全球市场阿魏销量及增长率（2019-2030）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全球市场阿魏价格趋势（2019-2030）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2023年全球市场主要厂家阿魏销量市场份额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2023年全球市场主要厂家阿魏收入市场份额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2023年中国市场主要厂家阿魏销量市场份额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2023年中国市场主要厂家阿魏收入市场份额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2023年全球前五大厂家阿魏市场份额</w:t>
      </w:r>
      <w:r>
        <w:rPr>
          <w:rFonts w:hint="eastAsia"/>
        </w:rPr>
        <w:br/>
      </w:r>
      <w:r>
        <w:rPr>
          <w:rFonts w:hint="eastAsia"/>
        </w:rPr>
        <w:t>　　图 2023年全球阿魏第一梯队、第二梯队和第三梯队厂家（品牌）及市场份额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全球主要地区阿魏销售收入（2019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全球主要地区阿魏销售收入市场份额（2019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北美市场阿魏销量及增长率（2019-2030）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北美市场阿魏收入及增长率（2019-2030）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欧洲市场阿魏销量及增长率（2019-2030）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欧洲市场阿魏收入及增长率（2019-2030）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中国市场阿魏销量及增长率（2019-2030）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中国市场阿魏收入及增长率（2019-2030）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日本市场阿魏销量及增长率（2019-2030）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日本市场阿魏收入及增长率（2019-2030）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韩国市场阿魏销量及增长率（2019-2030）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韩国市场阿魏收入及增长率（2019-2030）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全球不同产品类型阿魏价格走势（2019-2030）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全球不同应用阿魏价格走势（2019-2030）</w:t>
      </w:r>
      <w:r>
        <w:rPr>
          <w:rFonts w:hint="eastAsia"/>
        </w:rPr>
        <w:br/>
      </w:r>
      <w:r>
        <w:rPr>
          <w:rFonts w:hint="eastAsia"/>
        </w:rPr>
        <w:t>　　图 阿魏产业链</w:t>
      </w:r>
      <w:r>
        <w:rPr>
          <w:rFonts w:hint="eastAsia"/>
        </w:rPr>
        <w:br/>
      </w:r>
      <w:r>
        <w:rPr>
          <w:rFonts w:hint="eastAsia"/>
        </w:rPr>
        <w:t>　　图 阿魏中国企业SWOT分析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全球不同产品类型阿魏销售额增长（CAGR）趋势2019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阿魏行业目前发展现状</w:t>
      </w:r>
      <w:r>
        <w:rPr>
          <w:rFonts w:hint="eastAsia"/>
        </w:rPr>
        <w:br/>
      </w:r>
      <w:r>
        <w:rPr>
          <w:rFonts w:hint="eastAsia"/>
        </w:rPr>
        <w:t>　　表 阿魏发展趋势</w:t>
      </w:r>
      <w:r>
        <w:rPr>
          <w:rFonts w:hint="eastAsia"/>
        </w:rPr>
        <w:br/>
      </w:r>
      <w:r>
        <w:rPr>
          <w:rFonts w:hint="eastAsia"/>
        </w:rPr>
        <w:t>　　表 全球主要地区阿魏产量增速（CAGR）：2019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全球主要地区阿魏产量（2019-2023）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全球主要地区阿魏产量（2024-2030）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全球主要地区阿魏产量市场份额（2019-2023）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全球主要地区阿魏产量市场份额（2024-2030）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全球市场主要厂家阿魏产能（2021-2022）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全球市场主要厂家阿魏销量（2019-2023）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全球市场主要厂家阿魏销量市场份额（2019-2023）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全球市场主要厂家阿魏销售收入（2019-2023）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全球市场主要厂家阿魏销售收入市场份额（2019-2023）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全球市场主要厂家阿魏销售价格（2019-2023）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2023年全球主要厂家阿魏收入排名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中国市场主要厂家阿魏销量（2019-2023）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中国市场主要厂家阿魏销量市场份额（2019-2023）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中国市场主要厂家阿魏销售收入（2019-2023）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中国市场主要厂家阿魏销售收入市场份额（2019-2023）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2023年中国主要厂家阿魏收入排名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中国市场主要厂家阿魏销售价格（2019-2023）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全球主要厂家阿魏总部及产地分布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全球主要厂家成立时间及阿魏商业化日期</w:t>
      </w:r>
      <w:r>
        <w:rPr>
          <w:rFonts w:hint="eastAsia"/>
        </w:rPr>
        <w:br/>
      </w:r>
      <w:r>
        <w:rPr>
          <w:rFonts w:hint="eastAsia"/>
        </w:rPr>
        <w:t>　　表 全球主要厂家阿魏产品类型及应用</w:t>
      </w:r>
      <w:r>
        <w:rPr>
          <w:rFonts w:hint="eastAsia"/>
        </w:rPr>
        <w:br/>
      </w:r>
      <w:r>
        <w:rPr>
          <w:rFonts w:hint="eastAsia"/>
        </w:rPr>
        <w:t>　　表 2023年全球阿魏主要厂家市场地位（第一梯队、第二梯队和第三梯队）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全球阿魏市场投资、并购等现状分析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全球主要地区阿魏销售收入增速：（2019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全球主要地区阿魏销售收入（2019-2023）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全球主要地区阿魏销售收入市场份额（2019-2023）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全球主要地区阿魏收入（2024-2030）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全球主要地区阿魏收入市场份额（2024-2030）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全球主要地区阿魏销量：2019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全球主要地区阿魏销量（2019-2023）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全球主要地区阿魏销量市场份额（2019-2023）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全球主要地区阿魏销量（2024-2030）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全球主要地区阿魏销量份额（2024-2030）</w:t>
      </w:r>
      <w:r>
        <w:rPr>
          <w:rFonts w:hint="eastAsia"/>
        </w:rPr>
        <w:br/>
      </w:r>
      <w:r>
        <w:rPr>
          <w:rFonts w:hint="eastAsia"/>
        </w:rPr>
        <w:t>　　表 阿魏厂家（一） 阿魏生产基地、销售区域、竞争对手及市场地位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阿魏厂家（一） 阿魏产品规格、参数及市场应用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阿魏厂家（一） 阿魏销量、收入、价格（美元/件）及毛利率（2019-2023）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阿魏厂家（一）公司简介及主要业务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阿魏厂家（一）企业最新动态</w:t>
      </w:r>
      <w:r>
        <w:rPr>
          <w:rFonts w:hint="eastAsia"/>
        </w:rPr>
        <w:br/>
      </w:r>
      <w:r>
        <w:rPr>
          <w:rFonts w:hint="eastAsia"/>
        </w:rPr>
        <w:t>　　表 阿魏厂家（二） 阿魏生产基地、销售区域、竞争对手及市场地位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阿魏厂家（二） 阿魏产品规格、参数及市场应用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阿魏厂家（二） 阿魏销量、收入、价格（美元/件）及毛利率（2019-2023）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阿魏厂家（二）公司简介及主要业务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阿魏厂家（二）企业最新动态</w:t>
      </w:r>
      <w:r>
        <w:rPr>
          <w:rFonts w:hint="eastAsia"/>
        </w:rPr>
        <w:br/>
      </w:r>
      <w:r>
        <w:rPr>
          <w:rFonts w:hint="eastAsia"/>
        </w:rPr>
        <w:t>　　表 阿魏厂家（三） 阿魏生产基地、销售区域、竞争对手及市场地位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阿魏厂家（三） 阿魏产品规格、参数及市场应用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阿魏厂家（三） 阿魏销量、收入、价格（美元/件）及毛利率（2019-2023）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阿魏厂家（三）公司简介及主要业务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阿魏厂家（三）公司最新动态</w:t>
      </w:r>
      <w:r>
        <w:rPr>
          <w:rFonts w:hint="eastAsia"/>
        </w:rPr>
        <w:br/>
      </w:r>
      <w:r>
        <w:rPr>
          <w:rFonts w:hint="eastAsia"/>
        </w:rPr>
        <w:t>　　表 阿魏厂家（四） 阿魏生产基地、销售区域、竞争对手及市场地位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阿魏厂家（四） 阿魏产品规格、参数及市场应用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阿魏厂家（四） 阿魏销量、收入、价格（美元/件）及毛利率（2019-2023）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阿魏厂家（四）公司简介及主要业务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阿魏厂家（四）企业最新动态</w:t>
      </w:r>
      <w:r>
        <w:rPr>
          <w:rFonts w:hint="eastAsia"/>
        </w:rPr>
        <w:br/>
      </w:r>
      <w:r>
        <w:rPr>
          <w:rFonts w:hint="eastAsia"/>
        </w:rPr>
        <w:t>　　表 阿魏厂家（五） 阿魏生产基地、销售区域、竞争对手及市场地位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阿魏厂家（五） 阿魏产品规格、参数及市场应用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阿魏厂家（五） 阿魏销量、收入、价格（美元/件）及毛利率（2019-2023）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阿魏厂家（五）公司简介及主要业务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阿魏厂家（五）企业最新动态</w:t>
      </w:r>
      <w:r>
        <w:rPr>
          <w:rFonts w:hint="eastAsia"/>
        </w:rPr>
        <w:br/>
      </w:r>
      <w:r>
        <w:rPr>
          <w:rFonts w:hint="eastAsia"/>
        </w:rPr>
        <w:t>　　表 阿魏厂家（六） 阿魏生产基地、销售区域、竞争对手及市场地位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阿魏厂家（六） 阿魏产品规格、参数及市场应用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阿魏厂家（六） 阿魏销量、收入、价格（美元/件）及毛利率（2019-2023）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阿魏厂家（六）公司简介及主要业务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阿魏厂家（六）企业最新动态</w:t>
      </w:r>
      <w:r>
        <w:rPr>
          <w:rFonts w:hint="eastAsia"/>
        </w:rPr>
        <w:br/>
      </w:r>
      <w:r>
        <w:rPr>
          <w:rFonts w:hint="eastAsia"/>
        </w:rPr>
        <w:t>　　表 阿魏厂家（七） 阿魏生产基地、销售区域、竞争对手及市场地位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阿魏厂家（七） 阿魏产品规格、参数及市场应用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阿魏厂家（七） 阿魏销量、收入、价格（美元/件）及毛利率（2019-2023）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阿魏厂家（七）公司简介及主要业务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阿魏厂家（七）企业最新动态</w:t>
      </w:r>
      <w:r>
        <w:rPr>
          <w:rFonts w:hint="eastAsia"/>
        </w:rPr>
        <w:br/>
      </w:r>
      <w:r>
        <w:rPr>
          <w:rFonts w:hint="eastAsia"/>
        </w:rPr>
        <w:t>　　表 阿魏厂家（八） 阿魏生产基地、销售区域、竞争对手及市场地位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阿魏厂家（八） 阿魏产品规格、参数及市场应用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阿魏厂家（八） 阿魏销量、收入、价格（美元/件）及毛利率（2019-2023）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阿魏厂家（八）公司简介及主要业务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阿魏厂家（八）企业最新动态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全球不同产品类型阿魏销量（2019-2023）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全球不同产品类型阿魏销量市场份额（2019-2023）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全球不同产品类型阿魏销量预测（2024-2030）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全球不同产品类型阿魏销量市场份额预测（2024-2030）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全球不同产品类型阿魏收入（2019-2023）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全球不同产品类型阿魏收入市场份额（2019-2023）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全球不同产品类型阿魏收入预测（2024-2030）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全球不同类型阿魏收入市场份额预测（2024-2030）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全球不同应用阿魏销量（2019-2023年）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全球不同应用阿魏销量市场份额（2019-2023）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全球不同应用阿魏销量预测（2024-2030）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全球不同应用阿魏销量市场份额预测（2024-2030）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全球不同应用阿魏收入（2019-2023年）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全球不同应用阿魏收入市场份额（2019-2023）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全球不同应用阿魏收入预测（2024-2030）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全球不同应用阿魏收入市场份额预测（2024-2030）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阿魏上游原料供应商及联系方式列表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阿魏典型客户列表</w:t>
      </w:r>
      <w:r>
        <w:rPr>
          <w:rFonts w:hint="eastAsia"/>
        </w:rPr>
        <w:br/>
      </w:r>
      <w:r>
        <w:rPr>
          <w:rFonts w:hint="eastAsia"/>
        </w:rPr>
        <w:t>　　表 阿魏主要销售模式及销售渠道</w:t>
      </w:r>
      <w:r>
        <w:rPr>
          <w:rFonts w:hint="eastAsia"/>
        </w:rPr>
        <w:br/>
      </w:r>
      <w:r>
        <w:rPr>
          <w:rFonts w:hint="eastAsia"/>
        </w:rPr>
        <w:t>　　表 阿魏行业发展机遇及主要驱动因素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阿魏行业发展面临的风险</w:t>
      </w:r>
      <w:r>
        <w:rPr>
          <w:rFonts w:hint="eastAsia"/>
        </w:rPr>
        <w:br/>
      </w:r>
      <w:r>
        <w:rPr>
          <w:rFonts w:hint="eastAsia"/>
        </w:rPr>
        <w:t>　　表 阿魏行业政策分析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6f12e0d5144ea" w:history="1">
        <w:r>
          <w:rPr>
            <w:rStyle w:val="Hyperlink"/>
          </w:rPr>
          <w:t>全球与中国阿魏行业现状及行业前景分析报告（2024-2030年）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36f12e0d5144ea" w:history="1">
        <w:r>
          <w:rPr>
            <w:rStyle w:val="Hyperlink"/>
          </w:rPr>
          <w:t>https://www.20087.com/7/75/AWeiDeFaZhanQianJing.html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54a4e7cfd47ea" w:history="1">
      <w:r>
        <w:rPr>
          <w:rStyle w:val="Hyperlink"/>
        </w:rPr>
        <w:t>全球与中国阿魏行业现状及行业前景分析报告（2024-2030年）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AWeiDeFaZhanQianJing.html" TargetMode="External" Id="R9036f12e0d51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AWeiDeFaZhanQianJing.html" TargetMode="External" Id="R33154a4e7cfd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2024-07-16T04:27:02Z</dcterms:created>
  <dcterms:modified xsi:type="dcterms:W3CDTF">2024-07-16T05:27:02Z</dcterms:modified>
  <dc:subject>全球与中国阿魏行业现状及行业前景分析报告（2024-2030年）</dc:subject>
  <dc:title>全球与中国阿魏行业现状及行业前景分析报告（2024-2030年）</dc:title>
  <cp:keywords>全球与中国阿魏行业现状及行业前景分析报告（2024-2030年）</cp:keywords>
  <dc:description>全球与中国阿魏行业现状及行业前景分析报告（2024-2030年）</dc:description>
</cp:coreProperties>
</file>