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0ce61c6304b87" w:history="1">
              <w:r>
                <w:rPr>
                  <w:rStyle w:val="Hyperlink"/>
                </w:rPr>
                <w:t>2024-2030年全球与中国骨移植替代物行业分析及市场前景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0ce61c6304b87" w:history="1">
              <w:r>
                <w:rPr>
                  <w:rStyle w:val="Hyperlink"/>
                </w:rPr>
                <w:t>2024-2030年全球与中国骨移植替代物行业分析及市场前景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50ce61c6304b87" w:history="1">
                <w:r>
                  <w:rPr>
                    <w:rStyle w:val="Hyperlink"/>
                  </w:rPr>
                  <w:t>https://www.20087.com/7/75/GuYiZhiTiDaiWuHangYeQianJingFenXi.html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移植替代物市场已进入快速发展阶段，主要由生物陶瓷、多孔金属、复合材料等多种先进材料构成。这些替代物旨在促进骨组织再生，减少并发症，同时具备良好的生物相容性和力学稳定性。目前，个性化与可降解材料成为研究热点，通过3D打印技术实现精确匹配患者的骨骼形态，促进术后恢复。</w:t>
      </w:r>
      <w:r>
        <w:rPr>
          <w:rFonts w:hint="eastAsia"/>
        </w:rPr>
        <w:br/>
      </w:r>
      <w:r>
        <w:rPr>
          <w:rFonts w:hint="eastAsia"/>
        </w:rPr>
        <w:t>　　未来，骨移植替代物将更加侧重于生物活性与智能调控，例如引入生长因子或基因工程技术，以加速骨修复过程。此外，材料的可调控降解速率和智能响应性将得到提升，确保替换物能够根据患者恢复情况适时降解，减少二次手术需求。随着再生医学的进步，完全可再生的骨组织工程产品将是长期追求的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50ce61c6304b87" w:history="1">
        <w:r>
          <w:rPr>
            <w:rStyle w:val="Hyperlink"/>
          </w:rPr>
          <w:t>2024-2030年全球与中国骨移植替代物行业分析及市场前景</w:t>
        </w:r>
      </w:hyperlink>
      <w:r>
        <w:rPr>
          <w:rFonts w:hint="eastAsia"/>
        </w:rPr>
        <w:t>全面剖析了骨移植替代物行业的市场规模、需求及价格动态。报告通过对骨移植替代物产业链的深入挖掘，详细分析了行业现状，并对骨移植替代物市场前景及发展趋势进行了科学预测。骨移植替代物报告还深入探索了各细分市场的特点，突出关注骨移植替代物重点企业的经营状况，全面揭示了骨移植替代物行业竞争格局、品牌影响力和市场集中度。骨移植替代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骨移植替代物市场概述</w:t>
      </w:r>
      <w:r>
        <w:rPr>
          <w:rFonts w:hint="eastAsia"/>
        </w:rPr>
        <w:br/>
      </w:r>
      <w:r>
        <w:rPr>
          <w:rFonts w:hint="eastAsia"/>
        </w:rPr>
        <w:t>　　第一节 骨移植替代物产品定义及统计范围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按照不同产品类型，骨移植替代物主要可以分为如下几个类别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一、不同产品类型骨移植替代物增长趋势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从不同应用，骨移植替代物主要包括如下几个方面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全球与中国骨移植替代物发展现状及趋势</w:t>
      </w:r>
      <w:r>
        <w:rPr>
          <w:rFonts w:hint="eastAsia"/>
        </w:rPr>
        <w:br/>
      </w:r>
      <w:r>
        <w:rPr>
          <w:rFonts w:hint="eastAsia"/>
        </w:rPr>
        <w:t>　　　　一、全球骨移植替代物发展现状及未来趋势（2018-2023年）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二、中国骨移植替代物发展现状及未来趋势（2018-2023年）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全球骨移植替代物供需现状及2024-2030年预测（2018-2023年）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一、全球骨移植替代物产能、产量、产能利用率及发展趋势（2018-2023年）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二、全球骨移植替代物产量、表观消费量及发展趋势（2018-2023年）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中国骨移植替代物供需现状及2024-2030年预测（2018-2023年）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一、中国骨移植替代物产能、产量、产能利用率及2024-2030年趋势（2018-2023年）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二、中国骨移植替代物产量、表观消费量及发展趋势（2018-2023年）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三、中国骨移植替代物产量、市场需求量及发展趋势（2018-2023年）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中国及欧美日等骨移植替代物行业政策分析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全球与中国主要厂商骨移植替代物产量、产值及竞争分析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全球骨移植替代物主要厂商列表（2021-2023年）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一、全球骨移植替代物主要厂商产量列表（2021-2023年）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二、全球骨移植替代物主要厂商产值列表（2021-2023年）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三、2023年全球主要生产商骨移植替代物收入排名</w:t>
      </w:r>
      <w:r>
        <w:rPr>
          <w:rFonts w:hint="eastAsia"/>
        </w:rPr>
        <w:br/>
      </w:r>
      <w:r>
        <w:rPr>
          <w:rFonts w:hint="eastAsia"/>
        </w:rPr>
        <w:t>　　　　四、全球骨移植替代物主要厂商产品价格列表（2021-2023年）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中国骨移植替代物主要厂商产量、产值及市场份额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一、中国骨移植替代物主要厂商产量列表（2021-2023年）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二、中国骨移植替代物主要厂商产值列表（2021-2023年）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骨移植替代物厂商产地分布及商业化日期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骨移植替代物行业集中度、竞争程度分析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一、骨移植替代物行业集中度分析：全球Top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二、全球骨移植替代物第一梯队、第二梯队和第三梯队生产商（品牌）及市场份额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全球领先骨移植替代物企业SWOT分析</w:t>
      </w:r>
      <w:r>
        <w:rPr>
          <w:rFonts w:hint="eastAsia"/>
        </w:rPr>
        <w:br/>
      </w:r>
      <w:r>
        <w:rPr>
          <w:rFonts w:hint="eastAsia"/>
        </w:rPr>
        <w:t>　　第六节 全球主要骨移植替代物企业采访及观点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全球主要骨移植替代物生产地区分析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全球主要地区骨移植替代物市场规模分析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一、全球主要地区骨移植替代物产量及市场份额（2018-2023年）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二、全球主要地区骨移植替代物产量及市场份额预测（2024-2030年）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三、全球主要地区骨移植替代物产值及市场份额（2018-2023年）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四、全球主要地区骨移植替代物产值及市场份额预测（2024-2030年）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北美市场骨移植替代物产量、产值及增长率（2018-2023年）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欧洲市场骨移植替代物产量、产值及增长率（2018-2023年）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中国市场骨移植替代物产量、产值及增长率（2018-2023年）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日本市场骨移植替代物产量、产值及增长率（2018-2023年）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东南亚市场骨移植替代物产量、产值及增长率（2018-2023年）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印度市场骨移植替代物产量、产值及增长率（2018-2023年）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全球主要地区骨移植替代物消费展望（2024-2030年）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全球主要地区骨移植替代物消费量及增长率（2018-2023年）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全球主要地区骨移植替代物消费量预测（2024-2030年）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中国市场骨移植替代物消费量、增长率及发展预测（2018-2023年）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北美市场骨移植替代物消费量、增长率及发展预测（2018-2023年）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欧洲市场骨移植替代物消费量、增长率及发展预测（2018-2023年）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日本市场骨移植替代物消费量、增长率及发展预测（2018-2023年）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东南亚市场骨移植替代物消费量、增长率及发展预测（2018-2023年）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印度市场骨移植替代物消费量、增长率及发展预测（2018-2023年）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全球骨移植替代物行业重点企业调研分析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骨移植替代物重点企业（一）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一、重点企业（一）基本信息、骨移植替代物生产基地、销售区域、竞争对手及市场地位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二、重点企业（一）骨移植替代物产品规格、参数及市场应用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三、重点企业（一）骨移植替代物产能、产量、产值、价格及毛利率统计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骨移植替代物重点企业（二）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一、重点企业（二）基本信息、骨移植替代物生产基地、销售区域、竞争对手及市场地位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二、重点企业（二）骨移植替代物产品规格、参数及市场应用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三、重点企业（二）骨移植替代物产能、产量、产值、价格及毛利率统计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骨移植替代物重点企业（三）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一、重点企业（三）基本信息、骨移植替代物生产基地、销售区域、竞争对手及市场地位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二、重点企业（三）骨移植替代物产品规格、参数及市场应用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三、重点企业（三）骨移植替代物产能、产量、产值、价格及毛利率统计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骨移植替代物重点企业（四）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一、重点企业（四）基本信息、骨移植替代物生产基地、销售区域、竞争对手及市场地位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二、重点企业（四）骨移植替代物产品规格、参数及市场应用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三、重点企业（四）骨移植替代物产能、产量、产值、价格及毛利率统计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骨移植替代物重点企业（五）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一、重点企业（五）基本信息、骨移植替代物生产基地、销售区域、竞争对手及市场地位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二、重点企业（五）骨移植替代物产品规格、参数及市场应用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三、重点企业（五）骨移植替代物产能、产量、产值、价格及毛利率统计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骨移植替代物重点企业（六）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一、重点企业（六）基本信息、骨移植替代物生产基地、销售区域、竞争对手及市场地位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二、重点企业（六）骨移植替代物产品规格、参数及市场应用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三、重点企业（六）骨移植替代物产能、产量、产值、价格及毛利率统计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骨移植替代物重点企业（七）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一、重点企业（七）基本信息、骨移植替代物生产基地、销售区域、竞争对手及市场地位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二、重点企业（七）骨移植替代物产品规格、参数及市场应用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三、重点企业（七）骨移植替代物产能、产量、产值、价格及毛利率统计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不同类型骨移植替代物市场分析</w:t>
      </w:r>
      <w:r>
        <w:rPr>
          <w:rFonts w:hint="eastAsia"/>
        </w:rPr>
        <w:br/>
      </w:r>
      <w:r>
        <w:rPr>
          <w:rFonts w:hint="eastAsia"/>
        </w:rPr>
        <w:t>　　第一节 全球不同类型骨移植替代物产量（2018-2030年）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一、全球不同类型骨移植替代物产量及市场份额（2018-2023年）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二、全球不同类型骨移植替代物产量预测（2024-2030年）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全球不同类型骨移植替代物产值（2018-2030年）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一、全球不同类型骨移植替代物产值及市场份额（2018-2023年）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二、全球不同类型骨移植替代物产值预测（2024-2030年）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全球不同类型骨移植替代物价格走势（2018-2023年）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不同价格区间骨移植替代物市场份额对比（2021-2023年）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中国不同类型骨移植替代物产量（2018-2030年）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一、中国不同类型骨移植替代物产量及市场份额（2018-2023年）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二、中国不同类型骨移植替代物产量预测（2024-2030年）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中国不同类型骨移植替代物产值（2018-2030年）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一、中国不同类型骨移植替代物产值及市场份额（2018-2023年）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二、中国不同类型骨移植替代物产值预测（2024-2030年）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骨移植替代物上游原料及下游主要应用分析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骨移植替代物产业链分析</w:t>
      </w:r>
      <w:r>
        <w:rPr>
          <w:rFonts w:hint="eastAsia"/>
        </w:rPr>
        <w:br/>
      </w:r>
      <w:r>
        <w:rPr>
          <w:rFonts w:hint="eastAsia"/>
        </w:rPr>
        <w:t>　　第二节 骨移植替代物产业上游供应分析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全球不同应用骨移植替代物消费量、市场份额及增长率（2018-2030年）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一、全球不同应用骨移植替代物消费量（2018-2023年）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二、全球不同应用骨移植替代物消费量预测（2024-2030年）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中国不同应用骨移植替代物消费量、市场份额及增长率（2018-2030年）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一、中国不同应用骨移植替代物消费量（2018-2023年）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二、中国不同应用骨移植替代物消费量预测（2024-2030年）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中国骨移植替代物产量、消费量、进出口分析及未来趋势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中国骨移植替代物产量、消费量、进出口分析及未来趋势（2018-2030年）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中国骨移植替代物进出口贸易趋势</w:t>
      </w:r>
      <w:r>
        <w:rPr>
          <w:rFonts w:hint="eastAsia"/>
        </w:rPr>
        <w:br/>
      </w:r>
      <w:r>
        <w:rPr>
          <w:rFonts w:hint="eastAsia"/>
        </w:rPr>
        <w:t>　　第三节 中国骨移植替代物主要进口来源</w:t>
      </w:r>
      <w:r>
        <w:rPr>
          <w:rFonts w:hint="eastAsia"/>
        </w:rPr>
        <w:br/>
      </w:r>
      <w:r>
        <w:rPr>
          <w:rFonts w:hint="eastAsia"/>
        </w:rPr>
        <w:t>　　第四节 中国骨移植替代物主要出口目的地</w:t>
      </w:r>
      <w:r>
        <w:rPr>
          <w:rFonts w:hint="eastAsia"/>
        </w:rPr>
        <w:br/>
      </w:r>
      <w:r>
        <w:rPr>
          <w:rFonts w:hint="eastAsia"/>
        </w:rPr>
        <w:t>　　第五节 中国骨移植替代物未来发展的有利因素、不利因素分析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中国骨移植替代物主要生产消费地区分布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中国骨移植替代物生产地区分布</w:t>
      </w:r>
      <w:r>
        <w:rPr>
          <w:rFonts w:hint="eastAsia"/>
        </w:rPr>
        <w:br/>
      </w:r>
      <w:r>
        <w:rPr>
          <w:rFonts w:hint="eastAsia"/>
        </w:rPr>
        <w:t>　　第二节 中国骨移植替代物消费地区分布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影响中国骨移植替代物供需的主要因素分析</w:t>
      </w:r>
      <w:r>
        <w:rPr>
          <w:rFonts w:hint="eastAsia"/>
        </w:rPr>
        <w:br/>
      </w:r>
      <w:r>
        <w:rPr>
          <w:rFonts w:hint="eastAsia"/>
        </w:rPr>
        <w:t>　　第一节 骨移植替代物技术及相关行业技术发展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骨移植替代物进出口贸易现状及趋势</w:t>
      </w:r>
      <w:r>
        <w:rPr>
          <w:rFonts w:hint="eastAsia"/>
        </w:rPr>
        <w:br/>
      </w:r>
      <w:r>
        <w:rPr>
          <w:rFonts w:hint="eastAsia"/>
        </w:rPr>
        <w:t>　　第三节 骨移植替代物下游行业需求变化因素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骨移植替代物行业、产品及技术发展趋势（2024-2030年）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骨移植替代物行业及市场环境发展趋势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骨移植替代物产品及技术发展趋势</w:t>
      </w:r>
      <w:r>
        <w:rPr>
          <w:rFonts w:hint="eastAsia"/>
        </w:rPr>
        <w:br/>
      </w:r>
      <w:r>
        <w:rPr>
          <w:rFonts w:hint="eastAsia"/>
        </w:rPr>
        <w:t>　　第三节 骨移植替代物产品价格走势</w:t>
      </w:r>
      <w:r>
        <w:rPr>
          <w:rFonts w:hint="eastAsia"/>
        </w:rPr>
        <w:br/>
      </w:r>
      <w:r>
        <w:rPr>
          <w:rFonts w:hint="eastAsia"/>
        </w:rPr>
        <w:t>　　第四节 骨移植替代物市场消费形态、消费者偏好（2024-2030年）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骨移植替代物销售渠道分析及建议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国内骨移植替代物销售渠道</w:t>
      </w:r>
      <w:r>
        <w:rPr>
          <w:rFonts w:hint="eastAsia"/>
        </w:rPr>
        <w:br/>
      </w:r>
      <w:r>
        <w:rPr>
          <w:rFonts w:hint="eastAsia"/>
        </w:rPr>
        <w:t>　　第二节 海外市场骨移植替代物销售渠道</w:t>
      </w:r>
      <w:r>
        <w:rPr>
          <w:rFonts w:hint="eastAsia"/>
        </w:rPr>
        <w:br/>
      </w:r>
      <w:r>
        <w:rPr>
          <w:rFonts w:hint="eastAsia"/>
        </w:rPr>
        <w:t>　　第三节 骨移植替代物销售/营销策略建议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按照不同产品类型，骨移植替代物主要可以分为如下几个类别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不同种类骨移植替代物增长趋势</w:t>
      </w:r>
      <w:r>
        <w:rPr>
          <w:rFonts w:hint="eastAsia"/>
        </w:rPr>
        <w:br/>
      </w:r>
      <w:r>
        <w:rPr>
          <w:rFonts w:hint="eastAsia"/>
        </w:rPr>
        <w:t>　　表 按不同应用，骨移植替代物主要包括如下几个方面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不同应用骨移植替代物消费量增长趋势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中国及欧美日等地区骨移植替代物相关政策分析</w:t>
      </w:r>
      <w:r>
        <w:rPr>
          <w:rFonts w:hint="eastAsia"/>
        </w:rPr>
        <w:br/>
      </w:r>
      <w:r>
        <w:rPr>
          <w:rFonts w:hint="eastAsia"/>
        </w:rPr>
        <w:t>　　表 2021-2023年全球骨移植替代物主要厂商产量列表</w:t>
      </w:r>
      <w:r>
        <w:rPr>
          <w:rFonts w:hint="eastAsia"/>
        </w:rPr>
        <w:br/>
      </w:r>
      <w:r>
        <w:rPr>
          <w:rFonts w:hint="eastAsia"/>
        </w:rPr>
        <w:t>　　表 2021-2023年全球骨移植替代物主要厂商产量市场份额列表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2021-2023年全球骨移植替代物主要厂商产值列表</w:t>
      </w:r>
      <w:r>
        <w:rPr>
          <w:rFonts w:hint="eastAsia"/>
        </w:rPr>
        <w:br/>
      </w:r>
      <w:r>
        <w:rPr>
          <w:rFonts w:hint="eastAsia"/>
        </w:rPr>
        <w:t>　　表 全球骨移植替代物主要厂商产值、市场份额列表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2023年全球主要生产商骨移植替代物收入排名</w:t>
      </w:r>
      <w:r>
        <w:rPr>
          <w:rFonts w:hint="eastAsia"/>
        </w:rPr>
        <w:br/>
      </w:r>
      <w:r>
        <w:rPr>
          <w:rFonts w:hint="eastAsia"/>
        </w:rPr>
        <w:t>　　表 2021-2023年全球骨移植替代物主要厂商产品价格列表</w:t>
      </w:r>
      <w:r>
        <w:rPr>
          <w:rFonts w:hint="eastAsia"/>
        </w:rPr>
        <w:br/>
      </w:r>
      <w:r>
        <w:rPr>
          <w:rFonts w:hint="eastAsia"/>
        </w:rPr>
        <w:t>　　表 中国骨移植替代物主要厂商产品价格列表</w:t>
      </w:r>
      <w:r>
        <w:rPr>
          <w:rFonts w:hint="eastAsia"/>
        </w:rPr>
        <w:br/>
      </w:r>
      <w:r>
        <w:rPr>
          <w:rFonts w:hint="eastAsia"/>
        </w:rPr>
        <w:t>　　表 2021-2023年中国骨移植替代物主要厂商产量市场份额列表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2021-2023年中国骨移植替代物主要厂商产值列表</w:t>
      </w:r>
      <w:r>
        <w:rPr>
          <w:rFonts w:hint="eastAsia"/>
        </w:rPr>
        <w:br/>
      </w:r>
      <w:r>
        <w:rPr>
          <w:rFonts w:hint="eastAsia"/>
        </w:rPr>
        <w:t>　　表 2021-2023年中国骨移植替代物主要厂商产值市场份额列表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全球主要骨移植替代物厂商产地分布及商业化日期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全球主要骨移植替代物企业采访及观点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全球主要地区骨移植替代物产值对比</w:t>
      </w:r>
      <w:r>
        <w:rPr>
          <w:rFonts w:hint="eastAsia"/>
        </w:rPr>
        <w:br/>
      </w:r>
      <w:r>
        <w:rPr>
          <w:rFonts w:hint="eastAsia"/>
        </w:rPr>
        <w:t>　　表 全球主要地区2018-2023年骨移植替代物产量市场份额列表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2024-2030年全球主要地区骨移植替代物产量列表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2024-2030年全球主要地区骨移植替代物产量份额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2018-2023年全球主要地区骨移植替代物产值列表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2018-2023年全球主要地区骨移植替代物产值份额列表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2018-2023年全球主要地区骨移植替代物消费量列表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2018-2023年全球主要地区骨移植替代物消费量市场份额列表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重点企业（一）骨移植替代物产品规格、参数及市场应用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重点企业（一）骨移植替代物产能、产量、产值、价格及毛利率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重点企业（一）骨移植替代物产品规格及价格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重点企业（二）骨移植替代物产品规格、参数及市场应用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重点企业（二）骨移植替代物产能、产量、产值、价格及毛利率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重点企业（二）骨移植替代物产品规格及价格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重点企业（三）骨移植替代物产品规格、参数及市场应用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重点企业（三）骨移植替代物产能、产量、产值、价格及毛利率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重点企业（三）骨移植替代物产品规格及价格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重点企业（四）骨移植替代物产品规格、参数及市场应用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重点企业（四）骨移植替代物产能、产量、产值、价格及毛利率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重点企业（四）骨移植替代物产品规格及价格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重点企业（五）骨移植替代物产品规格、参数及市场应用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重点企业（五）骨移植替代物产能、产量、产值、价格及毛利率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重点企业（五）骨移植替代物产品规格及价格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重点企业（六）骨移植替代物产品规格、参数及市场应用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重点企业（六）骨移植替代物产能、产量、产值、价格及毛利率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重点企业（六）骨移植替代物产品规格及价格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重点企业（七）骨移植替代物产品规格、参数及市场应用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重点企业（七）骨移植替代物产能、产量、产值、价格及毛利率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重点企业（七）骨移植替代物产品规格及价格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2018-2023年全球不同产品类型骨移植替代物产量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2018-2023年全球不同产品类型骨移植替代物产量市场份额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2024-2030年全球不同产品类型骨移植替代物产量预测</w:t>
      </w:r>
      <w:r>
        <w:rPr>
          <w:rFonts w:hint="eastAsia"/>
        </w:rPr>
        <w:br/>
      </w:r>
      <w:r>
        <w:rPr>
          <w:rFonts w:hint="eastAsia"/>
        </w:rPr>
        <w:t>　　表 2024-2030年全球不同产品类型骨移植替代物产量市场份额预测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2018-2023年全球不同类型骨移植替代物产值</w:t>
      </w:r>
      <w:r>
        <w:rPr>
          <w:rFonts w:hint="eastAsia"/>
        </w:rPr>
        <w:br/>
      </w:r>
      <w:r>
        <w:rPr>
          <w:rFonts w:hint="eastAsia"/>
        </w:rPr>
        <w:t>　　表 2018-2023年全球不同类型骨移植替代物产值市场份额</w:t>
      </w:r>
      <w:r>
        <w:rPr>
          <w:rFonts w:hint="eastAsia"/>
        </w:rPr>
        <w:br/>
      </w:r>
      <w:r>
        <w:rPr>
          <w:rFonts w:hint="eastAsia"/>
        </w:rPr>
        <w:t>　　表 2024-2030年全球不同类型骨移植替代物产值预测</w:t>
      </w:r>
      <w:r>
        <w:rPr>
          <w:rFonts w:hint="eastAsia"/>
        </w:rPr>
        <w:br/>
      </w:r>
      <w:r>
        <w:rPr>
          <w:rFonts w:hint="eastAsia"/>
        </w:rPr>
        <w:t>　　表 2024-2030年全球不同类型骨移植替代物产值市场份额预测</w:t>
      </w:r>
      <w:r>
        <w:rPr>
          <w:rFonts w:hint="eastAsia"/>
        </w:rPr>
        <w:br/>
      </w:r>
      <w:r>
        <w:rPr>
          <w:rFonts w:hint="eastAsia"/>
        </w:rPr>
        <w:t>　　表 2021-2023年全球不同价格区间骨移植替代物市场份额对比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2018-2023年中国不同产品类型骨移植替代物产量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2018-2023年中国不同产品类型骨移植替代物产量市场份额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2024-2030年中国不同产品类型骨移植替代物产量预测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2024-2030年中国不同产品类型骨移植替代物产量市场份额预测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2018-2023年中国不同产品类型骨移植替代物产值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2018-2023年中国不同产品类型骨移植替代物产值市场份额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2024-2030年中国不同产品类型骨移植替代物产值预测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2024-2030年中国不同产品类型骨移植替代物产值市场份额预测</w:t>
      </w:r>
      <w:r>
        <w:rPr>
          <w:rFonts w:hint="eastAsia"/>
        </w:rPr>
        <w:br/>
      </w:r>
      <w:r>
        <w:rPr>
          <w:rFonts w:hint="eastAsia"/>
        </w:rPr>
        <w:t>　　表 骨移植替代物上游原料供应商及联系方式列表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2018-2023年全球不同应用骨移植替代物消费量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2018-2023年全球不同应用骨移植替代物消费量市场份额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2024-2030年全球不同应用骨移植替代物消费量预测</w:t>
      </w:r>
      <w:r>
        <w:rPr>
          <w:rFonts w:hint="eastAsia"/>
        </w:rPr>
        <w:br/>
      </w:r>
      <w:r>
        <w:rPr>
          <w:rFonts w:hint="eastAsia"/>
        </w:rPr>
        <w:t>　　表 2024-2030年全球不同应用骨移植替代物消费量市场份额预测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2018-2023年中国不同应用骨移植替代物消费量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2018-2023年中国不同应用骨移植替代物消费量市场份额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2024-2030年中国不同应用骨移植替代物消费量预测</w:t>
      </w:r>
      <w:r>
        <w:rPr>
          <w:rFonts w:hint="eastAsia"/>
        </w:rPr>
        <w:br/>
      </w:r>
      <w:r>
        <w:rPr>
          <w:rFonts w:hint="eastAsia"/>
        </w:rPr>
        <w:t>　　表 2024-2030年中国不同应用骨移植替代物消费量市场份额预测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2018-2023年中国骨移植替代物产量、消费量、进出口</w:t>
      </w:r>
      <w:r>
        <w:rPr>
          <w:rFonts w:hint="eastAsia"/>
        </w:rPr>
        <w:br/>
      </w:r>
      <w:r>
        <w:rPr>
          <w:rFonts w:hint="eastAsia"/>
        </w:rPr>
        <w:t>　　表 2024-2030年中国骨移植替代物产量、消费量、进出口预测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中国市场骨移植替代物进出口贸易趋势</w:t>
      </w:r>
      <w:r>
        <w:rPr>
          <w:rFonts w:hint="eastAsia"/>
        </w:rPr>
        <w:br/>
      </w:r>
      <w:r>
        <w:rPr>
          <w:rFonts w:hint="eastAsia"/>
        </w:rPr>
        <w:t>　　表 中国市场骨移植替代物主要进口来源</w:t>
      </w:r>
      <w:r>
        <w:rPr>
          <w:rFonts w:hint="eastAsia"/>
        </w:rPr>
        <w:br/>
      </w:r>
      <w:r>
        <w:rPr>
          <w:rFonts w:hint="eastAsia"/>
        </w:rPr>
        <w:t>　　表 中国市场骨移植替代物主要出口目的地</w:t>
      </w:r>
      <w:r>
        <w:rPr>
          <w:rFonts w:hint="eastAsia"/>
        </w:rPr>
        <w:br/>
      </w:r>
      <w:r>
        <w:rPr>
          <w:rFonts w:hint="eastAsia"/>
        </w:rPr>
        <w:t>　　表 中国骨移植替代物市场未来发展的有利因素、不利因素分析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中国骨移植替代物生产地区分布</w:t>
      </w:r>
      <w:r>
        <w:rPr>
          <w:rFonts w:hint="eastAsia"/>
        </w:rPr>
        <w:br/>
      </w:r>
      <w:r>
        <w:rPr>
          <w:rFonts w:hint="eastAsia"/>
        </w:rPr>
        <w:t>　　表 中国骨移植替代物消费地区分布</w:t>
      </w:r>
      <w:r>
        <w:rPr>
          <w:rFonts w:hint="eastAsia"/>
        </w:rPr>
        <w:br/>
      </w:r>
      <w:r>
        <w:rPr>
          <w:rFonts w:hint="eastAsia"/>
        </w:rPr>
        <w:t>　　表 骨移植替代物行业及市场环境发展趋势</w:t>
      </w:r>
      <w:r>
        <w:rPr>
          <w:rFonts w:hint="eastAsia"/>
        </w:rPr>
        <w:br/>
      </w:r>
      <w:r>
        <w:rPr>
          <w:rFonts w:hint="eastAsia"/>
        </w:rPr>
        <w:t>　　表 骨移植替代物产品及技术发展趋势</w:t>
      </w:r>
      <w:r>
        <w:rPr>
          <w:rFonts w:hint="eastAsia"/>
        </w:rPr>
        <w:br/>
      </w:r>
      <w:r>
        <w:rPr>
          <w:rFonts w:hint="eastAsia"/>
        </w:rPr>
        <w:t>　　表 2018-2023年国内骨移植替代物主要销售模式及销售渠道趋势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2018-2023年欧美日等地区骨移植替代物主要销售模式及销售渠道趋势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骨移植替代物产品市场定位及目标消费者分析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骨移植替代物产品图片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2023年全球不同产品类型骨移植替代物产量市场份额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全球不同类型骨移植替代物消费量市场份额对比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2018-2023年全球骨移植替代物产量及增长率</w:t>
      </w:r>
      <w:r>
        <w:rPr>
          <w:rFonts w:hint="eastAsia"/>
        </w:rPr>
        <w:br/>
      </w:r>
      <w:r>
        <w:rPr>
          <w:rFonts w:hint="eastAsia"/>
        </w:rPr>
        <w:t>　　图 2018-2023年全球骨移植替代物产值及增长率</w:t>
      </w:r>
      <w:r>
        <w:rPr>
          <w:rFonts w:hint="eastAsia"/>
        </w:rPr>
        <w:br/>
      </w:r>
      <w:r>
        <w:rPr>
          <w:rFonts w:hint="eastAsia"/>
        </w:rPr>
        <w:t>　　图 2018-2023年中国骨移植替代物产量及发展趋势</w:t>
      </w:r>
      <w:r>
        <w:rPr>
          <w:rFonts w:hint="eastAsia"/>
        </w:rPr>
        <w:br/>
      </w:r>
      <w:r>
        <w:rPr>
          <w:rFonts w:hint="eastAsia"/>
        </w:rPr>
        <w:t>　　图 2018-2023年中国骨移植替代物产值及未来发展趋势</w:t>
      </w:r>
      <w:r>
        <w:rPr>
          <w:rFonts w:hint="eastAsia"/>
        </w:rPr>
        <w:br/>
      </w:r>
      <w:r>
        <w:rPr>
          <w:rFonts w:hint="eastAsia"/>
        </w:rPr>
        <w:t>　　图 2018-2023年全球骨移植替代物产能、产量、产能利用率及发展趋势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2018-2023年全球骨移植替代物产量、市场需求量及发展趋势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2018-2023年中国骨移植替代物产能、产量、产能利用率及发展趋势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2018-2023年中国骨移植替代物产量、市场需求量及发展趋势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全球骨移植替代物主要厂商2023年产量市场份额列表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全球骨移植替代物主要厂商2023年产值市场份额列表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2021-2023年中国市场骨移植替代物主要厂商产量市场份额列表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中国骨移植替代物主要厂商2023年产量市场份额列表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中国骨移植替代物主要厂商2023年产值市场份额列表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2023年全球前五及前十大生产商骨移植替代物市场份额</w:t>
      </w:r>
      <w:r>
        <w:rPr>
          <w:rFonts w:hint="eastAsia"/>
        </w:rPr>
        <w:br/>
      </w:r>
      <w:r>
        <w:rPr>
          <w:rFonts w:hint="eastAsia"/>
        </w:rPr>
        <w:t>　　图 2021-2023年全球骨移植替代物第一梯队、第二梯队和第三梯队生产商（品牌）及市场份额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骨移植替代物全球领先企业SWOT分析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全球主要地区骨移植替代物消费量市场份额对比</w:t>
      </w:r>
      <w:r>
        <w:rPr>
          <w:rFonts w:hint="eastAsia"/>
        </w:rPr>
        <w:br/>
      </w:r>
      <w:r>
        <w:rPr>
          <w:rFonts w:hint="eastAsia"/>
        </w:rPr>
        <w:t>　　图 2018-2023年北美市场骨移植替代物产量及增长率</w:t>
      </w:r>
      <w:r>
        <w:rPr>
          <w:rFonts w:hint="eastAsia"/>
        </w:rPr>
        <w:br/>
      </w:r>
      <w:r>
        <w:rPr>
          <w:rFonts w:hint="eastAsia"/>
        </w:rPr>
        <w:t>　　图 2018-2023年北美市场骨移植替代物产值及增长率</w:t>
      </w:r>
      <w:r>
        <w:rPr>
          <w:rFonts w:hint="eastAsia"/>
        </w:rPr>
        <w:br/>
      </w:r>
      <w:r>
        <w:rPr>
          <w:rFonts w:hint="eastAsia"/>
        </w:rPr>
        <w:t>　　图 2018-2023年欧洲市场骨移植替代物产量及增长率</w:t>
      </w:r>
      <w:r>
        <w:rPr>
          <w:rFonts w:hint="eastAsia"/>
        </w:rPr>
        <w:br/>
      </w:r>
      <w:r>
        <w:rPr>
          <w:rFonts w:hint="eastAsia"/>
        </w:rPr>
        <w:t>　　图 2018-2023年欧洲市场骨移植替代物产值及增长率</w:t>
      </w:r>
      <w:r>
        <w:rPr>
          <w:rFonts w:hint="eastAsia"/>
        </w:rPr>
        <w:br/>
      </w:r>
      <w:r>
        <w:rPr>
          <w:rFonts w:hint="eastAsia"/>
        </w:rPr>
        <w:t>　　图 2018-2023年中国市场骨移植替代物产量及增长率</w:t>
      </w:r>
      <w:r>
        <w:rPr>
          <w:rFonts w:hint="eastAsia"/>
        </w:rPr>
        <w:br/>
      </w:r>
      <w:r>
        <w:rPr>
          <w:rFonts w:hint="eastAsia"/>
        </w:rPr>
        <w:t>　　图 2018-2023年中国市场骨移植替代物产值及增长率</w:t>
      </w:r>
      <w:r>
        <w:rPr>
          <w:rFonts w:hint="eastAsia"/>
        </w:rPr>
        <w:br/>
      </w:r>
      <w:r>
        <w:rPr>
          <w:rFonts w:hint="eastAsia"/>
        </w:rPr>
        <w:t>　　图 2018-2023年日本市场骨移植替代物产量及增长率</w:t>
      </w:r>
      <w:r>
        <w:rPr>
          <w:rFonts w:hint="eastAsia"/>
        </w:rPr>
        <w:br/>
      </w:r>
      <w:r>
        <w:rPr>
          <w:rFonts w:hint="eastAsia"/>
        </w:rPr>
        <w:t>　　图 2018-2023年日本市场骨移植替代物产值及增长率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2018-2023年东南亚市场骨移植替代物产量及增长率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2018-2023年东南亚市场骨移植替代物产值及增长率</w:t>
      </w:r>
      <w:r>
        <w:rPr>
          <w:rFonts w:hint="eastAsia"/>
        </w:rPr>
        <w:br/>
      </w:r>
      <w:r>
        <w:rPr>
          <w:rFonts w:hint="eastAsia"/>
        </w:rPr>
        <w:t>　　图 2018-2023年印度市场骨移植替代物产量及增长率</w:t>
      </w:r>
      <w:r>
        <w:rPr>
          <w:rFonts w:hint="eastAsia"/>
        </w:rPr>
        <w:br/>
      </w:r>
      <w:r>
        <w:rPr>
          <w:rFonts w:hint="eastAsia"/>
        </w:rPr>
        <w:t>　　图 2018-2023年印度市场骨移植替代物产值及增长率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2018-2023年全球主要地区骨移植替代物消费量市场份额</w:t>
      </w:r>
      <w:r>
        <w:rPr>
          <w:rFonts w:hint="eastAsia"/>
        </w:rPr>
        <w:br/>
      </w:r>
      <w:r>
        <w:rPr>
          <w:rFonts w:hint="eastAsia"/>
        </w:rPr>
        <w:t>　　图 2024-2030年全球主要地区骨移植替代物消费量市场份额预测</w:t>
      </w:r>
      <w:r>
        <w:rPr>
          <w:rFonts w:hint="eastAsia"/>
        </w:rPr>
        <w:br/>
      </w:r>
      <w:r>
        <w:rPr>
          <w:rFonts w:hint="eastAsia"/>
        </w:rPr>
        <w:t>　　图 2018-2023年中国市场骨移植替代物消费量、增长率及发展预测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2018-2023年北美市场骨移植替代物消费量、增长率及发展预测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2018-2023年欧洲市场骨移植替代物消费量、增长率及发展预测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2018-2023年日本市场骨移植替代物消费量、增长率及发展预测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2018-2023年东南亚市场骨移植替代物消费量、增长率及发展预测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2018-2023年印度市场骨移植替代物消费量、增长率及发展预测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骨移植替代物产业链分析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骨移植替代物产品价格走势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0ce61c6304b87" w:history="1">
        <w:r>
          <w:rPr>
            <w:rStyle w:val="Hyperlink"/>
          </w:rPr>
          <w:t>2024-2030年全球与中国骨移植替代物行业分析及市场前景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50ce61c6304b87" w:history="1">
        <w:r>
          <w:rPr>
            <w:rStyle w:val="Hyperlink"/>
          </w:rPr>
          <w:t>https://www.20087.com/7/75/GuYiZhiTiDaiWuHangYeQianJingFenXi.html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205009ba04e67" w:history="1">
      <w:r>
        <w:rPr>
          <w:rStyle w:val="Hyperlink"/>
        </w:rPr>
        <w:t>2024-2030年全球与中国骨移植替代物行业分析及市场前景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GuYiZhiTiDaiWuHangYeQianJingFenXi.html" TargetMode="External" Id="Rf450ce61c630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GuYiZhiTiDaiWuHangYeQianJingFenXi.html" TargetMode="External" Id="Rd98205009ba0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2024-05-02T01:17:37Z</dcterms:created>
  <dcterms:modified xsi:type="dcterms:W3CDTF">2024-05-02T02:17:37Z</dcterms:modified>
  <dc:subject>2024-2030年全球与中国骨移植替代物行业分析及市场前景</dc:subject>
  <dc:title>2024-2030年全球与中国骨移植替代物行业分析及市场前景</dc:title>
  <cp:keywords>2024-2030年全球与中国骨移植替代物行业分析及市场前景</cp:keywords>
  <dc:description>2024-2030年全球与中国骨移植替代物行业分析及市场前景</dc:description>
</cp:coreProperties>
</file>