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9631ca7a480d" w:history="1">
              <w:r>
                <w:rPr>
                  <w:rStyle w:val="Hyperlink"/>
                </w:rPr>
                <w:t>2023-2029年全球与中国黏膜下注射液市场研究分析及趋势预测报告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9631ca7a480d" w:history="1">
              <w:r>
                <w:rPr>
                  <w:rStyle w:val="Hyperlink"/>
                </w:rPr>
                <w:t>2023-2029年全球与中国黏膜下注射液市场研究分析及趋势预测报告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59631ca7a480d" w:history="1">
                <w:r>
                  <w:rPr>
                    <w:rStyle w:val="Hyperlink"/>
                  </w:rPr>
                  <w:t>https://www.20087.com/7/35/NianMoXiaZhuSheYeDeFaZhanQuShi.html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膜下注射液是一种通过黏膜下注射给药的液体制剂，包括皮下注射液、肌内注射液、眼内注射液、鼻腔注射液、口腔注射液等，广泛应用于疫苗接种、药物治疗、生物制剂递送等领域。现代黏膜下注射液采用先进药物溶解技术、稳定技术、无菌灌装技术，确保药物的溶解性、稳定性、安全性。注射液种类多样，如单剂量注射液、多剂量注射液、预填充注射器、自动注射笔等，满足不同给药需求。黏膜下注射液在慢性病管理、紧急救治、生物类似药、罕见病药物等领域的应用广泛。行业标准与检测方法逐步完善，确保黏膜下注射液质量和给药效果。</w:t>
      </w:r>
      <w:r>
        <w:rPr>
          <w:rFonts w:hint="eastAsia"/>
        </w:rPr>
        <w:br/>
      </w:r>
      <w:r>
        <w:rPr>
          <w:rFonts w:hint="eastAsia"/>
        </w:rPr>
        <w:t>　　黏膜下注射液将向更长效、更便捷、更个性化方向发展。新型药物递送系统、生物可降解材料、智能注射装置的研发，将延长药物作用时间，提高患者依从性，实现精准给药。黏膜下注射液在基因疗法、免疫疗法、纳米药物等新兴领域的应用将拓宽，推动相关产业技术进步。行业标准与检测体系将进一步完善，以适应黏膜下注射液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9631ca7a480d" w:history="1">
        <w:r>
          <w:rPr>
            <w:rStyle w:val="Hyperlink"/>
          </w:rPr>
          <w:t>2023-2029年全球与中国黏膜下注射液市场研究分析及趋势预测报告</w:t>
        </w:r>
      </w:hyperlink>
      <w:r>
        <w:rPr>
          <w:rFonts w:hint="eastAsia"/>
        </w:rPr>
        <w:t>》专业、系统地分析了黏膜下注射液行业现状，包括市场需求、市场规模及价格动态，全面梳理了黏膜下注射液产业链结构，并对黏膜下注射液细分市场进行了探究。黏膜下注射液报告基于详实数据，科学预测了黏膜下注射液市场发展前景和发展趋势，同时剖析了黏膜下注射液品牌竞争、市场集中度以及重点企业的市场地位。在识别风险与机遇的基础上，黏膜下注射液报告提出了针对性的发展策略和建议。黏膜下注射液报告为黏膜下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黏膜下注射液市场概述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按照不同分类，黏膜下注射液主要可以分为如下几个类别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不同分类黏膜下注射液增长趋势2018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从不同应用，黏膜下注射液主要包括如下几个方面</w:t>
      </w:r>
      <w:r>
        <w:rPr>
          <w:rFonts w:hint="eastAsia"/>
        </w:rPr>
        <w:br/>
      </w:r>
      <w:r>
        <w:rPr>
          <w:rFonts w:hint="eastAsia"/>
        </w:rPr>
        <w:t>　　1.4 黏膜下注射液行业背景、发展历史、现状及趋势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黏膜下注射液行业目前现状分析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黏膜下注射液发展趋势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全球黏膜下注射液总体规模分析</w:t>
      </w:r>
      <w:r>
        <w:rPr>
          <w:rFonts w:hint="eastAsia"/>
        </w:rPr>
        <w:br/>
      </w:r>
      <w:r>
        <w:rPr>
          <w:rFonts w:hint="eastAsia"/>
        </w:rPr>
        <w:t>　　2.1 全球黏膜下注射液供需现状及预测（2018-2029）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全球黏膜下注射液产能、产量、产能利用率及发展趋势（2018-2029）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全球黏膜下注射液产量、需求量及发展趋势（2018-2029）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全球主要地区黏膜下注射液产量及发展趋势（2018-2029）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中国黏膜下注射液供需现状及预测（2018-2029）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中国黏膜下注射液产能、产量、产能利用率及发展趋势（2018-2029）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中国黏膜下注射液产量、市场需求量及发展趋势（2018-2029）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全球黏膜下注射液销量及销售额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全球市场黏膜下注射液销售额（2018-2029）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全球市场黏膜下注射液销量（2018-2029）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全球市场黏膜下注射液价格趋势（2018-2029）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全球市场主要厂商黏膜下注射液产能、产量及市场份额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全球市场主要厂商黏膜下注射液销量（2018-2022）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全球市场主要厂商黏膜下注射液销售收入（2018-2022）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2022年全球主要生产商黏膜下注射液收入排名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全球市场主要厂商黏膜下注射液销售价格（2018-2022）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中国市场主要厂商黏膜下注射液销量（2018-2022）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中国市场主要厂商黏膜下注射液销售收入（2018-2022）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2022年中国主要生产商黏膜下注射液收入排名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中国市场主要厂商黏膜下注射液销售价格（2018-2022）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全球主要厂商黏膜下注射液产地分布及商业化日期</w:t>
      </w:r>
      <w:r>
        <w:rPr>
          <w:rFonts w:hint="eastAsia"/>
        </w:rPr>
        <w:br/>
      </w:r>
      <w:r>
        <w:rPr>
          <w:rFonts w:hint="eastAsia"/>
        </w:rPr>
        <w:t>　　3.5 黏膜下注射液行业集中度、竞争程度分析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黏膜下注射液行业集中度分析：全球Top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全球黏膜下注射液第一梯队、第二梯队和第三梯队生产商（品牌）及市场份额（2018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全球黏膜下注射液主要地区分析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全球主要地区黏膜下注射液市场规模分析：2018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全球主要地区黏膜下注射液销售收入及市场份额（2018-2022年）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全球主要地区黏膜下注射液销售收入预测（2023-2029年）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全球主要地区黏膜下注射液销量分析：2018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全球主要地区黏膜下注射液销量及市场份额（2018-2022年）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全球主要地区黏膜下注射液销量及市场份额预测（2023-2029）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北美市场黏膜下注射液销量、收入及增长率（2018-2029）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欧洲市场黏膜下注射液销量、收入及增长率（2018-2029）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中国市场黏膜下注射液销量、收入及增长率（2018-2029）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日本市场黏膜下注射液销量、收入及增长率（2018-2029）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东南亚市场黏膜下注射液销量、收入及增长率（2018-2029）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印度市场黏膜下注射液销量、收入及增长率（2018-2029）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全球黏膜下注射液主要生产商分析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不同分类黏膜下注射液分析</w:t>
      </w:r>
      <w:r>
        <w:rPr>
          <w:rFonts w:hint="eastAsia"/>
        </w:rPr>
        <w:br/>
      </w:r>
      <w:r>
        <w:rPr>
          <w:rFonts w:hint="eastAsia"/>
        </w:rPr>
        <w:t>　　6.1 全球不同分类黏膜下注射液销量（2018-2029）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全球不同分类黏膜下注射液销量及市场份额（2018-2022）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全球不同分类黏膜下注射液销量预测（2023-2029）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全球不同分类黏膜下注射液收入（2018-2029）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全球不同分类黏膜下注射液收入及市场份额（2018-2022）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全球不同分类黏膜下注射液收入预测（2023-2029）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全球不同分类黏膜下注射液价格走势（2018-2029）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中国不同分类黏膜下注射液销量（2018-2029）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中国不同分类黏膜下注射液销量及市场份额（2018-2022）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中国不同分类黏膜下注射液销量预测（2023-2029）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中国不同分类黏膜下注射液收入（2018-2029）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中国不同分类黏膜下注射液收入及市场份额（2018-2022）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中国不同分类黏膜下注射液收入预测（2023-2029）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不同应用黏膜下注射液分析</w:t>
      </w:r>
      <w:r>
        <w:rPr>
          <w:rFonts w:hint="eastAsia"/>
        </w:rPr>
        <w:br/>
      </w:r>
      <w:r>
        <w:rPr>
          <w:rFonts w:hint="eastAsia"/>
        </w:rPr>
        <w:t>　　7.1 全球不同应用黏膜下注射液销量（2018-2029）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全球不同应用黏膜下注射液销量及市场份额（2018-2022）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全球不同应用黏膜下注射液销量预测（2023-2029）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全球不同应用黏膜下注射液收入（2018-2029）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全球不同应用黏膜下注射液收入及市场份额（2018-2022）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全球不同应用黏膜下注射液收入预测（2023-2029）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全球不同应用黏膜下注射液价格走势（2018-2029）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中国不同应用黏膜下注射液销量（2018-2029）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中国不同应用黏膜下注射液销量及市场份额（2018-2022）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中国不同应用黏膜下注射液销量预测（2023-2029）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中国不同应用黏膜下注射液收入（2018-2029）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中国不同应用黏膜下注射液收入及市场份额（2018-2022）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中国不同应用黏膜下注射液收入预测（2023-2029）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黏膜下注射液产业链分析</w:t>
      </w:r>
      <w:r>
        <w:rPr>
          <w:rFonts w:hint="eastAsia"/>
        </w:rPr>
        <w:br/>
      </w:r>
      <w:r>
        <w:rPr>
          <w:rFonts w:hint="eastAsia"/>
        </w:rPr>
        <w:t>　　8.2 黏膜下注射液产业上游供应分析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黏膜下注射液下游典型客户</w:t>
      </w:r>
      <w:r>
        <w:rPr>
          <w:rFonts w:hint="eastAsia"/>
        </w:rPr>
        <w:br/>
      </w:r>
      <w:r>
        <w:rPr>
          <w:rFonts w:hint="eastAsia"/>
        </w:rPr>
        <w:t>　　8.4 黏膜下注射液销售渠道分析及建议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中国市场黏膜下注射液产量、销量、进出口分析及未来趋势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中国市场黏膜下注射液产量、销量、进出口分析及未来趋势（2018-2029）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中国市场黏膜下注射液进出口贸易趋势</w:t>
      </w:r>
      <w:r>
        <w:rPr>
          <w:rFonts w:hint="eastAsia"/>
        </w:rPr>
        <w:br/>
      </w:r>
      <w:r>
        <w:rPr>
          <w:rFonts w:hint="eastAsia"/>
        </w:rPr>
        <w:t>　　9.3 中国市场黏膜下注射液主要进口来源</w:t>
      </w:r>
      <w:r>
        <w:rPr>
          <w:rFonts w:hint="eastAsia"/>
        </w:rPr>
        <w:br/>
      </w:r>
      <w:r>
        <w:rPr>
          <w:rFonts w:hint="eastAsia"/>
        </w:rPr>
        <w:t>　　9.4 中国市场黏膜下注射液主要出口目的地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中国市场黏膜下注射液主要地区分布</w:t>
      </w:r>
      <w:r>
        <w:rPr>
          <w:rFonts w:hint="eastAsia"/>
        </w:rPr>
        <w:br/>
      </w:r>
      <w:r>
        <w:rPr>
          <w:rFonts w:hint="eastAsia"/>
        </w:rPr>
        <w:t>　　10.1 中国黏膜下注射液生产地区分布</w:t>
      </w:r>
      <w:r>
        <w:rPr>
          <w:rFonts w:hint="eastAsia"/>
        </w:rPr>
        <w:br/>
      </w:r>
      <w:r>
        <w:rPr>
          <w:rFonts w:hint="eastAsia"/>
        </w:rPr>
        <w:t>　　10.2 中国黏膜下注射液消费地区分布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黏膜下注射液行业主要的增长驱动因素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11.2 黏膜下注射液行业发展的有利因素及发展机遇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黏膜下注射液行业发展面临的阻碍因素及挑战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黏膜下注射液行业政策分析</w:t>
      </w:r>
      <w:r>
        <w:rPr>
          <w:rFonts w:hint="eastAsia"/>
        </w:rPr>
        <w:br/>
      </w:r>
      <w:r>
        <w:rPr>
          <w:rFonts w:hint="eastAsia"/>
        </w:rPr>
        <w:t>　　11.5 黏膜下注射液中国企业SWOT分析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不同分类黏膜下注射液增长趋势2018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黏膜下注射液行业目前发展现状</w:t>
      </w:r>
      <w:r>
        <w:rPr>
          <w:rFonts w:hint="eastAsia"/>
        </w:rPr>
        <w:br/>
      </w:r>
      <w:r>
        <w:rPr>
          <w:rFonts w:hint="eastAsia"/>
        </w:rPr>
        <w:t>　　表： 黏膜下注射液发展趋势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全球市场主要厂商黏膜下注射液产能及产量（2020-2022）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全球市场主要厂商黏膜下注射液销量（2018-2022）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全球市场主要厂商黏膜下注射液产量市场份额（2018-2022）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全球市场主要厂商黏膜下注射液销售收入（2018-2022）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全球市场主要厂商黏膜下注射液销售收入市场份额（2018-2022）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2022年全球主要生产商黏膜下注射液收入排名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全球市场主要厂商黏膜下注射液销售价格（2018-2022）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中国市场主要厂商黏膜下注射液销量（2018-2022）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中国市场主要厂商黏膜下注射液产量市场份额（2018-2022）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中国市场主要厂商黏膜下注射液销售收入（2018-2022）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中国市场主要厂商黏膜下注射液销售收入市场份额（2018-2022）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2022年中国主要生产商黏膜下注射液收入排名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中国市场主要厂商黏膜下注射液销售价格（2018-2022）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全球主要厂商黏膜下注射液产地分布及商业化日期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全球主要地区黏膜下注射液销量份额（2023-2029）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黏膜下注射液生产基地、销售区域、竞争对手及市场地位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重点企业（10）黏膜下注射液产品规格、参数及市场应用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重点企业（10）黏膜下注射液销量、收入、价格及毛利率（2018-2022）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全球不同分类黏膜下注射液销量（2018-2022年）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全球不同分类黏膜下注射液销量市场份额（2018-2022）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全球不同分类黏膜下注射液销量预测（2023-2029）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全球市场不同分类黏膜下注射液销量市场份额预测（2023-2029）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全球不同分类黏膜下注射液收入（2018-2022年）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全球不同分类黏膜下注射液收入市场份额（2018-2022）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全球不同分类黏膜下注射液收入预测（2023-2029）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全球不同分类黏膜下注射液收入市场份额预测（2023-2029）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全球不同分类黏膜下注射液价格走势（2018-2029）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全球不同应用黏膜下注射液销量（2018-2022年）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全球不同应用黏膜下注射液销量市场份额（2018-2022）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全球不同应用黏膜下注射液销量预测（2023-2029）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全球市场不同应用黏膜下注射液销量市场份额预测（2023-2029）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全球不同应用黏膜下注射液收入（2018-2022年）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全球不同应用黏膜下注射液收入市场份额（2018-2022）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全球不同应用黏膜下注射液收入预测（2023-2029）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全球不同应用黏膜下注射液收入市场份额预测（2023-2029）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全球不同应用黏膜下注射液价格走势（2018-2029）</w:t>
      </w:r>
      <w:r>
        <w:rPr>
          <w:rFonts w:hint="eastAsia"/>
        </w:rPr>
        <w:br/>
      </w:r>
      <w:r>
        <w:rPr>
          <w:rFonts w:hint="eastAsia"/>
        </w:rPr>
        <w:t>　　表： 黏膜下注射液上游原料供应商及联系方式列表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黏膜下注射液典型客户列表</w:t>
      </w:r>
      <w:r>
        <w:rPr>
          <w:rFonts w:hint="eastAsia"/>
        </w:rPr>
        <w:br/>
      </w:r>
      <w:r>
        <w:rPr>
          <w:rFonts w:hint="eastAsia"/>
        </w:rPr>
        <w:t>　　表： 黏膜下注射液主要销售模式及销售渠道趋势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中国市场黏膜下注射液产量、销量、进出口（2018-2022年）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中国市场黏膜下注射液产量、销量、进出口预测（2023-2029）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中国市场黏膜下注射液进出口贸易趋势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中国市场黏膜下注射液主要进口来源</w:t>
      </w:r>
      <w:r>
        <w:rPr>
          <w:rFonts w:hint="eastAsia"/>
        </w:rPr>
        <w:br/>
      </w:r>
      <w:r>
        <w:rPr>
          <w:rFonts w:hint="eastAsia"/>
        </w:rPr>
        <w:t>　　表： 中国市场黏膜下注射液主要出口目的地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中国黏膜下注射液生产地区分布</w:t>
      </w:r>
      <w:r>
        <w:rPr>
          <w:rFonts w:hint="eastAsia"/>
        </w:rPr>
        <w:br/>
      </w:r>
      <w:r>
        <w:rPr>
          <w:rFonts w:hint="eastAsia"/>
        </w:rPr>
        <w:t>　　表： 中国黏膜下注射液消费地区分布</w:t>
      </w:r>
      <w:r>
        <w:rPr>
          <w:rFonts w:hint="eastAsia"/>
        </w:rPr>
        <w:br/>
      </w:r>
      <w:r>
        <w:rPr>
          <w:rFonts w:hint="eastAsia"/>
        </w:rPr>
        <w:t>　　表： 黏膜下注射液行业主要的增长驱动因素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黏膜下注射液行业发展的有利因素及发展机遇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黏膜下注射液行业发展面临的阻碍因素及挑战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黏膜下注射液行业政策分析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黏膜下注射液产品图片</w:t>
      </w:r>
      <w:r>
        <w:rPr>
          <w:rFonts w:hint="eastAsia"/>
        </w:rPr>
        <w:br/>
      </w:r>
      <w:r>
        <w:rPr>
          <w:rFonts w:hint="eastAsia"/>
        </w:rPr>
        <w:t>　　图： 全球不同分类黏膜下注射液市场份额2022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全球不同应用黏膜下注射液市场份额2022 Vs 2029</w:t>
      </w:r>
      <w:r>
        <w:rPr>
          <w:rFonts w:hint="eastAsia"/>
        </w:rPr>
        <w:br/>
      </w:r>
      <w:r>
        <w:rPr>
          <w:rFonts w:hint="eastAsia"/>
        </w:rPr>
        <w:t>　　图： 全球黏膜下注射液产能、产量、产能利用率及发展趋势（2018-2029）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全球黏膜下注射液产量、需求量及发展趋势（2018-2029）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全球主要地区黏膜下注射液产量市场份额（2018-2029）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中国黏膜下注射液产能、产量、产能利用率及发展趋势（2018-2029）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中国黏膜下注射液产量、市场需求量及发展趋势（2018-2029）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全球黏膜下注射液市场销售额及增长率:（2018-2029）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全球市场黏膜下注射液市场规模：2018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全球市场黏膜下注射液销量及增长率（2018-2029）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全球市场黏膜下注射液价格趋势（2018-2029）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2022年全球市场主要厂商黏膜下注射液销量市场份额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2022年全球市场主要厂商黏膜下注射液收入市场份额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2022年中国市场主要厂商黏膜下注射液销量市场份额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2022年中国市场主要厂商黏膜下注射液收入市场份额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2022年全球前五及前十大生产商黏膜下注射液市场份额</w:t>
      </w:r>
      <w:r>
        <w:rPr>
          <w:rFonts w:hint="eastAsia"/>
        </w:rPr>
        <w:br/>
      </w:r>
      <w:r>
        <w:rPr>
          <w:rFonts w:hint="eastAsia"/>
        </w:rPr>
        <w:t>　　图： 全球黏膜下注射液第一梯队、第二梯队和第三梯队生产商（品牌）及市场份额（2018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全球主要地区黏膜下注射液销售收入市场份额（2018-2022）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全球主要地区黏膜下注射液销售收入市场份额（2018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全球主要地区黏膜下注射液收入市场份额（2023-2029）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全球主要地区黏膜下注射液销量市场份额（2018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北美市场黏膜下注射液销量及增长率（2018-2029）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北美市场黏膜下注射液收入及增长率（2018-2029）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欧洲市场黏膜下注射液销量及增长率（2018-2029）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欧洲市场黏膜下注射液收入及增长率（2018-2029）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中国市场黏膜下注射液销量及增长率（2018-2029）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中国市场黏膜下注射液收入及增长率（2018-2029）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日本市场黏膜下注射液销量及增长率（2018-2029）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日本市场黏膜下注射液收入及增长率（2018-2029）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东南亚市场黏膜下注射液销量及增长率（2018-2029）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东南亚市场黏膜下注射液收入及增长率（2018-2029）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印度市场黏膜下注射液销量及增长率（2018-2029）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印度市场黏膜下注射液收入及增长率（2018-2029）</w:t>
      </w:r>
      <w:r>
        <w:rPr>
          <w:rFonts w:hint="eastAsia"/>
        </w:rPr>
        <w:br/>
      </w:r>
      <w:r>
        <w:rPr>
          <w:rFonts w:hint="eastAsia"/>
        </w:rPr>
        <w:t>　　图： 黏膜下注射液产业链图</w:t>
      </w:r>
      <w:r>
        <w:rPr>
          <w:rFonts w:hint="eastAsia"/>
        </w:rPr>
        <w:br/>
      </w:r>
      <w:r>
        <w:rPr>
          <w:rFonts w:hint="eastAsia"/>
        </w:rPr>
        <w:t>　　图： 黏膜下注射液中国企业SWOT分析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9631ca7a480d" w:history="1">
        <w:r>
          <w:rPr>
            <w:rStyle w:val="Hyperlink"/>
          </w:rPr>
          <w:t>2023-2029年全球与中国黏膜下注射液市场研究分析及趋势预测报告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59631ca7a480d" w:history="1">
        <w:r>
          <w:rPr>
            <w:rStyle w:val="Hyperlink"/>
          </w:rPr>
          <w:t>https://www.20087.com/7/35/NianMoXiaZhuSheYeDeFaZhanQuShi.html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024f7e9f465e" w:history="1">
      <w:r>
        <w:rPr>
          <w:rStyle w:val="Hyperlink"/>
        </w:rPr>
        <w:t>2023-2029年全球与中国黏膜下注射液市场研究分析及趋势预测报告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NianMoXiaZhuSheYeDeFaZhanQuShi.html" TargetMode="External" Id="Rd5c59631ca7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NianMoXiaZhuSheYeDeFaZhanQuShi.html" TargetMode="External" Id="R61e9024f7e9f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2023-05-26T03:53:00Z</dcterms:created>
  <dcterms:modified xsi:type="dcterms:W3CDTF">2023-05-26T04:53:00Z</dcterms:modified>
  <dc:subject>2023-2029年全球与中国黏膜下注射液市场研究分析及趋势预测报告</dc:subject>
  <dc:title>2023-2029年全球与中国黏膜下注射液市场研究分析及趋势预测报告</dc:title>
  <cp:keywords>2023-2029年全球与中国黏膜下注射液市场研究分析及趋势预测报告</cp:keywords>
  <dc:description>2023-2029年全球与中国黏膜下注射液市场研究分析及趋势预测报告</dc:description>
</cp:coreProperties>
</file>