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f54f586164664" w:history="1">
              <w:r>
                <w:rPr>
                  <w:rStyle w:val="Hyperlink"/>
                </w:rPr>
                <w:t>中国POCT检测市场调查研究与发展趋势预测报告（2025-2031年）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f54f586164664" w:history="1">
              <w:r>
                <w:rPr>
                  <w:rStyle w:val="Hyperlink"/>
                </w:rPr>
                <w:t>中国POCT检测市场调查研究与发展趋势预测报告（2025-2031年）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f54f586164664" w:history="1">
                <w:r>
                  <w:rPr>
                    <w:rStyle w:val="Hyperlink"/>
                  </w:rPr>
                  <w:t>https://www.20087.com/7/05/POCTJianCeFaZhanXianZhuangFenXiQ.html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检测，即床旁检测，是一种能够在患者身边迅速获取检测结果的诊断技术。它在急诊、基层医疗和家庭健康监测中发挥了重要作用，尤其是在传染病和慢性病管理中。随着技术的进步，POCT设备变得越来越小巧、易于操作且准确度提高。</w:t>
      </w:r>
      <w:r>
        <w:rPr>
          <w:rFonts w:hint="eastAsia"/>
        </w:rPr>
        <w:br/>
      </w:r>
      <w:r>
        <w:rPr>
          <w:rFonts w:hint="eastAsia"/>
        </w:rPr>
        <w:t>　　未来，POCT检测技术将朝着更快速、更便携和更智能的方向发展。通过集成微流控和生物传感技术，POCT设备将实现多指标同时检测，缩短等待时间。同时，与移动医疗和远程医疗服务的结合，将使得POCT检测数据能够实时传输至医生或医疗平台，加速诊断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f54f586164664" w:history="1">
        <w:r>
          <w:rPr>
            <w:rStyle w:val="Hyperlink"/>
          </w:rPr>
          <w:t>中国POCT检测市场调查研究与发展趋势预测报告（2025-2031年）</w:t>
        </w:r>
      </w:hyperlink>
      <w:r>
        <w:rPr>
          <w:rFonts w:hint="eastAsia"/>
        </w:rPr>
        <w:t>》基于科学的市场调研与数据分析，全面解析了POCT检测行业的市场规模、市场需求及发展现状。报告深入探讨了POCT检测产业链结构、细分市场特点及技术发展方向，并结合宏观经济环境与消费者需求变化，对POCT检测行业前景与未来趋势进行了科学预测，揭示了潜在增长空间。通过对POCT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POCT检测行业相关概述</w:t>
      </w:r>
      <w:r>
        <w:rPr>
          <w:rFonts w:hint="eastAsia"/>
        </w:rPr>
        <w:br/>
      </w:r>
      <w:r>
        <w:rPr>
          <w:rFonts w:hint="eastAsia"/>
        </w:rPr>
        <w:t>　　第一节 POCT检测行业基本概念</w:t>
      </w:r>
      <w:r>
        <w:rPr>
          <w:rFonts w:hint="eastAsia"/>
        </w:rPr>
        <w:br/>
      </w:r>
      <w:r>
        <w:rPr>
          <w:rFonts w:hint="eastAsia"/>
        </w:rPr>
        <w:t>　　　　一、POCT检测行业定义分析</w:t>
      </w:r>
      <w:r>
        <w:rPr>
          <w:rFonts w:hint="eastAsia"/>
        </w:rPr>
        <w:br/>
      </w:r>
      <w:r>
        <w:rPr>
          <w:rFonts w:hint="eastAsia"/>
        </w:rPr>
        <w:t>　　　　二、POCT检测行业应用情况分析</w:t>
      </w:r>
      <w:r>
        <w:rPr>
          <w:rFonts w:hint="eastAsia"/>
        </w:rPr>
        <w:br/>
      </w:r>
      <w:r>
        <w:rPr>
          <w:rFonts w:hint="eastAsia"/>
        </w:rPr>
        <w:t>　　第二节 POCT检测行业特性分析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POCT检测行业主要国外市场分析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一、美国中药产品现状</w:t>
      </w:r>
      <w:r>
        <w:rPr>
          <w:rFonts w:hint="eastAsia"/>
        </w:rPr>
        <w:br/>
      </w:r>
      <w:r>
        <w:rPr>
          <w:rFonts w:hint="eastAsia"/>
        </w:rPr>
        <w:t>　　　　二、我国中药进入美国市场的基本要求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POCT检测行业国内发展环境分析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POCT检测行业主管部门、行业监管体系</w:t>
      </w:r>
      <w:r>
        <w:rPr>
          <w:rFonts w:hint="eastAsia"/>
        </w:rPr>
        <w:br/>
      </w:r>
      <w:r>
        <w:rPr>
          <w:rFonts w:hint="eastAsia"/>
        </w:rPr>
        <w:t>　　第三节 POCT检测行业主要法律法规及政策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POCT检测行业产业链分析及对行业的影响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第二节 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一、检测设备制造行业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第三节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第四节 下游行业发展趋势分析</w:t>
      </w:r>
      <w:r>
        <w:rPr>
          <w:rFonts w:hint="eastAsia"/>
        </w:rPr>
        <w:br/>
      </w:r>
      <w:r>
        <w:rPr>
          <w:rFonts w:hint="eastAsia"/>
        </w:rPr>
        <w:t>　　第五节 上下游行业对POCT检测行业的影响分析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POCT检测行业技术制造工艺发展趋势分析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国内外POCT检测行业技术研发现状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POCT检测行业国内市场供需分析</w:t>
      </w:r>
      <w:r>
        <w:rPr>
          <w:rFonts w:hint="eastAsia"/>
        </w:rPr>
        <w:br/>
      </w:r>
      <w:r>
        <w:rPr>
          <w:rFonts w:hint="eastAsia"/>
        </w:rPr>
        <w:t>　　第一节 POCT检测行业市场现状分析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POCT检测行业竞争结构分析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POCT检测行业集中度分析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POCT检测行业主要生产企业分析</w:t>
      </w:r>
      <w:r>
        <w:rPr>
          <w:rFonts w:hint="eastAsia"/>
        </w:rPr>
        <w:br/>
      </w:r>
      <w:r>
        <w:rPr>
          <w:rFonts w:hint="eastAsia"/>
        </w:rPr>
        <w:t>　　第一节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四、公司主要子公司概况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理邦仪器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2025-2031年POCT检测行业发展预测分析</w:t>
      </w:r>
      <w:r>
        <w:rPr>
          <w:rFonts w:hint="eastAsia"/>
        </w:rPr>
        <w:br/>
      </w:r>
      <w:r>
        <w:rPr>
          <w:rFonts w:hint="eastAsia"/>
        </w:rPr>
        <w:t>　　第一节 POCT检测行业未来发展预测分析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一、中国POCT检测行业发展方向及投资机会分析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二、2025-2031年中国POCT检测行业发展规模分析</w:t>
      </w:r>
      <w:r>
        <w:rPr>
          <w:rFonts w:hint="eastAsia"/>
        </w:rPr>
        <w:br/>
      </w:r>
      <w:r>
        <w:rPr>
          <w:rFonts w:hint="eastAsia"/>
        </w:rPr>
        <w:t>　　　　POCT市场在全球范围内稳定发展，市场规模已达160亿美元，预计市场规模将达240亿美元，在之前将保持 8%的年复合增长率。</w:t>
      </w:r>
      <w:r>
        <w:rPr>
          <w:rFonts w:hint="eastAsia"/>
        </w:rPr>
        <w:br/>
      </w:r>
      <w:r>
        <w:rPr>
          <w:rFonts w:hint="eastAsia"/>
        </w:rPr>
        <w:t>　　　　2020-2025年全球 POCT发展规模/亿美元</w:t>
      </w:r>
      <w:r>
        <w:rPr>
          <w:rFonts w:hint="eastAsia"/>
        </w:rPr>
        <w:br/>
      </w:r>
      <w:r>
        <w:rPr>
          <w:rFonts w:hint="eastAsia"/>
        </w:rPr>
        <w:t>　　　　三、2025-2031年中国POCT检测行业发展趋势分析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2025-2031年中国POCT检测行业供需预测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一、2025-2031年中国POCT检测行业供给预测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二、2025-2031年中国POCT检测行业需求预测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2025-2031年中国POCT检测行业投资风险预警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一、公信力风险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三、利率调整风险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2025-2031年中国POCT检测行业发展策略及投资建议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POCT检测行业发展策略分析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POCT检测行业市场的重点客户战略实施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POCT检测行业项目投资建议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POCT检测行业投资战略研究</w:t>
      </w:r>
      <w:r>
        <w:rPr>
          <w:rFonts w:hint="eastAsia"/>
        </w:rPr>
        <w:br/>
      </w:r>
      <w:r>
        <w:rPr>
          <w:rFonts w:hint="eastAsia"/>
        </w:rPr>
        <w:t>　　第一节 POCT检测行业发展战略研究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对我国POCT检测品牌的战略思考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四、我国POCT检测企业的品牌战略</w:t>
      </w:r>
      <w:r>
        <w:rPr>
          <w:rFonts w:hint="eastAsia"/>
        </w:rPr>
        <w:br/>
      </w:r>
      <w:r>
        <w:rPr>
          <w:rFonts w:hint="eastAsia"/>
        </w:rPr>
        <w:t>　　　　五、POCT检测品牌战略管理的策略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一、POCT检测价格策略分析</w:t>
      </w:r>
      <w:r>
        <w:rPr>
          <w:rFonts w:hint="eastAsia"/>
        </w:rPr>
        <w:br/>
      </w:r>
      <w:r>
        <w:rPr>
          <w:rFonts w:hint="eastAsia"/>
        </w:rPr>
        <w:t>　　　　二、POCT检测渠道策略分析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[^中^智林^]POCT检测经营策略分析</w:t>
      </w:r>
      <w:r>
        <w:rPr>
          <w:rFonts w:hint="eastAsia"/>
        </w:rPr>
        <w:br/>
      </w:r>
      <w:r>
        <w:rPr>
          <w:rFonts w:hint="eastAsia"/>
        </w:rPr>
        <w:t>　　　　一、POCT检测市场细分策略</w:t>
      </w:r>
      <w:r>
        <w:rPr>
          <w:rFonts w:hint="eastAsia"/>
        </w:rPr>
        <w:br/>
      </w:r>
      <w:r>
        <w:rPr>
          <w:rFonts w:hint="eastAsia"/>
        </w:rPr>
        <w:t>　　　　二、POCT检测市场创新策略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四、POCT检测新产品差异化战略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POCT检测产业链分析</w:t>
      </w:r>
      <w:r>
        <w:rPr>
          <w:rFonts w:hint="eastAsia"/>
        </w:rPr>
        <w:br/>
      </w:r>
      <w:r>
        <w:rPr>
          <w:rFonts w:hint="eastAsia"/>
        </w:rPr>
        <w:t>　　图表 国际POCT检测市场规模</w:t>
      </w:r>
      <w:r>
        <w:rPr>
          <w:rFonts w:hint="eastAsia"/>
        </w:rPr>
        <w:br/>
      </w:r>
      <w:r>
        <w:rPr>
          <w:rFonts w:hint="eastAsia"/>
        </w:rPr>
        <w:t>　　图表 国际POCT检测生命周期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2020-2025年我国POCT检测行业销售毛利率及增长对比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2020-2025年我国POCT检测行业资产负债率及增长对比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2025-2031年我国POCT检测行业资产预测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f54f586164664" w:history="1">
        <w:r>
          <w:rPr>
            <w:rStyle w:val="Hyperlink"/>
          </w:rPr>
          <w:t>中国POCT检测市场调查研究与发展趋势预测报告（2025-2031年）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f54f586164664" w:history="1">
        <w:r>
          <w:rPr>
            <w:rStyle w:val="Hyperlink"/>
          </w:rPr>
          <w:t>https://www.20087.com/7/05/POCTJianCeFaZhanXianZhuangFenXiQ.html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热点：poct血糖、POCT检测项目和意义、POCT检测仪器、POCT检测有哪些项目及项目的正常值、POCT主要是检测什么、POCT检测报告要求、poct血液检测项目、POCT检测、POCT检测哪些项目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928dada74207" w:history="1">
      <w:r>
        <w:rPr>
          <w:rStyle w:val="Hyperlink"/>
        </w:rPr>
        <w:t>中国POCT检测市场调查研究与发展趋势预测报告（2025-2031年）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OCTJianCeFaZhanXianZhuangFenXiQ.html" TargetMode="External" Id="Rdf9f54f58616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OCTJianCeFaZhanXianZhuangFenXiQ.html" TargetMode="External" Id="R702e928dada7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2025-01-05T06:53:00Z</dcterms:created>
  <dcterms:modified xsi:type="dcterms:W3CDTF">2025-01-05T07:53:00Z</dcterms:modified>
  <dc:subject>中国POCT检测市场调查研究与发展趋势预测报告（2025-2031年）</dc:subject>
  <dc:title>中国POCT检测市场调查研究与发展趋势预测报告（2025-2031年）</dc:title>
  <cp:keywords>中国POCT检测市场调查研究与发展趋势预测报告（2025-2031年）</cp:keywords>
  <dc:description>中国POCT检测市场调查研究与发展趋势预测报告（2025-2031年）</dc:description>
</cp:coreProperties>
</file>