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2a204e7de4eaf" w:history="1">
              <w:r>
                <w:rPr>
                  <w:rStyle w:val="Hyperlink"/>
                </w:rPr>
                <w:t>2025-2031年中国一次性穿刺针发展现状与前景趋势预测报告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2a204e7de4eaf" w:history="1">
              <w:r>
                <w:rPr>
                  <w:rStyle w:val="Hyperlink"/>
                </w:rPr>
                <w:t>2025-2031年中国一次性穿刺针发展现状与前景趋势预测报告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2a204e7de4eaf" w:history="1">
                <w:r>
                  <w:rPr>
                    <w:rStyle w:val="Hyperlink"/>
                  </w:rPr>
                  <w:t>https://www.20087.com/7/65/YiCiXingChuanCiZhenHangYeQianJingQuShi.html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穿刺针是一种用于静脉注射或抽取体液的医疗器械，因其减少交叉感染风险的优势而被广泛应用。近年来，随着技术的进步和对患者安全的关注，一次性穿刺针的设计越来越注重安全性和舒适性。目前，一次性穿刺针通常采用锐利的针尖和安全护套设计，能够减少穿刺过程中的疼痛感，并防止医护人员意外受伤。此外，随着对患者体验的重视，一次性穿刺针的设计也在不断优化，以提高患者的舒适度。</w:t>
      </w:r>
      <w:r>
        <w:rPr>
          <w:rFonts w:hint="eastAsia"/>
        </w:rPr>
        <w:br/>
      </w:r>
      <w:r>
        <w:rPr>
          <w:rFonts w:hint="eastAsia"/>
        </w:rPr>
        <w:t>　　未来，一次性穿刺针市场将更加注重产品的安全性和智能化。随着材料科学的发展，一次性穿刺针将采用更先进的材料，提高针头的锋利度和耐用性。同时，随着人工智能技术的应用，一次性穿刺针将集成更多的辅助技术，如自动感应针头位置，减少穿刺失败率。此外，随着对患者体验的关注，一次性穿刺针的设计将更加注重人性化，提高患者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2a204e7de4eaf" w:history="1">
        <w:r>
          <w:rPr>
            <w:rStyle w:val="Hyperlink"/>
          </w:rPr>
          <w:t>2025-2031年中国一次性穿刺针发展现状与前景趋势预测报告</w:t>
        </w:r>
      </w:hyperlink>
      <w:r>
        <w:rPr>
          <w:rFonts w:hint="eastAsia"/>
        </w:rPr>
        <w:t>》从市场规模、需求变化及价格动态等维度，全面解析了一次性穿刺针行业的现状与趋势。报告深入挖掘一次性穿刺针产业链各环节，科学预测一次性穿刺针市场前景与发展方向，同时聚焦一次性穿刺针细分市场特点及重点企业的经营表现，系统揭示了一次性穿刺针行业竞争格局、品牌影响力及市场集中度等信息。基于权威数据与专业分析，报告为投资者、企业决策者及信贷机构提供了精准的市场洞察与决策支持，是把握一次性穿刺针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一次性穿刺针行业相关概述</w:t>
      </w:r>
      <w:r>
        <w:rPr>
          <w:rFonts w:hint="eastAsia"/>
        </w:rPr>
        <w:br/>
      </w:r>
      <w:r>
        <w:rPr>
          <w:rFonts w:hint="eastAsia"/>
        </w:rPr>
        <w:t>　　　　一、一次性穿刺针行业定义及特点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1、一次性穿刺针行业定义</w:t>
      </w:r>
      <w:r>
        <w:rPr>
          <w:rFonts w:hint="eastAsia"/>
        </w:rPr>
        <w:br/>
      </w:r>
      <w:r>
        <w:rPr>
          <w:rFonts w:hint="eastAsia"/>
        </w:rPr>
        <w:t>　　　　　　2、一次性穿刺针行业特点</w:t>
      </w:r>
      <w:r>
        <w:rPr>
          <w:rFonts w:hint="eastAsia"/>
        </w:rPr>
        <w:br/>
      </w:r>
      <w:r>
        <w:rPr>
          <w:rFonts w:hint="eastAsia"/>
        </w:rPr>
        <w:t>　　　　二、一次性穿刺针行业经营模式分析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1、一次性穿刺针生产模式</w:t>
      </w:r>
      <w:r>
        <w:rPr>
          <w:rFonts w:hint="eastAsia"/>
        </w:rPr>
        <w:br/>
      </w:r>
      <w:r>
        <w:rPr>
          <w:rFonts w:hint="eastAsia"/>
        </w:rPr>
        <w:t>　　　　　　2、一次性穿刺针采购模式</w:t>
      </w:r>
      <w:r>
        <w:rPr>
          <w:rFonts w:hint="eastAsia"/>
        </w:rPr>
        <w:br/>
      </w:r>
      <w:r>
        <w:rPr>
          <w:rFonts w:hint="eastAsia"/>
        </w:rPr>
        <w:t>　　　　　　3、一次性穿刺针销售模式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2024-2025年全球一次性穿刺针行业市场运行形势分析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2024-2025年全球一次性穿刺针行业发展概况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全球一次性穿刺针行业发展走势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一、全球一次性穿刺针行业市场分布情况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二、全球一次性穿刺针行业发展趋势分析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全球一次性穿刺针行业重点国家和区域分析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2024-2025年中国一次性穿刺针行业发展环境分析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一次性穿刺针政策环境分析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一次性穿刺针技术环境分析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2024-2025年一次性穿刺针行业技术发展现状及趋势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当前我国一次性穿刺针技术发展现状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中外一次性穿刺针技术差距及产生差距的主要原因分析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提高我国一次性穿刺针技术的对策</w:t>
      </w:r>
      <w:r>
        <w:rPr>
          <w:rFonts w:hint="eastAsia"/>
        </w:rPr>
        <w:br/>
      </w:r>
      <w:r>
        <w:rPr>
          <w:rFonts w:hint="eastAsia"/>
        </w:rPr>
        <w:t>　　第四节 我国一次性穿刺针研发、设计发展趋势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2024-2025年中国一次性穿刺针行业市场供需状况分析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中国一次性穿刺针行业市场规模情况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中国一次性穿刺针行业盈利情况分析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中国一次性穿刺针行业市场需求状况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二、一次性穿刺针行业市场需求特点分析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三、2025-2031年一次性穿刺针行业市场需求预测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中国一次性穿刺针行业市场供给状况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一、2019-2024年一次性穿刺针行业市场供给情况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二、一次性穿刺针行业市场供给特点分析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三、2025-2031年一次性穿刺针行业市场供给预测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一次性穿刺针行业市场供需平衡状况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中国一次性穿刺针行业进出口情况分析预测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2019-2024年中国一次性穿刺针行业进出口情况分析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一、2019-2024年中国一次性穿刺针行业进口分析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二、2019-2024年中国一次性穿刺针行业出口分析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2025-2031年中国一次性穿刺针行业进出口情况预测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一、2025-2031年中国一次性穿刺针行业进口预测分析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二、2025-2031年中国一次性穿刺针行业出口预测分析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影响一次性穿刺针行业进出口变化的主要原因分析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2019-2024年中国一次性穿刺针行业重点地区调研分析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一、中国一次性穿刺针行业重点区域市场结构调研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二、**地区一次性穿刺针市场调研分析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三、**地区一次性穿刺针市场调研分析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四、**地区一次性穿刺针市场调研分析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五、**地区一次性穿刺针市场调研分析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六、**地区一次性穿刺针市场调研分析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一次性穿刺针行业细分产品市场调研分析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中国一次性穿刺针行业市场行情分析预测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一次性穿刺针价格影响因素分析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2019-2024年中国一次性穿刺针市场价格趋向分析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2025-2031年中国一次性穿刺针市场价格趋向预测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一次性穿刺针行业上、下游市场分析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一次性穿刺针行业上游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一次性穿刺针行业下游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一次性穿刺针行业竞争格局分析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一次性穿刺针行业集中度分析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一、一次性穿刺针市场集中度分析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二、一次性穿刺针企业集中度分析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三、一次性穿刺针区域集中度分析</w:t>
      </w:r>
      <w:r>
        <w:rPr>
          <w:rFonts w:hint="eastAsia"/>
        </w:rPr>
        <w:br/>
      </w:r>
      <w:r>
        <w:rPr>
          <w:rFonts w:hint="eastAsia"/>
        </w:rPr>
        <w:t>　　第二节 一次性穿刺针行业竞争格局分析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一、2025年一次性穿刺针行业竞争分析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二、2025年中外一次性穿刺针产品竞争分析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三、2019-2024年中国一次性穿刺针市场竞争分析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四、2025-2031年国内主要一次性穿刺针企业动向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一次性穿刺针行业重点企业发展调研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一次性穿刺针重点企业（一）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一次性穿刺针重点企业（二）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一次性穿刺针重点企业（三）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一次性穿刺针重点企业（四）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一次性穿刺针重点企业（五）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一次性穿刺针重点企业（六）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2024-2025年一次性穿刺针企业发展策略分析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一次性穿刺针市场策略分析</w:t>
      </w:r>
      <w:r>
        <w:rPr>
          <w:rFonts w:hint="eastAsia"/>
        </w:rPr>
        <w:br/>
      </w:r>
      <w:r>
        <w:rPr>
          <w:rFonts w:hint="eastAsia"/>
        </w:rPr>
        <w:t>　　　　一、一次性穿刺针价格策略分析</w:t>
      </w:r>
      <w:r>
        <w:rPr>
          <w:rFonts w:hint="eastAsia"/>
        </w:rPr>
        <w:br/>
      </w:r>
      <w:r>
        <w:rPr>
          <w:rFonts w:hint="eastAsia"/>
        </w:rPr>
        <w:t>　　　　二、一次性穿刺针渠道策略分析</w:t>
      </w:r>
      <w:r>
        <w:rPr>
          <w:rFonts w:hint="eastAsia"/>
        </w:rPr>
        <w:br/>
      </w:r>
      <w:r>
        <w:rPr>
          <w:rFonts w:hint="eastAsia"/>
        </w:rPr>
        <w:t>　　第二节 一次性穿刺针销售策略分析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提高一次性穿刺针企业竞争力的策略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一、提高中国一次性穿刺针企业核心竞争力的对策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二、一次性穿刺针企业提升竞争力的主要方向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三、影响一次性穿刺针企业核心竞争力的因素及提升途径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四、提高一次性穿刺针企业竞争力的策略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对我国一次性穿刺针品牌的战略思考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一、一次性穿刺针实施品牌战略的意义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二、一次性穿刺针企业品牌的现状分析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三、我国一次性穿刺针企业的品牌战略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四、一次性穿刺针品牌战略管理的策略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2024-2025年中国一次性穿刺针行业营销策略分析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一次性穿刺针市场推广策略研究分析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一、做好一次性穿刺针产品导入</w:t>
      </w:r>
      <w:r>
        <w:rPr>
          <w:rFonts w:hint="eastAsia"/>
        </w:rPr>
        <w:br/>
      </w:r>
      <w:r>
        <w:rPr>
          <w:rFonts w:hint="eastAsia"/>
        </w:rPr>
        <w:t>　　　　二、做好一次性穿刺针产品组合和产品线决策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三、一次性穿刺针行业城市市场推广策略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一次性穿刺针行业渠道营销研究分析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一、一次性穿刺针行业营销环境分析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二、一次性穿刺针行业现存的营销渠道分析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三、一次性穿刺针行业终端市场营销管理策略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一次性穿刺针行业营销战略研究分析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一、中国一次性穿刺针行业有效整合营销策略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二、建立一次性穿刺针行业厂商的双嬴模式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2025-2031年中国一次性穿刺针行业前景与风险预测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2025年一次性穿刺针市场前景分析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2025年一次性穿刺针发展趋势预测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2025-2031年中国一次性穿刺针行业投资特性分析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一、2025-2031年中国一次性穿刺针行业进入壁垒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二、2025-2031年中国一次性穿刺针行业盈利模式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三、2025-2031年中国一次性穿刺针行业盈利因素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2025-2031年中国一次性穿刺针行业投资机会分析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一、2025-2031年中国一次性穿刺针细分市场投资机会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二、2025-2031年中国一次性穿刺针行业区域市场投资潜力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2025-2031年中国一次性穿刺针行业投资风险分析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一、2025-2031年中国一次性穿刺针行业市场竞争风险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二、2025-2031年中国一次性穿刺针行业技术风险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三、2025-2031年中国一次性穿刺针行业政策风险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四、2025-2031年中国一次性穿刺针行业进入退出风险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2025-2031年中国一次性穿刺针行业盈利模式与投资策略分析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国外一次性穿刺针行业投资现状及经营模式分析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一、境外一次性穿刺针行业成长情况调查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中国一次性穿刺针行业商业模式探讨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中国一次性穿刺针行业投资国际化发展战略分析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中国一次性穿刺针行业投资策略分析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中国一次性穿刺针行业资本运作战略选择方案研究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中智.林.中国一次性穿刺针行业多元化经营战略的可行性分析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一次性穿刺针行业类别</w:t>
      </w:r>
      <w:r>
        <w:rPr>
          <w:rFonts w:hint="eastAsia"/>
        </w:rPr>
        <w:br/>
      </w:r>
      <w:r>
        <w:rPr>
          <w:rFonts w:hint="eastAsia"/>
        </w:rPr>
        <w:t>　　图表 一次性穿刺针行业产业链调研</w:t>
      </w:r>
      <w:r>
        <w:rPr>
          <w:rFonts w:hint="eastAsia"/>
        </w:rPr>
        <w:br/>
      </w:r>
      <w:r>
        <w:rPr>
          <w:rFonts w:hint="eastAsia"/>
        </w:rPr>
        <w:t>　　图表 一次性穿刺针行业现状</w:t>
      </w:r>
      <w:r>
        <w:rPr>
          <w:rFonts w:hint="eastAsia"/>
        </w:rPr>
        <w:br/>
      </w:r>
      <w:r>
        <w:rPr>
          <w:rFonts w:hint="eastAsia"/>
        </w:rPr>
        <w:t>　　图表 一次性穿刺针行业标准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2024年中国一次性穿刺针行业产能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2019-2024年中国一次性穿刺针行业产量统计</w:t>
      </w:r>
      <w:r>
        <w:rPr>
          <w:rFonts w:hint="eastAsia"/>
        </w:rPr>
        <w:br/>
      </w:r>
      <w:r>
        <w:rPr>
          <w:rFonts w:hint="eastAsia"/>
        </w:rPr>
        <w:t>　　图表 一次性穿刺针行业动态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2024年中国一次性穿刺针行业需求区域调研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2019-2024年中国一次性穿刺针行情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**地区一次性穿刺针市场调研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**地区一次性穿刺针市场调研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一次性穿刺针行业竞争对手分析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2025-2031年中国一次性穿刺针行业市场规模预测</w:t>
      </w:r>
      <w:r>
        <w:rPr>
          <w:rFonts w:hint="eastAsia"/>
        </w:rPr>
        <w:br/>
      </w:r>
      <w:r>
        <w:rPr>
          <w:rFonts w:hint="eastAsia"/>
        </w:rPr>
        <w:t>　　图表 一次性穿刺针行业准入条件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2a204e7de4eaf" w:history="1">
        <w:r>
          <w:rPr>
            <w:rStyle w:val="Hyperlink"/>
          </w:rPr>
          <w:t>2025-2031年中国一次性穿刺针发展现状与前景趋势预测报告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2a204e7de4eaf" w:history="1">
        <w:r>
          <w:rPr>
            <w:rStyle w:val="Hyperlink"/>
          </w:rPr>
          <w:t>https://www.20087.com/7/65/YiCiXingChuanCiZhenHangYeQianJingQuShi.html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热点：穿刺用的针的图片、一次性穿刺针及附件、穿刺针固定器、一次性穿刺针图片、血透穿刺针图片、一次性穿刺针使用方法、一次性穿刺器厂家、一次性穿刺针蝶骨、经皮穿刺针图片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7c941009b4e90" w:history="1">
      <w:r>
        <w:rPr>
          <w:rStyle w:val="Hyperlink"/>
        </w:rPr>
        <w:t>2025-2031年中国一次性穿刺针发展现状与前景趋势预测报告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CiXingChuanCiZhenHangYeQianJingQuShi.html" TargetMode="External" Id="R0b92a204e7de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CiXingChuanCiZhenHangYeQianJingQuShi.html" TargetMode="External" Id="R07a7c941009b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2025-01-03T23:07:00Z</dcterms:created>
  <dcterms:modified xsi:type="dcterms:W3CDTF">2025-01-04T00:07:00Z</dcterms:modified>
  <dc:subject>2025-2031年中国一次性穿刺针发展现状与前景趋势预测报告</dc:subject>
  <dc:title>2025-2031年中国一次性穿刺针发展现状与前景趋势预测报告</dc:title>
  <cp:keywords>2025-2031年中国一次性穿刺针发展现状与前景趋势预测报告</cp:keywords>
  <dc:description>2025-2031年中国一次性穿刺针发展现状与前景趋势预测报告</dc:description>
</cp:coreProperties>
</file>