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7d446696b4da8" w:history="1">
              <w:r>
                <w:rPr>
                  <w:rStyle w:val="Hyperlink"/>
                </w:rPr>
                <w:t>2025-2031年中国亲水导丝行业调研与前景趋势报告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7d446696b4da8" w:history="1">
              <w:r>
                <w:rPr>
                  <w:rStyle w:val="Hyperlink"/>
                </w:rPr>
                <w:t>2025-2031年中国亲水导丝行业调研与前景趋势报告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7d446696b4da8" w:history="1">
                <w:r>
                  <w:rPr>
                    <w:rStyle w:val="Hyperlink"/>
                  </w:rPr>
                  <w:t>https://www.20087.com/7/15/QinShuiDaoSiShiChangQianJing.html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导丝，通常用于医疗领域，特别是介入手术中，因其表面的亲水涂层可以显著降低摩擦力，使导丝在血管等人体组织中更容易滑动。目前，亲水导丝的技术进步集中在提高生物相容性、耐用性和导航能力上。新材料的研发，如纳米级涂层和生物活性材料，提高了导丝的柔韧性和生物稳定性，而集成的成像技术，如光纤传感器和磁定位系统，则增强了导丝在体内定位的准确性和安全性。</w:t>
      </w:r>
      <w:r>
        <w:rPr>
          <w:rFonts w:hint="eastAsia"/>
        </w:rPr>
        <w:br/>
      </w:r>
      <w:r>
        <w:rPr>
          <w:rFonts w:hint="eastAsia"/>
        </w:rPr>
        <w:t>　　未来，亲水导丝将朝着更微创、更智能和更个性化的方向发展。微创趋势体现在开发更细、更柔软的导丝，以减少对组织的损伤，同时提高手术的精确度。智能趋势则指向集成微电子和无线通信技术，实现导丝的实时监测和远程控制。个性化趋势体现在定制化设计，以适应不同患者和手术类型的具体需求，包括特定的弯曲形状和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7d446696b4da8" w:history="1">
        <w:r>
          <w:rPr>
            <w:rStyle w:val="Hyperlink"/>
          </w:rPr>
          <w:t>2025-2031年中国亲水导丝行业调研与前景趋势报告</w:t>
        </w:r>
      </w:hyperlink>
      <w:r>
        <w:rPr>
          <w:rFonts w:hint="eastAsia"/>
        </w:rPr>
        <w:t>》系统分析了亲水导丝行业的市场需求、市场规模及价格动态，全面梳理了亲水导丝产业链结构，并对亲水导丝细分市场进行了深入探究。报告基于详实数据，科学预测了亲水导丝市场前景与发展趋势，重点剖析了品牌竞争格局、市场集中度及重点企业的市场地位。通过SWOT分析，报告识别了行业面临的机遇与风险，并提出了针对性发展策略与建议，为亲水导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亲水导丝行业界定</w:t>
      </w:r>
      <w:r>
        <w:rPr>
          <w:rFonts w:hint="eastAsia"/>
        </w:rPr>
        <w:br/>
      </w:r>
      <w:r>
        <w:rPr>
          <w:rFonts w:hint="eastAsia"/>
        </w:rPr>
        <w:t>　　第一节 亲水导丝行业定义</w:t>
      </w:r>
      <w:r>
        <w:rPr>
          <w:rFonts w:hint="eastAsia"/>
        </w:rPr>
        <w:br/>
      </w:r>
      <w:r>
        <w:rPr>
          <w:rFonts w:hint="eastAsia"/>
        </w:rPr>
        <w:t>　　第二节 亲水导丝行业特点分析</w:t>
      </w:r>
      <w:r>
        <w:rPr>
          <w:rFonts w:hint="eastAsia"/>
        </w:rPr>
        <w:br/>
      </w:r>
      <w:r>
        <w:rPr>
          <w:rFonts w:hint="eastAsia"/>
        </w:rPr>
        <w:t>　　第三节 亲水导丝产业链分析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2025年世界亲水导丝行业市场运行形势分析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2025年全球亲水导丝行业发展概况</w:t>
      </w:r>
      <w:r>
        <w:rPr>
          <w:rFonts w:hint="eastAsia"/>
        </w:rPr>
        <w:br/>
      </w:r>
      <w:r>
        <w:rPr>
          <w:rFonts w:hint="eastAsia"/>
        </w:rPr>
        <w:t>　　第二节 世界亲水导丝行业发展走势</w:t>
      </w:r>
      <w:r>
        <w:rPr>
          <w:rFonts w:hint="eastAsia"/>
        </w:rPr>
        <w:br/>
      </w:r>
      <w:r>
        <w:rPr>
          <w:rFonts w:hint="eastAsia"/>
        </w:rPr>
        <w:t>　　　　二、全球亲水导丝行业市场分布情况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三、全球亲水导丝行业发展趋势分析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全球亲水导丝行业重点国家和区域分析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中国亲水导丝行业发展环境分析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2025年亲水导丝行业技术发展现状及趋势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当前我国亲水导丝技术发展现状</w:t>
      </w:r>
      <w:r>
        <w:rPr>
          <w:rFonts w:hint="eastAsia"/>
        </w:rPr>
        <w:br/>
      </w:r>
      <w:r>
        <w:rPr>
          <w:rFonts w:hint="eastAsia"/>
        </w:rPr>
        <w:t>　　第二节 中外亲水导丝技术差距及产生差距的主要原因分析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提高我国亲水导丝技术的对策</w:t>
      </w:r>
      <w:r>
        <w:rPr>
          <w:rFonts w:hint="eastAsia"/>
        </w:rPr>
        <w:br/>
      </w:r>
      <w:r>
        <w:rPr>
          <w:rFonts w:hint="eastAsia"/>
        </w:rPr>
        <w:t>　　第四节 我国亲水导丝研发、设计发展趋势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中国亲水导丝发展现状调研</w:t>
      </w:r>
      <w:r>
        <w:rPr>
          <w:rFonts w:hint="eastAsia"/>
        </w:rPr>
        <w:br/>
      </w:r>
      <w:r>
        <w:rPr>
          <w:rFonts w:hint="eastAsia"/>
        </w:rPr>
        <w:t>　　第一节 中国亲水导丝市场现状分析</w:t>
      </w:r>
      <w:r>
        <w:rPr>
          <w:rFonts w:hint="eastAsia"/>
        </w:rPr>
        <w:br/>
      </w:r>
      <w:r>
        <w:rPr>
          <w:rFonts w:hint="eastAsia"/>
        </w:rPr>
        <w:t>　　第二节 中国亲水导丝行业产量情况分析及预测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一、亲水导丝总体产能规模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三、2020-2025年中国亲水导丝产量统计</w:t>
      </w:r>
      <w:r>
        <w:rPr>
          <w:rFonts w:hint="eastAsia"/>
        </w:rPr>
        <w:br/>
      </w:r>
      <w:r>
        <w:rPr>
          <w:rFonts w:hint="eastAsia"/>
        </w:rPr>
        <w:t>　　　　二、亲水导丝生产区域分布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三、2025-2031年中国亲水导丝产量预测分析</w:t>
      </w:r>
      <w:r>
        <w:rPr>
          <w:rFonts w:hint="eastAsia"/>
        </w:rPr>
        <w:br/>
      </w:r>
      <w:r>
        <w:rPr>
          <w:rFonts w:hint="eastAsia"/>
        </w:rPr>
        <w:t>　　第三节 中国亲水导丝市场需求分析及预测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一、中国亲水导丝市场需求特点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二、2020-2025年中国亲水导丝市场需求量统计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三、2025-2031年中国亲水导丝市场需求量预测分析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中国亲水导丝行业进出口情况分析预测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2020-2025年中国亲水导丝行业进出口情况分析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一、2020-2025年中国亲水导丝行业进口分析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二、2020-2025年中国亲水导丝行业出口分析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2025-2031年中国亲水导丝行业进出口情况预测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一、2025-2031年中国亲水导丝行业进口预测分析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二、2025-2031年中国亲水导丝行业出口预测分析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影响亲水导丝行业进出口变化的主要原因分析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2020-2025年中国亲水导丝行业重点地区调研分析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一、中国亲水导丝行业重点区域市场结构调研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二、**地区亲水导丝市场调研分析</w:t>
      </w:r>
      <w:r>
        <w:rPr>
          <w:rFonts w:hint="eastAsia"/>
        </w:rPr>
        <w:br/>
      </w:r>
      <w:r>
        <w:rPr>
          <w:rFonts w:hint="eastAsia"/>
        </w:rPr>
        <w:t>　　　　三、**地区亲水导丝市场调研分析</w:t>
      </w:r>
      <w:r>
        <w:rPr>
          <w:rFonts w:hint="eastAsia"/>
        </w:rPr>
        <w:br/>
      </w:r>
      <w:r>
        <w:rPr>
          <w:rFonts w:hint="eastAsia"/>
        </w:rPr>
        <w:t>　　　　四、**地区亲水导丝市场调研分析</w:t>
      </w:r>
      <w:r>
        <w:rPr>
          <w:rFonts w:hint="eastAsia"/>
        </w:rPr>
        <w:br/>
      </w:r>
      <w:r>
        <w:rPr>
          <w:rFonts w:hint="eastAsia"/>
        </w:rPr>
        <w:t>　　　　五、**地区亲水导丝市场调研分析</w:t>
      </w:r>
      <w:r>
        <w:rPr>
          <w:rFonts w:hint="eastAsia"/>
        </w:rPr>
        <w:br/>
      </w:r>
      <w:r>
        <w:rPr>
          <w:rFonts w:hint="eastAsia"/>
        </w:rPr>
        <w:t>　　　　六、**地区亲水导丝市场调研分析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亲水导丝行业竞争格局分析</w:t>
      </w:r>
      <w:r>
        <w:rPr>
          <w:rFonts w:hint="eastAsia"/>
        </w:rPr>
        <w:br/>
      </w:r>
      <w:r>
        <w:rPr>
          <w:rFonts w:hint="eastAsia"/>
        </w:rPr>
        <w:t>　　第一节 亲水导丝行业集中度分析</w:t>
      </w:r>
      <w:r>
        <w:rPr>
          <w:rFonts w:hint="eastAsia"/>
        </w:rPr>
        <w:br/>
      </w:r>
      <w:r>
        <w:rPr>
          <w:rFonts w:hint="eastAsia"/>
        </w:rPr>
        <w:t>　　　　一、亲水导丝市场集中度分析</w:t>
      </w:r>
      <w:r>
        <w:rPr>
          <w:rFonts w:hint="eastAsia"/>
        </w:rPr>
        <w:br/>
      </w:r>
      <w:r>
        <w:rPr>
          <w:rFonts w:hint="eastAsia"/>
        </w:rPr>
        <w:t>　　　　二、亲水导丝企业集中度分析</w:t>
      </w:r>
      <w:r>
        <w:rPr>
          <w:rFonts w:hint="eastAsia"/>
        </w:rPr>
        <w:br/>
      </w:r>
      <w:r>
        <w:rPr>
          <w:rFonts w:hint="eastAsia"/>
        </w:rPr>
        <w:t>　　　　三、亲水导丝区域集中度分析</w:t>
      </w:r>
      <w:r>
        <w:rPr>
          <w:rFonts w:hint="eastAsia"/>
        </w:rPr>
        <w:br/>
      </w:r>
      <w:r>
        <w:rPr>
          <w:rFonts w:hint="eastAsia"/>
        </w:rPr>
        <w:t>　　第二节 亲水导丝行业主要企业竞争力分析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亲水导丝行业竞争格局分析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一、2025年亲水导丝行业竞争分析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二、2025年中外亲水导丝产品竞争分析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三、2020-2025年我国亲水导丝市场竞争分析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四、2025-2031年国内主要亲水导丝企业动向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亲水导丝行业细分产品市场调研分析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亲水导丝行业上、下游市场分析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亲水导丝行业上游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亲水导丝行业下游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亲水导丝行业重点企业发展调研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亲水导丝重点企业（一）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亲水导丝重点企业（二）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亲水导丝重点企业（三）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亲水导丝重点企业（四）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亲水导丝重点企业（五）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亲水导丝重点企业（六）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亲水导丝企业管理策略建议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提高亲水导丝企业竞争力的策略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一、提高中国亲水导丝企业核心竞争力的对策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二、亲水导丝企业提升竞争力的主要方向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三、影响亲水导丝企业核心竞争力的因素及提升途径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四、提高亲水导丝企业竞争力的策略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对我国亲水导丝品牌的战略思考</w:t>
      </w:r>
      <w:r>
        <w:rPr>
          <w:rFonts w:hint="eastAsia"/>
        </w:rPr>
        <w:br/>
      </w:r>
      <w:r>
        <w:rPr>
          <w:rFonts w:hint="eastAsia"/>
        </w:rPr>
        <w:t>　　　　一、亲水导丝实施品牌战略的意义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二、亲水导丝企业品牌的现状分析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三、我国亲水导丝企业的品牌战略</w:t>
      </w:r>
      <w:r>
        <w:rPr>
          <w:rFonts w:hint="eastAsia"/>
        </w:rPr>
        <w:br/>
      </w:r>
      <w:r>
        <w:rPr>
          <w:rFonts w:hint="eastAsia"/>
        </w:rPr>
        <w:t>　　　　四、亲水导丝品牌战略管理的策略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2025-2031年中国亲水导丝行业前景与风险预测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2025年中国亲水导丝市场前景分析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2025-2031年中国亲水导丝发展趋势预测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2025-2031年中国亲水导丝行业投资特性分析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一、2025-2031年中国亲水导丝行业进入壁垒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二、2025-2031年中国亲水导丝行业盈利模式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三、2025-2031年中国亲水导丝行业盈利因素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2025-2031年中国亲水导丝行业投资机会分析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一、2025-2031年中国亲水导丝细分市场投资机会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二、2025-2031年中国亲水导丝行业区域市场投资潜力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2025-2031年中国亲水导丝行业投资风险分析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一、2025-2031年中国亲水导丝行业市场竞争风险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二、2025-2031年中国亲水导丝行业技术风险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三、2025-2031年中国亲水导丝行业政策风险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四、2025-2031年中国亲水导丝行业进入退出风险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亲水导丝行业研究结论</w:t>
      </w:r>
      <w:r>
        <w:rPr>
          <w:rFonts w:hint="eastAsia"/>
        </w:rPr>
        <w:br/>
      </w:r>
      <w:r>
        <w:rPr>
          <w:rFonts w:hint="eastAsia"/>
        </w:rPr>
        <w:t>　　第二节 亲水导丝行业投资价值评估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中:智:林:：亲水导丝行业投资建议</w:t>
      </w:r>
      <w:r>
        <w:rPr>
          <w:rFonts w:hint="eastAsia"/>
        </w:rPr>
        <w:br/>
      </w:r>
      <w:r>
        <w:rPr>
          <w:rFonts w:hint="eastAsia"/>
        </w:rPr>
        <w:t>　　　　一、亲水导丝行业投资策略建议</w:t>
      </w:r>
      <w:r>
        <w:rPr>
          <w:rFonts w:hint="eastAsia"/>
        </w:rPr>
        <w:br/>
      </w:r>
      <w:r>
        <w:rPr>
          <w:rFonts w:hint="eastAsia"/>
        </w:rPr>
        <w:t>　　　　二、亲水导丝行业投资方向建议</w:t>
      </w:r>
      <w:r>
        <w:rPr>
          <w:rFonts w:hint="eastAsia"/>
        </w:rPr>
        <w:br/>
      </w:r>
      <w:r>
        <w:rPr>
          <w:rFonts w:hint="eastAsia"/>
        </w:rPr>
        <w:t>　　　　三、亲水导丝行业投资方式建议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亲水导丝行业历程</w:t>
      </w:r>
      <w:r>
        <w:rPr>
          <w:rFonts w:hint="eastAsia"/>
        </w:rPr>
        <w:br/>
      </w:r>
      <w:r>
        <w:rPr>
          <w:rFonts w:hint="eastAsia"/>
        </w:rPr>
        <w:t>　　图表 亲水导丝行业生命周期</w:t>
      </w:r>
      <w:r>
        <w:rPr>
          <w:rFonts w:hint="eastAsia"/>
        </w:rPr>
        <w:br/>
      </w:r>
      <w:r>
        <w:rPr>
          <w:rFonts w:hint="eastAsia"/>
        </w:rPr>
        <w:t>　　图表 亲水导丝行业产业链分析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2020-2025年中国亲水导丝行业市场规模及增长情况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2020-2025年亲水导丝行业市场容量分析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2020-2025年中国亲水导丝行业产能统计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2020-2025年中国亲水导丝行业产量及增长趋势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2020-2025年中国亲水导丝市场需求量及增速统计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2025年中国亲水导丝行业需求领域分布格局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2020-2025年中国亲水导丝行业销售收入分析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2020-2025年中国亲水导丝行业盈利情况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2020-2025年中国亲水导丝行业利润总额统计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2020-2025年中国亲水导丝进口数量分析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2020-2025年中国亲水导丝进口金额分析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2020-2025年中国亲水导丝出口数量分析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2020-2025年中国亲水导丝出口金额分析</w:t>
      </w:r>
      <w:r>
        <w:rPr>
          <w:rFonts w:hint="eastAsia"/>
        </w:rPr>
        <w:br/>
      </w:r>
      <w:r>
        <w:rPr>
          <w:rFonts w:hint="eastAsia"/>
        </w:rPr>
        <w:t>　　图表 2025年中国亲水导丝进口国家及地区分析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2025年中国亲水导丝出口国家及地区分析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2020-2025年中国亲水导丝行业企业数量情况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2020-2025年中国亲水导丝行业企业平均规模情况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**地区亲水导丝市场规模及增长情况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**地区亲水导丝市场规模及增长情况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**地区亲水导丝市场规模及增长情况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**地区亲水导丝市场规模及增长情况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**地区亲水导丝行业市场需求情况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亲水导丝重点企业（一）基本信息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亲水导丝重点企业（一）经营情况分析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亲水导丝重点企业（一）主要经济指标情况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亲水导丝重点企业（一）盈利能力情况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亲水导丝重点企业（二）经营情况分析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亲水导丝重点企业（二）主要经济指标情况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亲水导丝重点企业（二）盈利能力情况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亲水导丝企业信息</w:t>
      </w:r>
      <w:r>
        <w:rPr>
          <w:rFonts w:hint="eastAsia"/>
        </w:rPr>
        <w:br/>
      </w:r>
      <w:r>
        <w:rPr>
          <w:rFonts w:hint="eastAsia"/>
        </w:rPr>
        <w:t>　　图表 亲水导丝企业经营情况分析</w:t>
      </w:r>
      <w:r>
        <w:rPr>
          <w:rFonts w:hint="eastAsia"/>
        </w:rPr>
        <w:br/>
      </w:r>
      <w:r>
        <w:rPr>
          <w:rFonts w:hint="eastAsia"/>
        </w:rPr>
        <w:t>　　图表 亲水导丝重点企业（三）主要经济指标情况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亲水导丝重点企业（三）盈利能力情况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亲水导丝重点企业（三）成长能力情况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2025-2031年中国亲水导丝行业产能预测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2025-2031年中国亲水导丝行业产量预测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2025-2031年中国亲水导丝市场需求量预测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2025-2031年中国亲水导丝行业供需平衡预测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2025-2031年中国亲水导丝行业市场容量预测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2025-2031年中国亲水导丝行业市场规模预测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2025-2031年中国亲水导丝市场前景分析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2025-2031年中国亲水导丝发展趋势预测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7d446696b4da8" w:history="1">
        <w:r>
          <w:rPr>
            <w:rStyle w:val="Hyperlink"/>
          </w:rPr>
          <w:t>2025-2031年中国亲水导丝行业调研与前景趋势报告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7d446696b4da8" w:history="1">
        <w:r>
          <w:rPr>
            <w:rStyle w:val="Hyperlink"/>
          </w:rPr>
          <w:t>https://www.20087.com/7/15/QinShuiDaoSiShiChangQianJing.html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热点：亲水涂层导丝的作用、亲水导丝作用、亲水涂层导尿管、亲水导丝和斑马导丝在泌尿系哪个好用、医疗导丝、亲水导丝公司价格表、外周磁刺激适用于什么、亲水导丝跟疏水导丝区别、导丝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f612e839d4961" w:history="1">
      <w:r>
        <w:rPr>
          <w:rStyle w:val="Hyperlink"/>
        </w:rPr>
        <w:t>2025-2031年中国亲水导丝行业调研与前景趋势报告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QinShuiDaoSiShiChangQianJing.html" TargetMode="External" Id="R6ec7d446696b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QinShuiDaoSiShiChangQianJing.html" TargetMode="External" Id="R7c2f612e839d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2024-08-22T00:05:00Z</dcterms:created>
  <dcterms:modified xsi:type="dcterms:W3CDTF">2024-08-22T01:05:00Z</dcterms:modified>
  <dc:subject>2025-2031年中国亲水导丝行业调研与前景趋势报告</dc:subject>
  <dc:title>2025-2031年中国亲水导丝行业调研与前景趋势报告</dc:title>
  <cp:keywords>2025-2031年中国亲水导丝行业调研与前景趋势报告</cp:keywords>
  <dc:description>2025-2031年中国亲水导丝行业调研与前景趋势报告</dc:description>
</cp:coreProperties>
</file>