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11f2241e94e3d" w:history="1">
              <w:r>
                <w:rPr>
                  <w:rStyle w:val="Hyperlink"/>
                </w:rPr>
                <w:t>2023-2029年中国人工机械瓣膜行业深度调研与发展趋势分析报告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11f2241e94e3d" w:history="1">
              <w:r>
                <w:rPr>
                  <w:rStyle w:val="Hyperlink"/>
                </w:rPr>
                <w:t>2023-2029年中国人工机械瓣膜行业深度调研与发展趋势分析报告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11f2241e94e3d" w:history="1">
                <w:r>
                  <w:rPr>
                    <w:rStyle w:val="Hyperlink"/>
                  </w:rPr>
                  <w:t>https://www.20087.com/7/15/RenGongJiXieBanMoDeFaZhanQuShi.html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机械瓣膜是一种用于心脏瓣膜置换手术的重要医疗器械，广泛应用于心脏病患者的治疗。近年来，随着医疗技术的进步和材料科学的发展，人工机械瓣膜的性能和安全性不断提高。目前，机械瓣膜不仅在生物相容性上有所提升，通过采用新型合金材料和表面处理技术，提高了瓣膜的生物相容性和抗凝血性能；而且在耐久性上有所增强，通过改进瓣叶设计和提高制造精度，延长了瓣膜的使用寿命。此外，随着微创手术技术的发展，人工机械瓣膜的设计更加注重微创化，通过优化瓣膜尺寸和结构，适应微创手术的要求。</w:t>
      </w:r>
      <w:r>
        <w:rPr>
          <w:rFonts w:hint="eastAsia"/>
        </w:rPr>
        <w:br/>
      </w:r>
      <w:r>
        <w:rPr>
          <w:rFonts w:hint="eastAsia"/>
        </w:rPr>
        <w:t>　　未来，人工机械瓣膜的发展将更加注重个性化与智能化。一方面，随着3D打印技术和个性化医疗的发展，未来的人工机械瓣膜将更加个性化，通过采用3D打印技术定制化生产，满足不同患者的具体需求，提高手术的成功率和术后效果。另一方面，随着远程医疗和可穿戴设备的发展，未来的人工机械瓣膜将更加智能化，通过集成传感器和无线通信技术，实现对瓣膜状态的远程监测和智能调控，提高瓣膜的使用安全性和患者的生活质量。此外，随着生物材料技术的进步，未来的人工机械瓣膜将更加生物化，通过采用生物可降解材料和组织工程技术，开发出具有自修复能力和生物再生功能的新型瓣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11f2241e94e3d" w:history="1">
        <w:r>
          <w:rPr>
            <w:rStyle w:val="Hyperlink"/>
          </w:rPr>
          <w:t>2023-2029年中国人工机械瓣膜行业深度调研与发展趋势分析报告</w:t>
        </w:r>
      </w:hyperlink>
      <w:r>
        <w:rPr>
          <w:rFonts w:hint="eastAsia"/>
        </w:rPr>
        <w:t>》依据国家统计局、海关总署及人工机械瓣膜相关协会等部门的权威资料数据，以及对人工机械瓣膜行业重点区域实地调研，结合人工机械瓣膜行业发展所处的环境，从理论到实践、从宏观到微观等多个角度对人工机械瓣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11f2241e94e3d" w:history="1">
        <w:r>
          <w:rPr>
            <w:rStyle w:val="Hyperlink"/>
          </w:rPr>
          <w:t>2023-2029年中国人工机械瓣膜行业深度调研与发展趋势分析报告</w:t>
        </w:r>
      </w:hyperlink>
      <w:r>
        <w:rPr>
          <w:rFonts w:hint="eastAsia"/>
        </w:rPr>
        <w:t>》内容严谨、数据翔实，通过辅以大量直观的图表，帮助人工机械瓣膜企业准确把握人工机械瓣膜行业发展动向、正确制定人工机械瓣膜企业发展战略和人工机械瓣膜投资策略。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人工机械瓣膜行业界定</w:t>
      </w:r>
      <w:r>
        <w:rPr>
          <w:rFonts w:hint="eastAsia"/>
        </w:rPr>
        <w:br/>
      </w:r>
      <w:r>
        <w:rPr>
          <w:rFonts w:hint="eastAsia"/>
        </w:rPr>
        <w:t>　　第一节 人工机械瓣膜行业定义</w:t>
      </w:r>
      <w:r>
        <w:rPr>
          <w:rFonts w:hint="eastAsia"/>
        </w:rPr>
        <w:br/>
      </w:r>
      <w:r>
        <w:rPr>
          <w:rFonts w:hint="eastAsia"/>
        </w:rPr>
        <w:t>　　第二节 人工机械瓣膜行业特点分析</w:t>
      </w:r>
      <w:r>
        <w:rPr>
          <w:rFonts w:hint="eastAsia"/>
        </w:rPr>
        <w:br/>
      </w:r>
      <w:r>
        <w:rPr>
          <w:rFonts w:hint="eastAsia"/>
        </w:rPr>
        <w:t>　　第三节 人工机械瓣膜行业发展历程</w:t>
      </w:r>
      <w:r>
        <w:rPr>
          <w:rFonts w:hint="eastAsia"/>
        </w:rPr>
        <w:br/>
      </w:r>
      <w:r>
        <w:rPr>
          <w:rFonts w:hint="eastAsia"/>
        </w:rPr>
        <w:t>　　第四节 人工机械瓣膜产业链分析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2022-2023年国外人工机械瓣膜行业发展态势分析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国外人工机械瓣膜行业总体情况</w:t>
      </w:r>
      <w:r>
        <w:rPr>
          <w:rFonts w:hint="eastAsia"/>
        </w:rPr>
        <w:br/>
      </w:r>
      <w:r>
        <w:rPr>
          <w:rFonts w:hint="eastAsia"/>
        </w:rPr>
        <w:t>　　第二节 人工机械瓣膜行业重点国家、地区市场分析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国外人工机械瓣膜行业发展前景预测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中国人工机械瓣膜行业发展环境分析</w:t>
      </w:r>
      <w:r>
        <w:rPr>
          <w:rFonts w:hint="eastAsia"/>
        </w:rPr>
        <w:br/>
      </w:r>
      <w:r>
        <w:rPr>
          <w:rFonts w:hint="eastAsia"/>
        </w:rPr>
        <w:t>　　第一节 人工机械瓣膜行业经济环境分析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人工机械瓣膜行业政策环境分析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一、人工机械瓣膜行业相关政策</w:t>
      </w:r>
      <w:r>
        <w:rPr>
          <w:rFonts w:hint="eastAsia"/>
        </w:rPr>
        <w:br/>
      </w:r>
      <w:r>
        <w:rPr>
          <w:rFonts w:hint="eastAsia"/>
        </w:rPr>
        <w:t>　　　　二、人工机械瓣膜行业相关标准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人工机械瓣膜行业技术发展现状及趋势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当前我国人工机械瓣膜技术发展现状</w:t>
      </w:r>
      <w:r>
        <w:rPr>
          <w:rFonts w:hint="eastAsia"/>
        </w:rPr>
        <w:br/>
      </w:r>
      <w:r>
        <w:rPr>
          <w:rFonts w:hint="eastAsia"/>
        </w:rPr>
        <w:t>　　第二节 中外人工机械瓣膜技术差距及产生差距的主要原因分析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提高我国人工机械瓣膜技术的对策</w:t>
      </w:r>
      <w:r>
        <w:rPr>
          <w:rFonts w:hint="eastAsia"/>
        </w:rPr>
        <w:br/>
      </w:r>
      <w:r>
        <w:rPr>
          <w:rFonts w:hint="eastAsia"/>
        </w:rPr>
        <w:t>　　第四节 我国人工机械瓣膜研发、设计发展趋势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中国人工机械瓣膜行业市场供需状况分析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中国人工机械瓣膜行业市场规模情况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中国人工机械瓣膜行业市场需求状况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一、2018-2023年人工机械瓣膜行业市场需求情况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二、人工机械瓣膜行业市场需求特点分析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三、2023-2029年人工机械瓣膜行业市场需求预测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中国人工机械瓣膜行业市场供给状况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一、2018-2023年人工机械瓣膜行业市场供给情况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二、人工机械瓣膜行业市场供给特点分析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三、2023-2029年人工机械瓣膜行业市场供给预测</w:t>
      </w:r>
      <w:r>
        <w:rPr>
          <w:rFonts w:hint="eastAsia"/>
        </w:rPr>
        <w:br/>
      </w:r>
      <w:r>
        <w:rPr>
          <w:rFonts w:hint="eastAsia"/>
        </w:rPr>
        <w:t>　　第四节 人工机械瓣膜行业市场供需平衡状况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中国人工机械瓣膜行业进出口情况分析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人工机械瓣膜行业出口情况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一、2018-2023年人工机械瓣膜行业出口情况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三、2023-2029年人工机械瓣膜行业出口情况预测</w:t>
      </w:r>
      <w:r>
        <w:rPr>
          <w:rFonts w:hint="eastAsia"/>
        </w:rPr>
        <w:br/>
      </w:r>
      <w:r>
        <w:rPr>
          <w:rFonts w:hint="eastAsia"/>
        </w:rPr>
        <w:t>　　第二节 人工机械瓣膜行业进口情况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一、2018-2023年人工机械瓣膜行业进口情况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三、2023-2029年人工机械瓣膜行业进口情况预测</w:t>
      </w:r>
      <w:r>
        <w:rPr>
          <w:rFonts w:hint="eastAsia"/>
        </w:rPr>
        <w:br/>
      </w:r>
      <w:r>
        <w:rPr>
          <w:rFonts w:hint="eastAsia"/>
        </w:rPr>
        <w:t>　　第三节 人工机械瓣膜行业进出口面临的挑战及对策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中国人工机械瓣膜行业产品价格监测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一、人工机械瓣膜市场价格特征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二、当前人工机械瓣膜市场价格评述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三、影响人工机械瓣膜市场价格因素分析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四、未来人工机械瓣膜市场价格走势预测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中国人工机械瓣膜行业重点区域市场分析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人工机械瓣膜行业区域市场分布情况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人工机械瓣膜行业细分市场调研分析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人工机械瓣膜细分产品（一）市场调研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人工机械瓣膜细分产品（二）市场调研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人工机械瓣膜行业上、下游市场分析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人工机械瓣膜行业上游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人工机械瓣膜行业下游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人工机械瓣膜行业重点企业发展调研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人工机械瓣膜重点企业（一）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人工机械瓣膜重点企业（二）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人工机械瓣膜重点企业（三）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人工机械瓣膜重点企业（四）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人工机械瓣膜重点企业（五）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人工机械瓣膜重点企业（六）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人工机械瓣膜行业风险及对策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2023-2029年人工机械瓣膜行业发展环境分析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2023-2029年人工机械瓣膜行业投资特性分析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一、人工机械瓣膜行业进入壁垒</w:t>
      </w:r>
      <w:r>
        <w:rPr>
          <w:rFonts w:hint="eastAsia"/>
        </w:rPr>
        <w:br/>
      </w:r>
      <w:r>
        <w:rPr>
          <w:rFonts w:hint="eastAsia"/>
        </w:rPr>
        <w:t>　　　　二、人工机械瓣膜行业盈利模式</w:t>
      </w:r>
      <w:r>
        <w:rPr>
          <w:rFonts w:hint="eastAsia"/>
        </w:rPr>
        <w:br/>
      </w:r>
      <w:r>
        <w:rPr>
          <w:rFonts w:hint="eastAsia"/>
        </w:rPr>
        <w:t>　　　　三、人工机械瓣膜行业盈利因素</w:t>
      </w:r>
      <w:r>
        <w:rPr>
          <w:rFonts w:hint="eastAsia"/>
        </w:rPr>
        <w:br/>
      </w:r>
      <w:r>
        <w:rPr>
          <w:rFonts w:hint="eastAsia"/>
        </w:rPr>
        <w:t>　　第三节 人工机械瓣膜行业“波特五力模型”分析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2023-2029年人工机械瓣膜行业风险及对策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人工机械瓣膜企业竞争策略分析</w:t>
      </w:r>
      <w:r>
        <w:rPr>
          <w:rFonts w:hint="eastAsia"/>
        </w:rPr>
        <w:br/>
      </w:r>
      <w:r>
        <w:rPr>
          <w:rFonts w:hint="eastAsia"/>
        </w:rPr>
        <w:t>　　第一节 人工机械瓣膜市场竞争策略分析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一、2023-2029年中国人工机械瓣膜市场增长潜力分析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二、2023-2029年中国人工机械瓣膜主要潜力品种分析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三、现有人工机械瓣膜产品竞争策略分析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四、潜力人工机械瓣膜品种竞争策略选择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2023-2029年中国人工机械瓣膜企业竞争策略分析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一、2023-2029年我国人工机械瓣膜市场竞争趋势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二、2023-2029年人工机械瓣膜行业竞争格局展望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三、2023-2029年人工机械瓣膜行业竞争策略分析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四、2023-2029年人工机械瓣膜企业竞争策略分析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2023-2029年中国人工机械瓣膜行业发展趋势分析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一、2023-2029年人工机械瓣膜技术发展趋势分析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二、2023-2029年人工机械瓣膜产品发展趋势分析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三、2023-2029年人工机械瓣膜行业竞争格局展望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2023-2029年中国人工机械瓣膜市场趋势分析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一、2023-2029年人工机械瓣膜发展趋势分析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二、2023-2029年人工机械瓣膜市场发展空间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三、2023-2029年人工机械瓣膜产业政策趋向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2023-2029年人工机械瓣膜行业投资价值评估分析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人工机械瓣膜行业发展建议分析</w:t>
      </w:r>
      <w:r>
        <w:rPr>
          <w:rFonts w:hint="eastAsia"/>
        </w:rPr>
        <w:br/>
      </w:r>
      <w:r>
        <w:rPr>
          <w:rFonts w:hint="eastAsia"/>
        </w:rPr>
        <w:t>　　第一节 人工机械瓣膜行业研究结论及建议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人工机械瓣膜细分行业研究结论及建议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人工机械瓣膜行业竞争策略总结及建议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人工机械瓣膜行业历程</w:t>
      </w:r>
      <w:r>
        <w:rPr>
          <w:rFonts w:hint="eastAsia"/>
        </w:rPr>
        <w:br/>
      </w:r>
      <w:r>
        <w:rPr>
          <w:rFonts w:hint="eastAsia"/>
        </w:rPr>
        <w:t>　　图表 人工机械瓣膜行业生命周期</w:t>
      </w:r>
      <w:r>
        <w:rPr>
          <w:rFonts w:hint="eastAsia"/>
        </w:rPr>
        <w:br/>
      </w:r>
      <w:r>
        <w:rPr>
          <w:rFonts w:hint="eastAsia"/>
        </w:rPr>
        <w:t>　　图表 人工机械瓣膜行业产业链分析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2018-2023年人工机械瓣膜行业市场容量分析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2023年中国人工机械瓣膜行业需求领域分布格局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2018-2023年中国人工机械瓣膜出口金额分析</w:t>
      </w:r>
      <w:r>
        <w:rPr>
          <w:rFonts w:hint="eastAsia"/>
        </w:rPr>
        <w:br/>
      </w:r>
      <w:r>
        <w:rPr>
          <w:rFonts w:hint="eastAsia"/>
        </w:rPr>
        <w:t>　　图表 2023年中国人工机械瓣膜进口国家及地区分析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2023年中国人工机械瓣膜出口国家及地区分析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2018-2023年中国人工机械瓣膜行业企业平均规模情况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**地区人工机械瓣膜市场规模及增长情况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**地区人工机械瓣膜行业市场需求情况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**地区人工机械瓣膜市场规模及增长情况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**地区人工机械瓣膜行业市场需求情况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**地区人工机械瓣膜市场规模及增长情况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**地区人工机械瓣膜行业市场需求情况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**地区人工机械瓣膜市场规模及增长情况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**地区人工机械瓣膜行业市场需求情况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人工机械瓣膜重点企业（二）经营情况分析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人工机械瓣膜重点企业（二）主要经济指标情况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人工机械瓣膜重点企业（三）成长能力情况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2023-2029年中国人工机械瓣膜行业产能预测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2023-2029年中国人工机械瓣膜行业产量预测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2023-2029年中国人工机械瓣膜市场需求量预测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2023-2029年中国人工机械瓣膜行业供需平衡预测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2023-2029年中国人工机械瓣膜行业市场容量预测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2023-2029年中国人工机械瓣膜行业市场规模预测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2023-2029年中国人工机械瓣膜市场前景分析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2023-2029年中国人工机械瓣膜行业发展趋势预测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11f2241e94e3d" w:history="1">
        <w:r>
          <w:rPr>
            <w:rStyle w:val="Hyperlink"/>
          </w:rPr>
          <w:t>2023-2029年中国人工机械瓣膜行业深度调研与发展趋势分析报告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11f2241e94e3d" w:history="1">
        <w:r>
          <w:rPr>
            <w:rStyle w:val="Hyperlink"/>
          </w:rPr>
          <w:t>https://www.20087.com/7/15/RenGongJiXieBanMoDeFaZhanQuShi.html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8e8b0509446f6" w:history="1">
      <w:r>
        <w:rPr>
          <w:rStyle w:val="Hyperlink"/>
        </w:rPr>
        <w:t>2023-2029年中国人工机械瓣膜行业深度调研与发展趋势分析报告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enGongJiXieBanMoDeFaZhanQuShi.html" TargetMode="External" Id="R87211f2241e9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enGongJiXieBanMoDeFaZhanQuShi.html" TargetMode="External" Id="Re5d8e8b05094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2023-02-27T02:02:00Z</dcterms:created>
  <dcterms:modified xsi:type="dcterms:W3CDTF">2023-02-27T03:02:00Z</dcterms:modified>
  <dc:subject>2023-2029年中国人工机械瓣膜行业深度调研与发展趋势分析报告</dc:subject>
  <dc:title>2023-2029年中国人工机械瓣膜行业深度调研与发展趋势分析报告</dc:title>
  <cp:keywords>2023-2029年中国人工机械瓣膜行业深度调研与发展趋势分析报告</cp:keywords>
  <dc:description>2023-2029年中国人工机械瓣膜行业深度调研与发展趋势分析报告</dc:description>
</cp:coreProperties>
</file>