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fd4da1bfe470e" w:history="1">
              <w:r>
                <w:rPr>
                  <w:rStyle w:val="Hyperlink"/>
                </w:rPr>
                <w:t>2026-2032年全球与中国人工泪液市场调查研究及前景趋势预测报告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fd4da1bfe470e" w:history="1">
              <w:r>
                <w:rPr>
                  <w:rStyle w:val="Hyperlink"/>
                </w:rPr>
                <w:t>2026-2032年全球与中国人工泪液市场调查研究及前景趋势预测报告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fd4da1bfe470e" w:history="1">
                <w:r>
                  <w:rPr>
                    <w:rStyle w:val="Hyperlink"/>
                  </w:rPr>
                  <w:t>https://www.20087.com/7/55/RenGongLeiYeShiChangQianJing.html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泪液是一种功能性医疗用品，近年来在制备工艺、品质优化和应用场景方面取得长足进展。目前，人工泪液的技术发展主要围绕高效仿生技术应用、舒适度优化和模块化生产等重点领域。通过采用先进的仿生润滑技术和生物相容性材料，显著提高了产品的保湿效果和患者使用体验，同时增强了对复杂眼部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人工泪液的发展将更加注重健康化和高附加值开发。随着干眼症治疗和眼部护理需求的增长，企业可以通过调整配方设计和加入特定功能性成分，开发适用于不同场景的产品，如抗菌型人工泪液或长效保湿型人工泪液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fd4da1bfe470e" w:history="1">
        <w:r>
          <w:rPr>
            <w:rStyle w:val="Hyperlink"/>
          </w:rPr>
          <w:t>2026-2032年全球与中国人工泪液市场调查研究及前景趋势预测报告</w:t>
        </w:r>
      </w:hyperlink>
      <w:r>
        <w:rPr>
          <w:rFonts w:hint="eastAsia"/>
        </w:rPr>
        <w:t>》基于市场调研数据，系统分析了人工泪液行业的市场现状与发展前景。报告从人工泪液产业链角度出发，梳理了当前人工泪液市场规模、价格走势和供需情况，并对未来几年的增长空间作出预测。研究涵盖了人工泪液行业技术发展现状、创新方向以及重点企业的竞争格局，包括人工泪液市场集中度和品牌策略分析。报告还针对人工泪液细分领域和区域市场展开讨论，客观评估了人工泪液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产品分类，按产品剂型</w:t>
      </w:r>
      <w:r>
        <w:rPr>
          <w:rFonts w:hint="eastAsia"/>
        </w:rPr>
        <w:br/>
      </w:r>
      <w:r>
        <w:rPr>
          <w:rFonts w:hint="eastAsia"/>
        </w:rPr>
        <w:t>　　　　1.3.1 按产品剂型细分，全球人工泪液市场规模2020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水性滴液</w:t>
      </w:r>
      <w:r>
        <w:rPr>
          <w:rFonts w:hint="eastAsia"/>
        </w:rPr>
        <w:br/>
      </w:r>
      <w:r>
        <w:rPr>
          <w:rFonts w:hint="eastAsia"/>
        </w:rPr>
        <w:t>　　　　1.3.3 乳化滴液</w:t>
      </w:r>
      <w:r>
        <w:rPr>
          <w:rFonts w:hint="eastAsia"/>
        </w:rPr>
        <w:br/>
      </w:r>
      <w:r>
        <w:rPr>
          <w:rFonts w:hint="eastAsia"/>
        </w:rPr>
        <w:t>　　　　1.3.4 凝胶滴液</w:t>
      </w:r>
      <w:r>
        <w:rPr>
          <w:rFonts w:hint="eastAsia"/>
        </w:rPr>
        <w:br/>
      </w:r>
      <w:r>
        <w:rPr>
          <w:rFonts w:hint="eastAsia"/>
        </w:rPr>
        <w:t>　　　　1.3.5 眼用软膏</w:t>
      </w:r>
      <w:r>
        <w:rPr>
          <w:rFonts w:hint="eastAsia"/>
        </w:rPr>
        <w:br/>
      </w:r>
      <w:r>
        <w:rPr>
          <w:rFonts w:hint="eastAsia"/>
        </w:rPr>
        <w:t>　　　　1.3.6 眼睑喷雾</w:t>
      </w:r>
      <w:r>
        <w:rPr>
          <w:rFonts w:hint="eastAsia"/>
        </w:rPr>
        <w:br/>
      </w:r>
      <w:r>
        <w:rPr>
          <w:rFonts w:hint="eastAsia"/>
        </w:rPr>
        <w:t>　　1.4 产品分类，按防腐属性</w:t>
      </w:r>
      <w:r>
        <w:rPr>
          <w:rFonts w:hint="eastAsia"/>
        </w:rPr>
        <w:br/>
      </w:r>
      <w:r>
        <w:rPr>
          <w:rFonts w:hint="eastAsia"/>
        </w:rPr>
        <w:t>　　　　1.4.1 按防腐属性细分，全球人工泪液市场规模2020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不含防腐剂</w:t>
      </w:r>
      <w:r>
        <w:rPr>
          <w:rFonts w:hint="eastAsia"/>
        </w:rPr>
        <w:br/>
      </w:r>
      <w:r>
        <w:rPr>
          <w:rFonts w:hint="eastAsia"/>
        </w:rPr>
        <w:t>　　　　1.4.3 低刺激防腐体系</w:t>
      </w:r>
      <w:r>
        <w:rPr>
          <w:rFonts w:hint="eastAsia"/>
        </w:rPr>
        <w:br/>
      </w:r>
      <w:r>
        <w:rPr>
          <w:rFonts w:hint="eastAsia"/>
        </w:rPr>
        <w:t>　　　　1.4.4 传统防腐体系</w:t>
      </w:r>
      <w:r>
        <w:rPr>
          <w:rFonts w:hint="eastAsia"/>
        </w:rPr>
        <w:br/>
      </w:r>
      <w:r>
        <w:rPr>
          <w:rFonts w:hint="eastAsia"/>
        </w:rPr>
        <w:t>　　1.5 产品分类，按主要功能基材</w:t>
      </w:r>
      <w:r>
        <w:rPr>
          <w:rFonts w:hint="eastAsia"/>
        </w:rPr>
        <w:br/>
      </w:r>
      <w:r>
        <w:rPr>
          <w:rFonts w:hint="eastAsia"/>
        </w:rPr>
        <w:t>　　　　1.5.1 按主要功能基材细分，全球人工泪液市场规模2020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羧甲基纤维素</w:t>
      </w:r>
      <w:r>
        <w:rPr>
          <w:rFonts w:hint="eastAsia"/>
        </w:rPr>
        <w:br/>
      </w:r>
      <w:r>
        <w:rPr>
          <w:rFonts w:hint="eastAsia"/>
        </w:rPr>
        <w:t>　　　　1.5.3 透明质酸</w:t>
      </w:r>
      <w:r>
        <w:rPr>
          <w:rFonts w:hint="eastAsia"/>
        </w:rPr>
        <w:br/>
      </w:r>
      <w:r>
        <w:rPr>
          <w:rFonts w:hint="eastAsia"/>
        </w:rPr>
        <w:t>　　　　1.5.4 PEG 与 丙二醇</w:t>
      </w:r>
      <w:r>
        <w:rPr>
          <w:rFonts w:hint="eastAsia"/>
        </w:rPr>
        <w:br/>
      </w:r>
      <w:r>
        <w:rPr>
          <w:rFonts w:hint="eastAsia"/>
        </w:rPr>
        <w:t>　　　　1.5.5 聚维酮 与 HPMC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按应用细分，全球人工泪液市场规模2020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干眼症管理</w:t>
      </w:r>
      <w:r>
        <w:rPr>
          <w:rFonts w:hint="eastAsia"/>
        </w:rPr>
        <w:br/>
      </w:r>
      <w:r>
        <w:rPr>
          <w:rFonts w:hint="eastAsia"/>
        </w:rPr>
        <w:t>　　　　1.6.3 隐形眼镜佩戴润滑与复湿</w:t>
      </w:r>
      <w:r>
        <w:rPr>
          <w:rFonts w:hint="eastAsia"/>
        </w:rPr>
        <w:br/>
      </w:r>
      <w:r>
        <w:rPr>
          <w:rFonts w:hint="eastAsia"/>
        </w:rPr>
        <w:t>　　　　1.6.4 术后与门诊护理润滑</w:t>
      </w:r>
      <w:r>
        <w:rPr>
          <w:rFonts w:hint="eastAsia"/>
        </w:rPr>
        <w:br/>
      </w:r>
      <w:r>
        <w:rPr>
          <w:rFonts w:hint="eastAsia"/>
        </w:rPr>
        <w:t>　　　　1.6.5 数字视疲劳与办公场景</w:t>
      </w:r>
      <w:r>
        <w:rPr>
          <w:rFonts w:hint="eastAsia"/>
        </w:rPr>
        <w:br/>
      </w:r>
      <w:r>
        <w:rPr>
          <w:rFonts w:hint="eastAsia"/>
        </w:rPr>
        <w:t>　　　　1.6.6 环境刺激缓解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人工泪液行业发展总体概况</w:t>
      </w:r>
      <w:r>
        <w:rPr>
          <w:rFonts w:hint="eastAsia"/>
        </w:rPr>
        <w:br/>
      </w:r>
      <w:r>
        <w:rPr>
          <w:rFonts w:hint="eastAsia"/>
        </w:rPr>
        <w:t>　　　　1.7.2 人工泪液行业发展主要特点</w:t>
      </w:r>
      <w:r>
        <w:rPr>
          <w:rFonts w:hint="eastAsia"/>
        </w:rPr>
        <w:br/>
      </w:r>
      <w:r>
        <w:rPr>
          <w:rFonts w:hint="eastAsia"/>
        </w:rPr>
        <w:t>　　　　1.7.3 人工泪液行业发展影响因素</w:t>
      </w:r>
      <w:r>
        <w:rPr>
          <w:rFonts w:hint="eastAsia"/>
        </w:rPr>
        <w:br/>
      </w:r>
      <w:r>
        <w:rPr>
          <w:rFonts w:hint="eastAsia"/>
        </w:rPr>
        <w:t>　　　　1.7.3 .1 人工泪液有利因素</w:t>
      </w:r>
      <w:r>
        <w:rPr>
          <w:rFonts w:hint="eastAsia"/>
        </w:rPr>
        <w:br/>
      </w:r>
      <w:r>
        <w:rPr>
          <w:rFonts w:hint="eastAsia"/>
        </w:rPr>
        <w:t>　　　　1.7.3 .2 人工泪液不利因素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全球市场，近三年人工泪液主要企业占有率及排名（按销量）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人工泪液主要企业在国际市场占有率（按销量，2022-2025）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2024年人工泪液主要企业在国际市场排名（按销量）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全球市场主要企业人工泪液销量（2022-2025）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全球市场，近三年人工泪液主要企业占有率及排名（按收入）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人工泪液主要企业在国际市场占有率（按收入，2022-2025）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2024年人工泪液主要企业在国际市场排名（按收入）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全球市场主要企业人工泪液销售收入（2022-2025）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全球市场主要企业人工泪液销售价格（2022-2025）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中国市场，近三年人工泪液主要企业占有率及排名（按销量）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人工泪液主要企业在中国市场占有率（按销量，2022-2025）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2024年人工泪液主要企业在中国市场排名（按销量）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中国市场主要企业人工泪液销量（2022-2025）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中国市场，近三年人工泪液主要企业占有率及排名（按收入）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人工泪液主要企业在中国市场占有率（按收入，2022-2025）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2024年人工泪液主要企业在中国市场排名（按收入）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中国市场主要企业人工泪液销售收入（2022-2025）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全球主要厂商人工泪液总部及产地分布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全球主要厂商成立时间及人工泪液商业化日期</w:t>
      </w:r>
      <w:r>
        <w:rPr>
          <w:rFonts w:hint="eastAsia"/>
        </w:rPr>
        <w:br/>
      </w:r>
      <w:r>
        <w:rPr>
          <w:rFonts w:hint="eastAsia"/>
        </w:rPr>
        <w:t>　　2.8 全球主要厂商人工泪液产品类型及应用</w:t>
      </w:r>
      <w:r>
        <w:rPr>
          <w:rFonts w:hint="eastAsia"/>
        </w:rPr>
        <w:br/>
      </w:r>
      <w:r>
        <w:rPr>
          <w:rFonts w:hint="eastAsia"/>
        </w:rPr>
        <w:t>　　2.9 人工泪液行业集中度、竞争程度分析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人工泪液行业集中度分析：2024年全球Top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全球人工泪液第一梯队、第二梯队和第三梯队生产商（品牌）及市场份额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全球人工泪液总体规模分析</w:t>
      </w:r>
      <w:r>
        <w:rPr>
          <w:rFonts w:hint="eastAsia"/>
        </w:rPr>
        <w:br/>
      </w:r>
      <w:r>
        <w:rPr>
          <w:rFonts w:hint="eastAsia"/>
        </w:rPr>
        <w:t>　　3.1 全球人工泪液供需现状及预测（2020-2032）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全球人工泪液产能、产量、产能利用率及发展趋势（2020-2032）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全球人工泪液产量、需求量及发展趋势（2020-2032）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全球主要地区人工泪液产量及发展趋势（2020-2032）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全球主要地区人工泪液产量（2020-2025）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全球主要地区人工泪液产量（2026-2032）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全球主要地区人工泪液产量市场份额（2020-2032）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中国人工泪液供需现状及预测（2020-2032）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中国人工泪液产能、产量、产能利用率及发展趋势（2020-2032）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中国人工泪液产量、市场需求量及发展趋势（2020-2032）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中国市场人工泪液进出口（2020-2032）</w:t>
      </w:r>
      <w:r>
        <w:rPr>
          <w:rFonts w:hint="eastAsia"/>
        </w:rPr>
        <w:br/>
      </w:r>
      <w:r>
        <w:rPr>
          <w:rFonts w:hint="eastAsia"/>
        </w:rPr>
        <w:t>　　3.4 全球人工泪液销量及销售额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全球市场人工泪液销售额（2020-2032）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全球市场人工泪液销量（2020-2032）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全球市场人工泪液价格趋势（2020-2032）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全球人工泪液主要地区分析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全球主要地区人工泪液市场规模分析：2020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全球主要地区人工泪液销售收入及市场份额（2020-2025年）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全球主要地区人工泪液销售收入预测（2026-2032年）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全球主要地区人工泪液销量分析：2020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全球主要地区人工泪液销量及市场份额（2020-2025年）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全球主要地区人工泪液销量及市场份额预测（2026-2032）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北美市场人工泪液销量、收入及增长率（2020-2032）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欧洲市场人工泪液销量、收入及增长率（2020-2032）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中国市场人工泪液销量、收入及增长率（2020-2032）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日本市场人工泪液销量、收入及增长率（2020-2032）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东南亚市场人工泪液销量、收入及增长率（2020-2032）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印度市场人工泪液销量、收入及增长率（2020-2032）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人工泪液销量、收入、价格及毛利率（2020-2025）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人工泪液销量、收入、价格及毛利率（2020-2025）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人工泪液销量、收入、价格及毛利率（2020-2025）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人工泪液销量、收入、价格及毛利率（2020-2025）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人工泪液销量、收入、价格及毛利率（2020-2025）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人工泪液销量、收入、价格及毛利率（2020-2025）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人工泪液销量、收入、价格及毛利率（2020-2025）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人工泪液销量、收入、价格及毛利率（2020-2025）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人工泪液销量、收入、价格及毛利率（2020-2025）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人工泪液销量、收入、价格及毛利率（2020-2025）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人工泪液销量、收入、价格及毛利率（2020-2025）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人工泪液销量、收入、价格及毛利率（2020-2025）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人工泪液销量、收入、价格及毛利率（2020-2025）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人工泪液销量、收入、价格及毛利率（2020-2025）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人工泪液销量、收入、价格及毛利率（2020-2025）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人工泪液销量、收入、价格及毛利率（2020-2025）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人工泪液销量、收入、价格及毛利率（2020-2025）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人工泪液销量、收入、价格及毛利率（2020-2025）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人工泪液销量、收入、价格及毛利率（2020-2025）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人工泪液销量、收入、价格及毛利率（2020-2025）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人工泪液销量、收入、价格及毛利率（2020-2025）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人工泪液销量、收入、价格及毛利率（2020-2025）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不同产品剂型人工泪液分析</w:t>
      </w:r>
      <w:r>
        <w:rPr>
          <w:rFonts w:hint="eastAsia"/>
        </w:rPr>
        <w:br/>
      </w:r>
      <w:r>
        <w:rPr>
          <w:rFonts w:hint="eastAsia"/>
        </w:rPr>
        <w:t>　　6.1 全球不同产品剂型人工泪液销量（2020-2032）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全球不同产品剂型人工泪液销量及市场份额（2020-2025）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全球不同产品剂型人工泪液销量预测（2026-2032）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全球不同产品剂型人工泪液收入（2020-2032）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全球不同产品剂型人工泪液收入及市场份额（2020-2025）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全球不同产品剂型人工泪液收入预测（2026-2032）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全球不同产品剂型人工泪液价格走势（2020-2032）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中国不同产品剂型人工泪液销量（2020-2032）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中国不同产品剂型人工泪液销量预测（2026-2032）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中国不同产品剂型人工泪液销量及市场份额（2020-2025）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中国不同产品剂型人工泪液收入（2020-2032）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中国不同产品剂型人工泪液收入及市场份额（2020-2025）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中国不同产品剂型人工泪液收入预测（2026-2032）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不同应用人工泪液分析</w:t>
      </w:r>
      <w:r>
        <w:rPr>
          <w:rFonts w:hint="eastAsia"/>
        </w:rPr>
        <w:br/>
      </w:r>
      <w:r>
        <w:rPr>
          <w:rFonts w:hint="eastAsia"/>
        </w:rPr>
        <w:t>　　7.1 全球不同应用人工泪液销量（2020-2032）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全球不同应用人工泪液销量及市场份额（2020-2025）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全球不同应用人工泪液销量预测（2026-2032）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全球不同应用人工泪液收入（2020-2032）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全球不同应用人工泪液收入及市场份额（2020-2025）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全球不同应用人工泪液收入预测（2026-2032）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全球不同应用人工泪液价格走势（2020-2032）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中国不同应用人工泪液销量（2020-2032）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中国不同应用人工泪液销量及市场份额（2020-2025）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中国不同应用人工泪液销量预测（2026-2032）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中国不同应用人工泪液收入（2020-2032）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中国不同应用人工泪液收入及市场份额（2020-2025）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中国不同应用人工泪液收入预测（2026-2032）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人工泪液行业发展趋势</w:t>
      </w:r>
      <w:r>
        <w:rPr>
          <w:rFonts w:hint="eastAsia"/>
        </w:rPr>
        <w:br/>
      </w:r>
      <w:r>
        <w:rPr>
          <w:rFonts w:hint="eastAsia"/>
        </w:rPr>
        <w:t>　　8.2 人工泪液行业主要驱动因素</w:t>
      </w:r>
      <w:r>
        <w:rPr>
          <w:rFonts w:hint="eastAsia"/>
        </w:rPr>
        <w:br/>
      </w:r>
      <w:r>
        <w:rPr>
          <w:rFonts w:hint="eastAsia"/>
        </w:rPr>
        <w:t>　　8.3 人工泪液中国企业SWOT分析</w:t>
      </w:r>
      <w:r>
        <w:rPr>
          <w:rFonts w:hint="eastAsia"/>
        </w:rPr>
        <w:br/>
      </w:r>
      <w:r>
        <w:rPr>
          <w:rFonts w:hint="eastAsia"/>
        </w:rPr>
        <w:t>　　8.4 中国人工泪液行业政策环境分析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人工泪液行业产业链简介</w:t>
      </w:r>
      <w:r>
        <w:rPr>
          <w:rFonts w:hint="eastAsia"/>
        </w:rPr>
        <w:br/>
      </w:r>
      <w:r>
        <w:rPr>
          <w:rFonts w:hint="eastAsia"/>
        </w:rPr>
        <w:t>　　　　9.1.1 人工泪液行业供应链分析</w:t>
      </w:r>
      <w:r>
        <w:rPr>
          <w:rFonts w:hint="eastAsia"/>
        </w:rPr>
        <w:br/>
      </w:r>
      <w:r>
        <w:rPr>
          <w:rFonts w:hint="eastAsia"/>
        </w:rPr>
        <w:t>　　　　9.1.2 人工泪液主要原料及供应情况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人工泪液行业采购模式</w:t>
      </w:r>
      <w:r>
        <w:rPr>
          <w:rFonts w:hint="eastAsia"/>
        </w:rPr>
        <w:br/>
      </w:r>
      <w:r>
        <w:rPr>
          <w:rFonts w:hint="eastAsia"/>
        </w:rPr>
        <w:t>　　9.3 人工泪液行业生产模式</w:t>
      </w:r>
      <w:r>
        <w:rPr>
          <w:rFonts w:hint="eastAsia"/>
        </w:rPr>
        <w:br/>
      </w:r>
      <w:r>
        <w:rPr>
          <w:rFonts w:hint="eastAsia"/>
        </w:rPr>
        <w:t>　　9.4 人工泪液行业销售模式及销售渠道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按产品剂型细分，全球人工泪液市场规模2020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按防腐属性细分，全球人工泪液市场规模2020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按主要功能基材细分，全球人工泪液市场规模2020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按应用细分，全球人工泪液市场规模（CAGR）2020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人工泪液行业发展主要特点</w:t>
      </w:r>
      <w:r>
        <w:rPr>
          <w:rFonts w:hint="eastAsia"/>
        </w:rPr>
        <w:br/>
      </w:r>
      <w:r>
        <w:rPr>
          <w:rFonts w:hint="eastAsia"/>
        </w:rPr>
        <w:t>　　表 6： 人工泪液行业发展有利因素分析</w:t>
      </w:r>
      <w:r>
        <w:rPr>
          <w:rFonts w:hint="eastAsia"/>
        </w:rPr>
        <w:br/>
      </w:r>
      <w:r>
        <w:rPr>
          <w:rFonts w:hint="eastAsia"/>
        </w:rPr>
        <w:t>　　表 7： 人工泪液行业发展不利因素分析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进入人工泪液行业壁垒</w:t>
      </w:r>
      <w:r>
        <w:rPr>
          <w:rFonts w:hint="eastAsia"/>
        </w:rPr>
        <w:br/>
      </w:r>
      <w:r>
        <w:rPr>
          <w:rFonts w:hint="eastAsia"/>
        </w:rPr>
        <w:t>　　表 9： 人工泪液主要企业在国际市场占有率（按销量，2022-2025）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2024年人工泪液主要企业在国际市场排名（按销量）&amp;（百万盒）</w:t>
      </w:r>
      <w:r>
        <w:rPr>
          <w:rFonts w:hint="eastAsia"/>
        </w:rPr>
        <w:br/>
      </w:r>
      <w:r>
        <w:rPr>
          <w:rFonts w:hint="eastAsia"/>
        </w:rPr>
        <w:t>　　表 11： 全球市场主要企业人工泪液销量（2022-2025）&amp;（百万盒）</w:t>
      </w:r>
      <w:r>
        <w:rPr>
          <w:rFonts w:hint="eastAsia"/>
        </w:rPr>
        <w:br/>
      </w:r>
      <w:r>
        <w:rPr>
          <w:rFonts w:hint="eastAsia"/>
        </w:rPr>
        <w:t>　　表 12： 人工泪液主要企业在国际市场占有率（按收入，2022-2025）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2024年人工泪液主要企业在国际市场排名（按收入）&amp;（万元）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全球市场主要企业人工泪液销售收入（2022-2025）&amp;（万元）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全球市场主要企业人工泪液销售价格（2022-2025）&amp;（元/盒）</w:t>
      </w:r>
      <w:r>
        <w:rPr>
          <w:rFonts w:hint="eastAsia"/>
        </w:rPr>
        <w:br/>
      </w:r>
      <w:r>
        <w:rPr>
          <w:rFonts w:hint="eastAsia"/>
        </w:rPr>
        <w:t>　　表 16： 人工泪液主要企业在中国市场占有率（按销量，2022-2025）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2024年人工泪液主要企业在中国市场排名（按销量）&amp;（百万盒）</w:t>
      </w:r>
      <w:r>
        <w:rPr>
          <w:rFonts w:hint="eastAsia"/>
        </w:rPr>
        <w:br/>
      </w:r>
      <w:r>
        <w:rPr>
          <w:rFonts w:hint="eastAsia"/>
        </w:rPr>
        <w:t>　　表 18： 中国市场主要企业人工泪液销量（2022-2025）&amp;（百万盒）</w:t>
      </w:r>
      <w:r>
        <w:rPr>
          <w:rFonts w:hint="eastAsia"/>
        </w:rPr>
        <w:br/>
      </w:r>
      <w:r>
        <w:rPr>
          <w:rFonts w:hint="eastAsia"/>
        </w:rPr>
        <w:t>　　表 19： 人工泪液主要企业在中国市场占有率（按收入，2022-2025）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2024年人工泪液主要企业在中国市场排名（按收入）&amp;（万元）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中国市场主要企业人工泪液销售收入（2022-2025）&amp;（万元）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全球主要厂商人工泪液总部及产地分布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全球主要厂商成立时间及人工泪液商业化日期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全球主要厂商人工泪液产品类型及应用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2024年全球人工泪液主要厂商市场地位（第一梯队、第二梯队和第三梯队）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全球人工泪液市场投资、并购等现状分析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全球主要地区人工泪液产量增速（CAGR）：（2020 VS 2025 VS 2032）&amp;（百万盒）</w:t>
      </w:r>
      <w:r>
        <w:rPr>
          <w:rFonts w:hint="eastAsia"/>
        </w:rPr>
        <w:br/>
      </w:r>
      <w:r>
        <w:rPr>
          <w:rFonts w:hint="eastAsia"/>
        </w:rPr>
        <w:t>　　表 28： 全球主要地区人工泪液产量（2020 VS 2025 VS 2032）&amp;（百万盒）</w:t>
      </w:r>
      <w:r>
        <w:rPr>
          <w:rFonts w:hint="eastAsia"/>
        </w:rPr>
        <w:br/>
      </w:r>
      <w:r>
        <w:rPr>
          <w:rFonts w:hint="eastAsia"/>
        </w:rPr>
        <w:t>　　表 29： 全球主要地区人工泪液产量（2020-2025）&amp;（百万盒）</w:t>
      </w:r>
      <w:r>
        <w:rPr>
          <w:rFonts w:hint="eastAsia"/>
        </w:rPr>
        <w:br/>
      </w:r>
      <w:r>
        <w:rPr>
          <w:rFonts w:hint="eastAsia"/>
        </w:rPr>
        <w:t>　　表 30： 全球主要地区人工泪液产量（2026-2032）&amp;（百万盒）</w:t>
      </w:r>
      <w:r>
        <w:rPr>
          <w:rFonts w:hint="eastAsia"/>
        </w:rPr>
        <w:br/>
      </w:r>
      <w:r>
        <w:rPr>
          <w:rFonts w:hint="eastAsia"/>
        </w:rPr>
        <w:t>　　表 31： 全球主要地区人工泪液产量市场份额（2020-2025）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全球主要地区人工泪液产量（2026-2032）&amp;（百万盒）</w:t>
      </w:r>
      <w:r>
        <w:rPr>
          <w:rFonts w:hint="eastAsia"/>
        </w:rPr>
        <w:br/>
      </w:r>
      <w:r>
        <w:rPr>
          <w:rFonts w:hint="eastAsia"/>
        </w:rPr>
        <w:t>　　表 33： 中国市场人工泪液产量、销量、进出口（2020-2025年）&amp;（百万盒）</w:t>
      </w:r>
      <w:r>
        <w:rPr>
          <w:rFonts w:hint="eastAsia"/>
        </w:rPr>
        <w:br/>
      </w:r>
      <w:r>
        <w:rPr>
          <w:rFonts w:hint="eastAsia"/>
        </w:rPr>
        <w:t>　　表 34： 中国市场人工泪液产量、销量、进出口预测（2026-2032）&amp;（百万盒）</w:t>
      </w:r>
      <w:r>
        <w:rPr>
          <w:rFonts w:hint="eastAsia"/>
        </w:rPr>
        <w:br/>
      </w:r>
      <w:r>
        <w:rPr>
          <w:rFonts w:hint="eastAsia"/>
        </w:rPr>
        <w:t>　　表 35： 全球主要地区人工泪液销售收入增速：（2020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全球主要地区人工泪液销售收入（2020-2025）&amp;（万元）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全球主要地区人工泪液销售收入市场份额（2020-2025）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全球主要地区人工泪液收入（2026-2032）&amp;（万元）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全球主要地区人工泪液收入市场份额（2026-2032）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全球主要地区人工泪液销量（百万盒）：2020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全球主要地区人工泪液销量（2020-2025）&amp;（百万盒）</w:t>
      </w:r>
      <w:r>
        <w:rPr>
          <w:rFonts w:hint="eastAsia"/>
        </w:rPr>
        <w:br/>
      </w:r>
      <w:r>
        <w:rPr>
          <w:rFonts w:hint="eastAsia"/>
        </w:rPr>
        <w:t>　　表 42： 全球主要地区人工泪液销量市场份额（2020-2025）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全球主要地区人工泪液销量（2026-2032）&amp;（百万盒）</w:t>
      </w:r>
      <w:r>
        <w:rPr>
          <w:rFonts w:hint="eastAsia"/>
        </w:rPr>
        <w:br/>
      </w:r>
      <w:r>
        <w:rPr>
          <w:rFonts w:hint="eastAsia"/>
        </w:rPr>
        <w:t>　　表 44： 全球主要地区人工泪液销量份额（2026-2032）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人工泪液销量（百万盒）、收入（万元）、价格（元/盒）及毛利率（2020-2025）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人工泪液销量（百万盒）、收入（万元）、价格（元/盒）及毛利率（2020-2025）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人工泪液销量（百万盒）、收入（万元）、价格（元/盒）及毛利率（2020-2025）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人工泪液销量（百万盒）、收入（万元）、价格（元/盒）及毛利率（2020-2025）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人工泪液销量（百万盒）、收入（万元）、价格（元/盒）及毛利率（2020-2025）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人工泪液销量（百万盒）、收入（万元）、价格（元/盒）及毛利率（2020-2025）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人工泪液销量（百万盒）、收入（万元）、价格（元/盒）及毛利率（2020-2025）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人工泪液销量（百万盒）、收入（万元）、价格（元/盒）及毛利率（2020-2025）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人工泪液销量（百万盒）、收入（万元）、价格（元/盒）及毛利率（2020-2025）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人工泪液销量（百万盒）、收入（万元）、价格（元/盒）及毛利率（2020-2025）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人工泪液销量（百万盒）、收入（万元）、价格（元/盒）及毛利率（2020-2025）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人工泪液销量（百万盒）、收入（万元）、价格（元/盒）及毛利率（2020-2025）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人工泪液销量（百万盒）、收入（万元）、价格（元/盒）及毛利率（2020-2025）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人工泪液销量（百万盒）、收入（万元）、价格（元/盒）及毛利率（2020-2025）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人工泪液销量（百万盒）、收入（万元）、价格（元/盒）及毛利率（2020-2025）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人工泪液销量（百万盒）、收入（万元）、价格（元/盒）及毛利率（2020-2025）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人工泪液销量（百万盒）、收入（万元）、价格（元/盒）及毛利率（2020-2025）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人工泪液销量（百万盒）、收入（万元）、价格（元/盒）及毛利率（2020-2025）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人工泪液销量（百万盒）、收入（万元）、价格（元/盒）及毛利率（2020-2025）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人工泪液销量（百万盒）、收入（万元）、价格（元/盒）及毛利率（2020-2025）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人工泪液销量（百万盒）、收入（万元）、价格（元/盒）及毛利率（2020-2025）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人工泪液销量（百万盒）、收入（万元）、价格（元/盒）及毛利率（2020-2025）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全球不同产品剂型人工泪液销量（2020-2025年）&amp;（百万盒）</w:t>
      </w:r>
      <w:r>
        <w:rPr>
          <w:rFonts w:hint="eastAsia"/>
        </w:rPr>
        <w:br/>
      </w:r>
      <w:r>
        <w:rPr>
          <w:rFonts w:hint="eastAsia"/>
        </w:rPr>
        <w:t>　　表 156： 全球不同产品剂型人工泪液销量市场份额（2020-2025）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全球不同产品剂型人工泪液销量预测（2026-2032）&amp;（百万盒）</w:t>
      </w:r>
      <w:r>
        <w:rPr>
          <w:rFonts w:hint="eastAsia"/>
        </w:rPr>
        <w:br/>
      </w:r>
      <w:r>
        <w:rPr>
          <w:rFonts w:hint="eastAsia"/>
        </w:rPr>
        <w:t>　　表 158： 全球市场不同产品剂型人工泪液销量市场份额预测（2026-2032）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全球不同产品剂型人工泪液收入（2020-2025年）&amp;（万元）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全球不同产品剂型人工泪液收入市场份额（2020-2025）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全球不同产品剂型人工泪液收入预测（2026-2032）&amp;（万元）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全球不同产品剂型人工泪液收入市场份额预测（2026-2032）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中国不同产品剂型人工泪液销量预测（2026-2032）&amp;（百万盒）</w:t>
      </w:r>
      <w:r>
        <w:rPr>
          <w:rFonts w:hint="eastAsia"/>
        </w:rPr>
        <w:br/>
      </w:r>
      <w:r>
        <w:rPr>
          <w:rFonts w:hint="eastAsia"/>
        </w:rPr>
        <w:t>　　表 164： 全球市场不同产品剂型人工泪液销量市场份额预测（2026-2032）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中国不同产品剂型人工泪液销量（2020-2025年）&amp;（百万盒）</w:t>
      </w:r>
      <w:r>
        <w:rPr>
          <w:rFonts w:hint="eastAsia"/>
        </w:rPr>
        <w:br/>
      </w:r>
      <w:r>
        <w:rPr>
          <w:rFonts w:hint="eastAsia"/>
        </w:rPr>
        <w:t>　　表 166： 中国不同产品剂型人工泪液销量市场份额（2020-2025）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中国不同产品剂型人工泪液收入（2020-2025年）&amp;（万元）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中国不同产品剂型人工泪液收入市场份额（2020-2025）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中国不同产品剂型人工泪液收入预测（2026-2032）&amp;（万元）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中国不同产品剂型人工泪液收入市场份额预测（2026-2032）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全球不同应用人工泪液销量（2020-2025年）&amp;（百万盒）</w:t>
      </w:r>
      <w:r>
        <w:rPr>
          <w:rFonts w:hint="eastAsia"/>
        </w:rPr>
        <w:br/>
      </w:r>
      <w:r>
        <w:rPr>
          <w:rFonts w:hint="eastAsia"/>
        </w:rPr>
        <w:t>　　表 172： 全球不同应用人工泪液销量市场份额（2020-2025）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全球不同应用人工泪液销量预测（2026-2032）&amp;（百万盒）</w:t>
      </w:r>
      <w:r>
        <w:rPr>
          <w:rFonts w:hint="eastAsia"/>
        </w:rPr>
        <w:br/>
      </w:r>
      <w:r>
        <w:rPr>
          <w:rFonts w:hint="eastAsia"/>
        </w:rPr>
        <w:t>　　表 174： 全球市场不同应用人工泪液销量市场份额预测（2026-2032）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全球不同应用人工泪液收入（2020-2025年）&amp;（万元）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全球不同应用人工泪液收入市场份额（2020-2025）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全球不同应用人工泪液收入预测（2026-2032）&amp;（万元）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全球不同应用人工泪液收入市场份额预测（2026-2032）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179： 中国不同应用人工泪液销量（2020-2025年）&amp;（百万盒）</w:t>
      </w:r>
      <w:r>
        <w:rPr>
          <w:rFonts w:hint="eastAsia"/>
        </w:rPr>
        <w:br/>
      </w:r>
      <w:r>
        <w:rPr>
          <w:rFonts w:hint="eastAsia"/>
        </w:rPr>
        <w:t>　　表 180： 中国不同应用人工泪液销量市场份额（2020-2025）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181： 中国不同应用人工泪液销量预测（2026-2032）&amp;（百万盒）</w:t>
      </w:r>
      <w:r>
        <w:rPr>
          <w:rFonts w:hint="eastAsia"/>
        </w:rPr>
        <w:br/>
      </w:r>
      <w:r>
        <w:rPr>
          <w:rFonts w:hint="eastAsia"/>
        </w:rPr>
        <w:t>　　表 182： 中国市场不同应用人工泪液销量市场份额预测（2026-2032）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中国不同应用人工泪液收入（2020-2025年）&amp;（万元）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中国不同应用人工泪液收入市场份额（2020-2025）</w:t>
      </w:r>
      <w:r>
        <w:rPr>
          <w:rFonts w:hint="eastAsia"/>
        </w:rPr>
        <w:br/>
      </w:r>
      <w:r>
        <w:rPr>
          <w:rFonts w:hint="eastAsia"/>
        </w:rPr>
        <w:t>　　表 185： 中国不同应用人工泪液收入预测（2026-2032）&amp;（万元）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中国不同应用人工泪液收入市场份额预测（2026-2032）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187： 人工泪液行业发展趋势</w:t>
      </w:r>
      <w:r>
        <w:rPr>
          <w:rFonts w:hint="eastAsia"/>
        </w:rPr>
        <w:br/>
      </w:r>
      <w:r>
        <w:rPr>
          <w:rFonts w:hint="eastAsia"/>
        </w:rPr>
        <w:t>　　表 188： 人工泪液行业主要驱动因素</w:t>
      </w:r>
      <w:r>
        <w:rPr>
          <w:rFonts w:hint="eastAsia"/>
        </w:rPr>
        <w:br/>
      </w:r>
      <w:r>
        <w:rPr>
          <w:rFonts w:hint="eastAsia"/>
        </w:rPr>
        <w:t>　　表 189： 人工泪液行业供应链分析</w:t>
      </w:r>
      <w:r>
        <w:rPr>
          <w:rFonts w:hint="eastAsia"/>
        </w:rPr>
        <w:br/>
      </w:r>
      <w:r>
        <w:rPr>
          <w:rFonts w:hint="eastAsia"/>
        </w:rPr>
        <w:t>　　表 190： 人工泪液上游原料供应商</w:t>
      </w:r>
      <w:r>
        <w:rPr>
          <w:rFonts w:hint="eastAsia"/>
        </w:rPr>
        <w:br/>
      </w:r>
      <w:r>
        <w:rPr>
          <w:rFonts w:hint="eastAsia"/>
        </w:rPr>
        <w:t>　　表 191： 人工泪液主要地区不同应用客户分析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人工泪液典型经销商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人工泪液产品图片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全球不同产品剂型人工泪液销售额2020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全球不同产品剂型人工泪液市场份额2024 &amp; 2032</w:t>
      </w:r>
      <w:r>
        <w:rPr>
          <w:rFonts w:hint="eastAsia"/>
        </w:rPr>
        <w:br/>
      </w:r>
      <w:r>
        <w:rPr>
          <w:rFonts w:hint="eastAsia"/>
        </w:rPr>
        <w:t>　　图 4： 水性滴液产品图片</w:t>
      </w:r>
      <w:r>
        <w:rPr>
          <w:rFonts w:hint="eastAsia"/>
        </w:rPr>
        <w:br/>
      </w:r>
      <w:r>
        <w:rPr>
          <w:rFonts w:hint="eastAsia"/>
        </w:rPr>
        <w:t>　　图 5： 乳化滴液产品图片</w:t>
      </w:r>
      <w:r>
        <w:rPr>
          <w:rFonts w:hint="eastAsia"/>
        </w:rPr>
        <w:br/>
      </w:r>
      <w:r>
        <w:rPr>
          <w:rFonts w:hint="eastAsia"/>
        </w:rPr>
        <w:t>　　图 6： 凝胶滴液产品图片</w:t>
      </w:r>
      <w:r>
        <w:rPr>
          <w:rFonts w:hint="eastAsia"/>
        </w:rPr>
        <w:br/>
      </w:r>
      <w:r>
        <w:rPr>
          <w:rFonts w:hint="eastAsia"/>
        </w:rPr>
        <w:t>　　图 7： 眼用软膏产品图片</w:t>
      </w:r>
      <w:r>
        <w:rPr>
          <w:rFonts w:hint="eastAsia"/>
        </w:rPr>
        <w:br/>
      </w:r>
      <w:r>
        <w:rPr>
          <w:rFonts w:hint="eastAsia"/>
        </w:rPr>
        <w:t>　　图 8： 眼睑喷雾产品图片</w:t>
      </w:r>
      <w:r>
        <w:rPr>
          <w:rFonts w:hint="eastAsia"/>
        </w:rPr>
        <w:br/>
      </w:r>
      <w:r>
        <w:rPr>
          <w:rFonts w:hint="eastAsia"/>
        </w:rPr>
        <w:t>　　图 9： 全球不同防腐属性人工泪液销售额2020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全球不同防腐属性人工泪液市场份额2024 &amp; 2032</w:t>
      </w:r>
      <w:r>
        <w:rPr>
          <w:rFonts w:hint="eastAsia"/>
        </w:rPr>
        <w:br/>
      </w:r>
      <w:r>
        <w:rPr>
          <w:rFonts w:hint="eastAsia"/>
        </w:rPr>
        <w:t>　　图 11： 不含防腐剂产品图片</w:t>
      </w:r>
      <w:r>
        <w:rPr>
          <w:rFonts w:hint="eastAsia"/>
        </w:rPr>
        <w:br/>
      </w:r>
      <w:r>
        <w:rPr>
          <w:rFonts w:hint="eastAsia"/>
        </w:rPr>
        <w:t>　　图 12： 低刺激防腐体系产品图片</w:t>
      </w:r>
      <w:r>
        <w:rPr>
          <w:rFonts w:hint="eastAsia"/>
        </w:rPr>
        <w:br/>
      </w:r>
      <w:r>
        <w:rPr>
          <w:rFonts w:hint="eastAsia"/>
        </w:rPr>
        <w:t>　　图 13： 传统防腐体系产品图片</w:t>
      </w:r>
      <w:r>
        <w:rPr>
          <w:rFonts w:hint="eastAsia"/>
        </w:rPr>
        <w:br/>
      </w:r>
      <w:r>
        <w:rPr>
          <w:rFonts w:hint="eastAsia"/>
        </w:rPr>
        <w:t>　　图 14： 全球不同主要功能基材人工泪液销售额2020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全球不同主要功能基材人工泪液市场份额2024 &amp; 2032</w:t>
      </w:r>
      <w:r>
        <w:rPr>
          <w:rFonts w:hint="eastAsia"/>
        </w:rPr>
        <w:br/>
      </w:r>
      <w:r>
        <w:rPr>
          <w:rFonts w:hint="eastAsia"/>
        </w:rPr>
        <w:t>　　图 16： 羧甲基纤维素产品图片</w:t>
      </w:r>
      <w:r>
        <w:rPr>
          <w:rFonts w:hint="eastAsia"/>
        </w:rPr>
        <w:br/>
      </w:r>
      <w:r>
        <w:rPr>
          <w:rFonts w:hint="eastAsia"/>
        </w:rPr>
        <w:t>　　图 17： 透明质酸产品图片</w:t>
      </w:r>
      <w:r>
        <w:rPr>
          <w:rFonts w:hint="eastAsia"/>
        </w:rPr>
        <w:br/>
      </w:r>
      <w:r>
        <w:rPr>
          <w:rFonts w:hint="eastAsia"/>
        </w:rPr>
        <w:t>　　图 18： PEG 与 丙二醇产品图片</w:t>
      </w:r>
      <w:r>
        <w:rPr>
          <w:rFonts w:hint="eastAsia"/>
        </w:rPr>
        <w:br/>
      </w:r>
      <w:r>
        <w:rPr>
          <w:rFonts w:hint="eastAsia"/>
        </w:rPr>
        <w:t>　　图 19： 聚维酮 与 HPMC产品图片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全球不同应用人工泪液市场份额2024 &amp; 2032</w:t>
      </w:r>
      <w:r>
        <w:rPr>
          <w:rFonts w:hint="eastAsia"/>
        </w:rPr>
        <w:br/>
      </w:r>
      <w:r>
        <w:rPr>
          <w:rFonts w:hint="eastAsia"/>
        </w:rPr>
        <w:t>　　图 23： 干眼症管理</w:t>
      </w:r>
      <w:r>
        <w:rPr>
          <w:rFonts w:hint="eastAsia"/>
        </w:rPr>
        <w:br/>
      </w:r>
      <w:r>
        <w:rPr>
          <w:rFonts w:hint="eastAsia"/>
        </w:rPr>
        <w:t>　　图 24： 隐形眼镜佩戴润滑与复湿</w:t>
      </w:r>
      <w:r>
        <w:rPr>
          <w:rFonts w:hint="eastAsia"/>
        </w:rPr>
        <w:br/>
      </w:r>
      <w:r>
        <w:rPr>
          <w:rFonts w:hint="eastAsia"/>
        </w:rPr>
        <w:t>　　图 25： 术后与门诊护理润滑</w:t>
      </w:r>
      <w:r>
        <w:rPr>
          <w:rFonts w:hint="eastAsia"/>
        </w:rPr>
        <w:br/>
      </w:r>
      <w:r>
        <w:rPr>
          <w:rFonts w:hint="eastAsia"/>
        </w:rPr>
        <w:t>　　图 26： 数字视疲劳与办公场景</w:t>
      </w:r>
      <w:r>
        <w:rPr>
          <w:rFonts w:hint="eastAsia"/>
        </w:rPr>
        <w:br/>
      </w:r>
      <w:r>
        <w:rPr>
          <w:rFonts w:hint="eastAsia"/>
        </w:rPr>
        <w:t>　　图 27： 环境刺激缓解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2024年全球前五大生产商人工泪液市场份额</w:t>
      </w:r>
      <w:r>
        <w:rPr>
          <w:rFonts w:hint="eastAsia"/>
        </w:rPr>
        <w:br/>
      </w:r>
      <w:r>
        <w:rPr>
          <w:rFonts w:hint="eastAsia"/>
        </w:rPr>
        <w:t>　　图 30： 2024年全球人工泪液第一梯队、第二梯队和第三梯队厂商及市场份额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全球人工泪液产能、产量、产能利用率及发展趋势（2020-2032）&amp;（百万盒）</w:t>
      </w:r>
      <w:r>
        <w:rPr>
          <w:rFonts w:hint="eastAsia"/>
        </w:rPr>
        <w:br/>
      </w:r>
      <w:r>
        <w:rPr>
          <w:rFonts w:hint="eastAsia"/>
        </w:rPr>
        <w:t>　　图 32： 全球人工泪液产量、需求量及发展趋势（2020-2032）&amp;（百万盒）</w:t>
      </w:r>
      <w:r>
        <w:rPr>
          <w:rFonts w:hint="eastAsia"/>
        </w:rPr>
        <w:br/>
      </w:r>
      <w:r>
        <w:rPr>
          <w:rFonts w:hint="eastAsia"/>
        </w:rPr>
        <w:t>　　图 33： 全球主要地区人工泪液产量市场份额（2020-2032）</w:t>
      </w:r>
      <w:r>
        <w:rPr>
          <w:rFonts w:hint="eastAsia"/>
        </w:rPr>
        <w:br/>
      </w:r>
      <w:r>
        <w:rPr>
          <w:rFonts w:hint="eastAsia"/>
        </w:rPr>
        <w:t>　　图 34： 中国人工泪液产能、产量、产能利用率及发展趋势（2020-2032）&amp;（百万盒）</w:t>
      </w:r>
      <w:r>
        <w:rPr>
          <w:rFonts w:hint="eastAsia"/>
        </w:rPr>
        <w:br/>
      </w:r>
      <w:r>
        <w:rPr>
          <w:rFonts w:hint="eastAsia"/>
        </w:rPr>
        <w:t>　　图 35： 中国人工泪液产量、市场需求量及发展趋势（2020-2032）&amp;（百万盒）</w:t>
      </w:r>
      <w:r>
        <w:rPr>
          <w:rFonts w:hint="eastAsia"/>
        </w:rPr>
        <w:br/>
      </w:r>
      <w:r>
        <w:rPr>
          <w:rFonts w:hint="eastAsia"/>
        </w:rPr>
        <w:t>　　图 36： 全球人工泪液市场销售额及增长率：（2020-2032）&amp;（万元）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全球市场人工泪液市场规模：2020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全球市场人工泪液销量及增长率（2020-2032）&amp;（百万盒）</w:t>
      </w:r>
      <w:r>
        <w:rPr>
          <w:rFonts w:hint="eastAsia"/>
        </w:rPr>
        <w:br/>
      </w:r>
      <w:r>
        <w:rPr>
          <w:rFonts w:hint="eastAsia"/>
        </w:rPr>
        <w:t>　　图 39： 全球市场人工泪液价格趋势（2020-2032）&amp;（元/盒）</w:t>
      </w:r>
      <w:r>
        <w:rPr>
          <w:rFonts w:hint="eastAsia"/>
        </w:rPr>
        <w:br/>
      </w:r>
      <w:r>
        <w:rPr>
          <w:rFonts w:hint="eastAsia"/>
        </w:rPr>
        <w:t>　　图 40： 全球主要地区人工泪液销售收入（2020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全球主要地区人工泪液销售收入市场份额（2020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42： 北美市场人工泪液销量及增长率（2020-2032）&amp;（百万盒）</w:t>
      </w:r>
      <w:r>
        <w:rPr>
          <w:rFonts w:hint="eastAsia"/>
        </w:rPr>
        <w:br/>
      </w:r>
      <w:r>
        <w:rPr>
          <w:rFonts w:hint="eastAsia"/>
        </w:rPr>
        <w:t>　　图 43： 北美市场人工泪液收入及增长率（2020-2032）&amp;（万元）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欧洲市场人工泪液销量及增长率（2020-2032）&amp;（百万盒）</w:t>
      </w:r>
      <w:r>
        <w:rPr>
          <w:rFonts w:hint="eastAsia"/>
        </w:rPr>
        <w:br/>
      </w:r>
      <w:r>
        <w:rPr>
          <w:rFonts w:hint="eastAsia"/>
        </w:rPr>
        <w:t>　　图 45： 欧洲市场人工泪液收入及增长率（2020-2032）&amp;（万元）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中国市场人工泪液销量及增长率（2020-2032）&amp;（百万盒）</w:t>
      </w:r>
      <w:r>
        <w:rPr>
          <w:rFonts w:hint="eastAsia"/>
        </w:rPr>
        <w:br/>
      </w:r>
      <w:r>
        <w:rPr>
          <w:rFonts w:hint="eastAsia"/>
        </w:rPr>
        <w:t>　　图 47： 中国市场人工泪液收入及增长率（2020-2032）&amp;（万元）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日本市场人工泪液销量及增长率（2020-2032）&amp;（百万盒）</w:t>
      </w:r>
      <w:r>
        <w:rPr>
          <w:rFonts w:hint="eastAsia"/>
        </w:rPr>
        <w:br/>
      </w:r>
      <w:r>
        <w:rPr>
          <w:rFonts w:hint="eastAsia"/>
        </w:rPr>
        <w:t>　　图 49： 日本市场人工泪液收入及增长率（2020-2032）&amp;（万元）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东南亚市场人工泪液销量及增长率（2020-2032）&amp;（百万盒）</w:t>
      </w:r>
      <w:r>
        <w:rPr>
          <w:rFonts w:hint="eastAsia"/>
        </w:rPr>
        <w:br/>
      </w:r>
      <w:r>
        <w:rPr>
          <w:rFonts w:hint="eastAsia"/>
        </w:rPr>
        <w:t>　　图 51： 东南亚市场人工泪液收入及增长率（2020-2032）&amp;（万元）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印度市场人工泪液销量及增长率（2020-2032）&amp;（百万盒）</w:t>
      </w:r>
      <w:r>
        <w:rPr>
          <w:rFonts w:hint="eastAsia"/>
        </w:rPr>
        <w:br/>
      </w:r>
      <w:r>
        <w:rPr>
          <w:rFonts w:hint="eastAsia"/>
        </w:rPr>
        <w:t>　　图 53： 印度市场人工泪液收入及增长率（2020-2032）&amp;（万元）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全球不同产品剂型人工泪液价格走势（2020-2032）&amp;（元/盒）</w:t>
      </w:r>
      <w:r>
        <w:rPr>
          <w:rFonts w:hint="eastAsia"/>
        </w:rPr>
        <w:br/>
      </w:r>
      <w:r>
        <w:rPr>
          <w:rFonts w:hint="eastAsia"/>
        </w:rPr>
        <w:t>　　图 55： 全球不同应用人工泪液价格走势（2020-2032）&amp;（元/盒）</w:t>
      </w:r>
      <w:r>
        <w:rPr>
          <w:rFonts w:hint="eastAsia"/>
        </w:rPr>
        <w:br/>
      </w:r>
      <w:r>
        <w:rPr>
          <w:rFonts w:hint="eastAsia"/>
        </w:rPr>
        <w:t>　　图 56： 人工泪液中国企业SWOT分析</w:t>
      </w:r>
      <w:r>
        <w:rPr>
          <w:rFonts w:hint="eastAsia"/>
        </w:rPr>
        <w:br/>
      </w:r>
      <w:r>
        <w:rPr>
          <w:rFonts w:hint="eastAsia"/>
        </w:rPr>
        <w:t>　　图 57： 人工泪液产业链</w:t>
      </w:r>
      <w:r>
        <w:rPr>
          <w:rFonts w:hint="eastAsia"/>
        </w:rPr>
        <w:br/>
      </w:r>
      <w:r>
        <w:rPr>
          <w:rFonts w:hint="eastAsia"/>
        </w:rPr>
        <w:t>　　图 58： 人工泪液行业采购模式分析</w:t>
      </w:r>
      <w:r>
        <w:rPr>
          <w:rFonts w:hint="eastAsia"/>
        </w:rPr>
        <w:br/>
      </w:r>
      <w:r>
        <w:rPr>
          <w:rFonts w:hint="eastAsia"/>
        </w:rPr>
        <w:t>　　图 59： 人工泪液行业生产模式</w:t>
      </w:r>
      <w:r>
        <w:rPr>
          <w:rFonts w:hint="eastAsia"/>
        </w:rPr>
        <w:br/>
      </w:r>
      <w:r>
        <w:rPr>
          <w:rFonts w:hint="eastAsia"/>
        </w:rPr>
        <w:t>　　图 60： 人工泪液行业销售模式分析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fd4da1bfe470e" w:history="1">
        <w:r>
          <w:rPr>
            <w:rStyle w:val="Hyperlink"/>
          </w:rPr>
          <w:t>2026-2032年全球与中国人工泪液市场调查研究及前景趋势预测报告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fd4da1bfe470e" w:history="1">
        <w:r>
          <w:rPr>
            <w:rStyle w:val="Hyperlink"/>
          </w:rPr>
          <w:t>https://www.20087.com/7/55/RenGongLeiYeShiChangQianJing.html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睛干涩模糊用什么眼药水好、人工泪液眼药水有哪些、人工泪液哪个牌子最好、人工泪液又叫什么眼药水、四种常用的人工泪液、人工泪液滴眼液、专家建议干眼症不滴眼药水、人工泪液眼药水作用与功效、人工泪液眼药水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91b87d646409b" w:history="1">
      <w:r>
        <w:rPr>
          <w:rStyle w:val="Hyperlink"/>
        </w:rPr>
        <w:t>2026-2032年全球与中国人工泪液市场调查研究及前景趋势预测报告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RenGongLeiYeShiChangQianJing.html" TargetMode="External" Id="R558fd4da1bfe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RenGongLeiYeShiChangQianJing.html" TargetMode="External" Id="R31891b87d646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2025-11-12T02:26:23Z</dcterms:created>
  <dcterms:modified xsi:type="dcterms:W3CDTF">2025-11-12T03:26:23Z</dcterms:modified>
  <dc:subject>2026-2032年全球与中国人工泪液市场调查研究及前景趋势预测报告</dc:subject>
  <dc:title>2026-2032年全球与中国人工泪液市场调查研究及前景趋势预测报告</dc:title>
  <cp:keywords>2026-2032年全球与中国人工泪液市场调查研究及前景趋势预测报告</cp:keywords>
  <dc:description>2026-2032年全球与中国人工泪液市场调查研究及前景趋势预测报告</dc:description>
</cp:coreProperties>
</file>