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59477cd246df" w:history="1">
              <w:r>
                <w:rPr>
                  <w:rStyle w:val="Hyperlink"/>
                </w:rPr>
                <w:t>2024-2030年中国先河治疗仪行业现状与发展前景报告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59477cd246df" w:history="1">
              <w:r>
                <w:rPr>
                  <w:rStyle w:val="Hyperlink"/>
                </w:rPr>
                <w:t>2024-2030年中国先河治疗仪行业现状与发展前景报告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159477cd246df" w:history="1">
                <w:r>
                  <w:rPr>
                    <w:rStyle w:val="Hyperlink"/>
                  </w:rPr>
                  <w:t>https://www.20087.com/7/15/XianHeZhiLiaoYiHangYeQianJingFenXi.html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采用先进物理疗法的医疗器械，适用于疼痛管理、康复治疗和疾病预防等多个领域。它结合了电磁场、红外线、超声波等多种物理因子，通过非侵入性方式促进血液循环，加速组织修复，缓解炎症和疼痛。随着人口老龄化的加剧和健康意识的提升，先河治疗仪在家庭健康管理和医疗机构中的应用越来越广泛。</w:t>
      </w:r>
      <w:r>
        <w:rPr>
          <w:rFonts w:hint="eastAsia"/>
        </w:rPr>
        <w:br/>
      </w:r>
      <w:r>
        <w:rPr>
          <w:rFonts w:hint="eastAsia"/>
        </w:rPr>
        <w:t>　　未来，先河治疗仪将更加智能化和个性化。集成人工智能和物联网技术，治疗仪将能够根据患者的具体病情和生理反应，自动调整治疗参数，提供更为精准的治疗方案。同时，随着远程医疗服务的普及，先河治疗仪将与移动健康应用程序结合，实现远程监控和指导，提高治疗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59477cd246df" w:history="1">
        <w:r>
          <w:rPr>
            <w:rStyle w:val="Hyperlink"/>
          </w:rPr>
          <w:t>2024-2030年中国先河治疗仪行业现状与发展前景报告</w:t>
        </w:r>
      </w:hyperlink>
      <w:r>
        <w:rPr>
          <w:rFonts w:hint="eastAsia"/>
        </w:rPr>
        <w:t>》主要分析了先河治疗仪行业的市场规模、先河治疗仪市场供需状况、先河治疗仪市场竞争状况和先河治疗仪主要企业经营情况，同时对先河治疗仪行业的未来发展做出科学的预测。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159477cd246df" w:history="1">
        <w:r>
          <w:rPr>
            <w:rStyle w:val="Hyperlink"/>
          </w:rPr>
          <w:t>2024-2030年中国先河治疗仪行业现状与发展前景报告</w:t>
        </w:r>
      </w:hyperlink>
      <w:r>
        <w:rPr>
          <w:rFonts w:hint="eastAsia"/>
        </w:rPr>
        <w:t>》可以帮助投资者准确把握先河治疗仪行业的市场现状，为投资者进行投资作出先河治疗仪行业前景预判，挖掘先河治疗仪行业投资价值，同时提出先河治疗仪行业投资策略、营销策略等方面的建议。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先河治疗仪行业相关概述</w:t>
      </w:r>
      <w:r>
        <w:rPr>
          <w:rFonts w:hint="eastAsia"/>
        </w:rPr>
        <w:br/>
      </w:r>
      <w:r>
        <w:rPr>
          <w:rFonts w:hint="eastAsia"/>
        </w:rPr>
        <w:t>　　　　一、先河治疗仪行业定义及特点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1、先河治疗仪行业定义</w:t>
      </w:r>
      <w:r>
        <w:rPr>
          <w:rFonts w:hint="eastAsia"/>
        </w:rPr>
        <w:br/>
      </w:r>
      <w:r>
        <w:rPr>
          <w:rFonts w:hint="eastAsia"/>
        </w:rPr>
        <w:t>　　　　　　2、先河治疗仪行业特点</w:t>
      </w:r>
      <w:r>
        <w:rPr>
          <w:rFonts w:hint="eastAsia"/>
        </w:rPr>
        <w:br/>
      </w:r>
      <w:r>
        <w:rPr>
          <w:rFonts w:hint="eastAsia"/>
        </w:rPr>
        <w:t>　　　　二、先河治疗仪行业经营模式分析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1、先河治疗仪生产模式</w:t>
      </w:r>
      <w:r>
        <w:rPr>
          <w:rFonts w:hint="eastAsia"/>
        </w:rPr>
        <w:br/>
      </w:r>
      <w:r>
        <w:rPr>
          <w:rFonts w:hint="eastAsia"/>
        </w:rPr>
        <w:t>　　　　　　2、先河治疗仪采购模式</w:t>
      </w:r>
      <w:r>
        <w:rPr>
          <w:rFonts w:hint="eastAsia"/>
        </w:rPr>
        <w:br/>
      </w:r>
      <w:r>
        <w:rPr>
          <w:rFonts w:hint="eastAsia"/>
        </w:rPr>
        <w:t>　　　　　　3、先河治疗仪销售模式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2024年世界先河治疗仪行业市场运行形势分析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2024年全球先河治疗仪行业发展概况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世界先河治疗仪行业发展走势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一、全球先河治疗仪行业市场分布情况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二、全球先河治疗仪行业发展趋势分析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全球先河治疗仪行业重点国家和区域分析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2024年中国先河治疗仪行业发展环境分析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先河治疗仪政策环境分析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先河治疗仪技术环境分析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2024年先河治疗仪行业技术发展现状及趋势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当前我国先河治疗仪技术发展现状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中外先河治疗仪技术差距及产生差距的主要原因分析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提高我国先河治疗仪技术的对策</w:t>
      </w:r>
      <w:r>
        <w:rPr>
          <w:rFonts w:hint="eastAsia"/>
        </w:rPr>
        <w:br/>
      </w:r>
      <w:r>
        <w:rPr>
          <w:rFonts w:hint="eastAsia"/>
        </w:rPr>
        <w:t>　　第四节 我国先河治疗仪研发、设计发展趋势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中国先河治疗仪行业市场供需状况分析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中国先河治疗仪行业市场规模情况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中国先河治疗仪行业盈利情况分析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中国先河治疗仪行业市场需求状况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一、2019-2024年先河治疗仪行业市场需求情况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二、先河治疗仪行业市场需求特点分析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三、2024-2030年先河治疗仪行业市场需求预测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中国先河治疗仪行业市场供给状况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一、2019-2024年先河治疗仪行业市场供给情况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二、先河治疗仪行业市场供给特点分析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三、2024-2030年先河治疗仪行业市场供给预测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先河治疗仪行业市场供需平衡状况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中国先河治疗仪行业进出口情况分析预测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2019-2024年中国先河治疗仪行业进出口情况分析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一、2019-2024年中国先河治疗仪行业进口分析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二、2019-2024年中国先河治疗仪行业出口分析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2024-2030年中国先河治疗仪行业进出口情况预测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一、2024-2030年中国先河治疗仪行业进口预测分析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二、2024-2030年中国先河治疗仪行业出口预测分析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影响先河治疗仪行业进出口变化的主要原因分析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2019-2024年中国先河治疗仪行业重点地区调研分析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一、中国先河治疗仪行业重点区域市场结构调研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先河治疗仪行业细分产品市场调研分析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中国先河治疗仪行业市场行情分析预测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先河治疗仪价格影响因素分析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2019-2024年中国先河治疗仪市场价格趋向分析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2024-2030年中国先河治疗仪市场价格趋向预测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先河治疗仪行业上、下游市场分析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先河治疗仪行业上游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先河治疗仪行业下游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先河治疗仪行业竞争格局分析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先河治疗仪行业集中度分析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一、先河治疗仪市场集中度分析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二、先河治疗仪企业集中度分析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三、先河治疗仪区域集中度分析</w:t>
      </w:r>
      <w:r>
        <w:rPr>
          <w:rFonts w:hint="eastAsia"/>
        </w:rPr>
        <w:br/>
      </w:r>
      <w:r>
        <w:rPr>
          <w:rFonts w:hint="eastAsia"/>
        </w:rPr>
        <w:t>　　第二节 先河治疗仪行业竞争格局分析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一、2024年先河治疗仪行业竞争分析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二、2024年中外先河治疗仪产品竞争分析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三、2019-2024年中国先河治疗仪市场竞争分析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四、2024-2030年国内主要先河治疗仪企业动向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先河治疗仪行业重点企业发展调研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先河治疗仪重点企业（一）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先河治疗仪重点企业（二）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先河治疗仪重点企业（三）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先河治疗仪重点企业（四）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先河治疗仪重点企业（五）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先河治疗仪重点企业（六）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先河治疗仪企业发展策略分析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先河治疗仪市场策略分析</w:t>
      </w:r>
      <w:r>
        <w:rPr>
          <w:rFonts w:hint="eastAsia"/>
        </w:rPr>
        <w:br/>
      </w:r>
      <w:r>
        <w:rPr>
          <w:rFonts w:hint="eastAsia"/>
        </w:rPr>
        <w:t>　　　　一、先河治疗仪价格策略分析</w:t>
      </w:r>
      <w:r>
        <w:rPr>
          <w:rFonts w:hint="eastAsia"/>
        </w:rPr>
        <w:br/>
      </w:r>
      <w:r>
        <w:rPr>
          <w:rFonts w:hint="eastAsia"/>
        </w:rPr>
        <w:t>　　　　二、先河治疗仪渠道策略分析</w:t>
      </w:r>
      <w:r>
        <w:rPr>
          <w:rFonts w:hint="eastAsia"/>
        </w:rPr>
        <w:br/>
      </w:r>
      <w:r>
        <w:rPr>
          <w:rFonts w:hint="eastAsia"/>
        </w:rPr>
        <w:t>　　第二节 先河治疗仪销售策略分析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提高先河治疗仪企业竞争力的策略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一、提高中国先河治疗仪企业核心竞争力的对策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二、先河治疗仪企业提升竞争力的主要方向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三、影响先河治疗仪企业核心竞争力的因素及提升途径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四、提高先河治疗仪企业竞争力的策略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对我国先河治疗仪品牌的战略思考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一、先河治疗仪实施品牌战略的意义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二、先河治疗仪企业品牌的现状分析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三、我国先河治疗仪企业的品牌战略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四、先河治疗仪品牌战略管理的策略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中国先河治疗仪行业营销策略分析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先河治疗仪市场推广策略研究分析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一、做好先河治疗仪产品导入</w:t>
      </w:r>
      <w:r>
        <w:rPr>
          <w:rFonts w:hint="eastAsia"/>
        </w:rPr>
        <w:br/>
      </w:r>
      <w:r>
        <w:rPr>
          <w:rFonts w:hint="eastAsia"/>
        </w:rPr>
        <w:t>　　　　二、做好先河治疗仪产品组合和产品线决策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三、先河治疗仪行业城市市场推广策略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先河治疗仪行业渠道营销研究分析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一、先河治疗仪行业营销环境分析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二、先河治疗仪行业现存的营销渠道分析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三、先河治疗仪行业终端市场营销管理策略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先河治疗仪行业营销战略研究分析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一、中国先河治疗仪行业有效整合营销策略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二、建立先河治疗仪行业厂商的双嬴模式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2024-2030年中国先河治疗仪行业前景与风险预测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2024年先河治疗仪市场前景分析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2024年先河治疗仪发展趋势预测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2024-2030年中国先河治疗仪行业投资特性分析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一、2024-2030年中国先河治疗仪行业进入壁垒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二、2024-2030年中国先河治疗仪行业盈利模式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三、2024-2030年中国先河治疗仪行业盈利因素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2024-2030年中国先河治疗仪行业投资机会分析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一、2024-2030年中国先河治疗仪细分市场投资机会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二、2024-2030年中国先河治疗仪行业区域市场投资潜力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2024-2030年中国先河治疗仪行业投资风险分析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一、2024-2030年中国先河治疗仪行业市场竞争风险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二、2024-2030年中国先河治疗仪行业技术风险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三、2024-2030年中国先河治疗仪行业政策风险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四、2024-2030年中国先河治疗仪行业进入退出风险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2024-2030年中国先河治疗仪行业盈利模式与投资策略分析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国外先河治疗仪行业投资现状及经营模式分析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一、境外先河治疗仪行业成长情况调查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中国先河治疗仪行业商业模式探讨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中国先河治疗仪行业投资国际化发展战略分析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中国先河治疗仪行业投资策略分析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中国先河治疗仪行业资本运作战略选择方案研究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中^智^林^－中国先河治疗仪行业多元化经营战略的可行性分析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先河治疗仪行业历程</w:t>
      </w:r>
      <w:r>
        <w:rPr>
          <w:rFonts w:hint="eastAsia"/>
        </w:rPr>
        <w:br/>
      </w:r>
      <w:r>
        <w:rPr>
          <w:rFonts w:hint="eastAsia"/>
        </w:rPr>
        <w:t>　　图表 先河治疗仪行业生命周期</w:t>
      </w:r>
      <w:r>
        <w:rPr>
          <w:rFonts w:hint="eastAsia"/>
        </w:rPr>
        <w:br/>
      </w:r>
      <w:r>
        <w:rPr>
          <w:rFonts w:hint="eastAsia"/>
        </w:rPr>
        <w:t>　　图表 先河治疗仪行业产业链分析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2019-2024年先河治疗仪行业市场容量分析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2019-2024年中国先河治疗仪市场需求量及增速统计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2024年中国先河治疗仪行业需求领域分布格局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2019-2024年中国先河治疗仪进口金额分析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2019-2024年中国先河治疗仪出口数量分析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2019-2024年中国先河治疗仪出口金额分析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2024年中国先河治疗仪进口国家及地区分析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2024-2030年中国先河治疗仪行业产能预测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2024-2030年中国先河治疗仪市场需求量预测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2024-2030年中国先河治疗仪行业供需平衡预测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2024-2030年中国先河治疗仪行业市场容量预测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2024-2030年中国先河治疗仪行业市场规模预测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2024-2030年中国先河治疗仪市场前景分析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2024-2030年中国先河治疗仪行业发展趋势预测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59477cd246df" w:history="1">
        <w:r>
          <w:rPr>
            <w:rStyle w:val="Hyperlink"/>
          </w:rPr>
          <w:t>2024-2030年中国先河治疗仪行业现状与发展前景报告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159477cd246df" w:history="1">
        <w:r>
          <w:rPr>
            <w:rStyle w:val="Hyperlink"/>
          </w:rPr>
          <w:t>https://www.20087.com/7/15/XianHeZhiLiaoYiHangYeQianJingFenXi.html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b7ff58024615" w:history="1">
      <w:r>
        <w:rPr>
          <w:rStyle w:val="Hyperlink"/>
        </w:rPr>
        <w:t>2024-2030年中国先河治疗仪行业现状与发展前景报告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HeZhiLiaoYiHangYeQianJingFenXi.html" TargetMode="External" Id="R29a159477cd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HeZhiLiaoYiHangYeQianJingFenXi.html" TargetMode="External" Id="R1938b7ff580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2024-01-06T06:47:00Z</dcterms:created>
  <dcterms:modified xsi:type="dcterms:W3CDTF">2024-01-06T07:47:00Z</dcterms:modified>
  <dc:subject>2024-2030年中国先河治疗仪行业现状与发展前景报告</dc:subject>
  <dc:title>2024-2030年中国先河治疗仪行业现状与发展前景报告</dc:title>
  <cp:keywords>2024-2030年中国先河治疗仪行业现状与发展前景报告</cp:keywords>
  <dc:description>2024-2030年中国先河治疗仪行业现状与发展前景报告</dc:description>
</cp:coreProperties>
</file>