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1748812294208" w:history="1">
              <w:r>
                <w:rPr>
                  <w:rStyle w:val="Hyperlink"/>
                </w:rPr>
                <w:t>中国全能核酸酶行业现状与发展前景报告（2025-2031年）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1748812294208" w:history="1">
              <w:r>
                <w:rPr>
                  <w:rStyle w:val="Hyperlink"/>
                </w:rPr>
                <w:t>中国全能核酸酶行业现状与发展前景报告（2025-2031年）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1748812294208" w:history="1">
                <w:r>
                  <w:rPr>
                    <w:rStyle w:val="Hyperlink"/>
                  </w:rPr>
                  <w:t>https://www.20087.com/7/95/QuanNengHeSuanMeiXianZhuangYuQianJingFenXi.html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能核酸酶是一类能够在DNA和RNA分子上进行切割的酶，广泛应用于分子生物学、基因编辑等领域。近年来，随着基因工程技术的发展，全能核酸酶的研究取得了突破性进展，其中CRISPR-Cas9系统是最具代表性的成果之一。全能核酸酶不仅在基础研究中发挥了重要作用，还在基因治疗、农业育种等方面展现出巨大潜力。目前，科学家们正在不断优化全能核酸酶的性能，提高其特异性和效率。</w:t>
      </w:r>
      <w:r>
        <w:rPr>
          <w:rFonts w:hint="eastAsia"/>
        </w:rPr>
        <w:br/>
      </w:r>
      <w:r>
        <w:rPr>
          <w:rFonts w:hint="eastAsia"/>
        </w:rPr>
        <w:t>　　未来，全能核酸酶的发展将更加注重提高特异性和应用范围。一方面，随着分子生物学技术的进步，全能核酸酶将通过改造和筛选，获得更高的特异性，减少脱靶效应，提高基因编辑的准确性和安全性。另一方面，随着基因编辑技术在更多领域的应用，全能核酸酶将开发出更多定制化版本，以适应不同生物体和特定基因位点的需求。此外，随着合成生物学的发展，全能核酸酶还将被用于构建复杂的人工基因回路和生物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1748812294208" w:history="1">
        <w:r>
          <w:rPr>
            <w:rStyle w:val="Hyperlink"/>
          </w:rPr>
          <w:t>中国全能核酸酶行业现状与发展前景报告（2025-2031年）</w:t>
        </w:r>
      </w:hyperlink>
      <w:r>
        <w:rPr>
          <w:rFonts w:hint="eastAsia"/>
        </w:rPr>
        <w:t>》基于权威数据和调研资料，采用定量与定性相结合的方法，系统分析了全能核酸酶行业的现状和未来趋势。通过对行业的长期跟踪研究，报告提供了清晰的市场分析和趋势预测，帮助投资者更好地理解行业投资价值。同时，结合全能核酸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全能核酸酶行业概述</w:t>
      </w:r>
      <w:r>
        <w:rPr>
          <w:rFonts w:hint="eastAsia"/>
        </w:rPr>
        <w:br/>
      </w:r>
      <w:r>
        <w:rPr>
          <w:rFonts w:hint="eastAsia"/>
        </w:rPr>
        <w:t>　　第一节 全能核酸酶定义与分类</w:t>
      </w:r>
      <w:r>
        <w:rPr>
          <w:rFonts w:hint="eastAsia"/>
        </w:rPr>
        <w:br/>
      </w:r>
      <w:r>
        <w:rPr>
          <w:rFonts w:hint="eastAsia"/>
        </w:rPr>
        <w:t>　　第二节 全能核酸酶应用领域</w:t>
      </w:r>
      <w:r>
        <w:rPr>
          <w:rFonts w:hint="eastAsia"/>
        </w:rPr>
        <w:br/>
      </w:r>
      <w:r>
        <w:rPr>
          <w:rFonts w:hint="eastAsia"/>
        </w:rPr>
        <w:t>　　第三节 全能核酸酶行业经济指标分析</w:t>
      </w:r>
      <w:r>
        <w:rPr>
          <w:rFonts w:hint="eastAsia"/>
        </w:rPr>
        <w:br/>
      </w:r>
      <w:r>
        <w:rPr>
          <w:rFonts w:hint="eastAsia"/>
        </w:rPr>
        <w:t>　　　　一、全能核酸酶行业赢利性评估</w:t>
      </w:r>
      <w:r>
        <w:rPr>
          <w:rFonts w:hint="eastAsia"/>
        </w:rPr>
        <w:br/>
      </w:r>
      <w:r>
        <w:rPr>
          <w:rFonts w:hint="eastAsia"/>
        </w:rPr>
        <w:t>　　　　二、全能核酸酶行业成长速度分析</w:t>
      </w:r>
      <w:r>
        <w:rPr>
          <w:rFonts w:hint="eastAsia"/>
        </w:rPr>
        <w:br/>
      </w:r>
      <w:r>
        <w:rPr>
          <w:rFonts w:hint="eastAsia"/>
        </w:rPr>
        <w:t>　　　　三、全能核酸酶附加值提升空间探讨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四、全能核酸酶行业进入壁垒分析</w:t>
      </w:r>
      <w:r>
        <w:rPr>
          <w:rFonts w:hint="eastAsia"/>
        </w:rPr>
        <w:br/>
      </w:r>
      <w:r>
        <w:rPr>
          <w:rFonts w:hint="eastAsia"/>
        </w:rPr>
        <w:t>　　　　五、全能核酸酶行业风险性评估</w:t>
      </w:r>
      <w:r>
        <w:rPr>
          <w:rFonts w:hint="eastAsia"/>
        </w:rPr>
        <w:br/>
      </w:r>
      <w:r>
        <w:rPr>
          <w:rFonts w:hint="eastAsia"/>
        </w:rPr>
        <w:t>　　　　六、全能核酸酶行业周期性分析</w:t>
      </w:r>
      <w:r>
        <w:rPr>
          <w:rFonts w:hint="eastAsia"/>
        </w:rPr>
        <w:br/>
      </w:r>
      <w:r>
        <w:rPr>
          <w:rFonts w:hint="eastAsia"/>
        </w:rPr>
        <w:t>　　　　七、全能核酸酶行业竞争程度指标</w:t>
      </w:r>
      <w:r>
        <w:rPr>
          <w:rFonts w:hint="eastAsia"/>
        </w:rPr>
        <w:br/>
      </w:r>
      <w:r>
        <w:rPr>
          <w:rFonts w:hint="eastAsia"/>
        </w:rPr>
        <w:t>　　　　八、全能核酸酶行业成熟度综合分析</w:t>
      </w:r>
      <w:r>
        <w:rPr>
          <w:rFonts w:hint="eastAsia"/>
        </w:rPr>
        <w:br/>
      </w:r>
      <w:r>
        <w:rPr>
          <w:rFonts w:hint="eastAsia"/>
        </w:rPr>
        <w:t>　　第四节 全能核酸酶产业链及经营模式分析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三、全能核酸酶销售模式与渠道策略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全球全能核酸酶市场发展分析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2024-2025年全球全能核酸酶行业发展分析</w:t>
      </w:r>
      <w:r>
        <w:rPr>
          <w:rFonts w:hint="eastAsia"/>
        </w:rPr>
        <w:br/>
      </w:r>
      <w:r>
        <w:rPr>
          <w:rFonts w:hint="eastAsia"/>
        </w:rPr>
        <w:t>　　　　一、全球全能核酸酶行业市场规模与趋势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二、全球全能核酸酶行业发展特点</w:t>
      </w:r>
      <w:r>
        <w:rPr>
          <w:rFonts w:hint="eastAsia"/>
        </w:rPr>
        <w:br/>
      </w:r>
      <w:r>
        <w:rPr>
          <w:rFonts w:hint="eastAsia"/>
        </w:rPr>
        <w:t>　　　　三、全球全能核酸酶行业竞争格局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主要国家与地区全能核酸酶市场分析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2025-2031年全球全能核酸酶行业发展趋势与前景预测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一、全能核酸酶行业发展趋势</w:t>
      </w:r>
      <w:r>
        <w:rPr>
          <w:rFonts w:hint="eastAsia"/>
        </w:rPr>
        <w:br/>
      </w:r>
      <w:r>
        <w:rPr>
          <w:rFonts w:hint="eastAsia"/>
        </w:rPr>
        <w:t>　　　　二、全能核酸酶行业发展潜力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中国全能核酸酶行业市场分析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2024-2025年全能核酸酶产能与投资动态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一、国内全能核酸酶产能现状与利用效率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二、全能核酸酶产能扩张与投资动态分析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全能核酸酶行业产量情况分析与趋势预测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一、2019-2024年全能核酸酶行业产量与增长趋势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1、2019-2024年全能核酸酶产量及增长趋势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2、2019-2024年全能核酸酶细分产品产量及份额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二、全能核酸酶产量影响因素分析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三、2025-2031年全能核酸酶产量预测</w:t>
      </w:r>
      <w:r>
        <w:rPr>
          <w:rFonts w:hint="eastAsia"/>
        </w:rPr>
        <w:br/>
      </w:r>
      <w:r>
        <w:rPr>
          <w:rFonts w:hint="eastAsia"/>
        </w:rPr>
        <w:t>　　第三节 2025-2031年全能核酸酶市场需求与销售分析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一、2024-2025年全能核酸酶行业需求现状</w:t>
      </w:r>
      <w:r>
        <w:rPr>
          <w:rFonts w:hint="eastAsia"/>
        </w:rPr>
        <w:br/>
      </w:r>
      <w:r>
        <w:rPr>
          <w:rFonts w:hint="eastAsia"/>
        </w:rPr>
        <w:t>　　　　二、全能核酸酶客户群体与需求特点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三、2019-2024年全能核酸酶行业销售规模分析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四、2025-2031年全能核酸酶市场增长潜力与规模预测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中国全能核酸酶细分市场分析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一、2024-2025年全能核酸酶主要细分产品市场现状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2024-2025年全能核酸酶行业技术发展现状及趋势分析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全能核酸酶行业技术发展现状分析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国内外全能核酸酶行业技术差异与原因</w:t>
      </w:r>
      <w:r>
        <w:rPr>
          <w:rFonts w:hint="eastAsia"/>
        </w:rPr>
        <w:br/>
      </w:r>
      <w:r>
        <w:rPr>
          <w:rFonts w:hint="eastAsia"/>
        </w:rPr>
        <w:t>　　第三节 全能核酸酶行业技术发展方向、趋势预测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提升全能核酸酶行业技术能力策略建议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全能核酸酶价格机制与竞争策略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一、2019-2024年全能核酸酶市场价格走势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全能核酸酶定价策略与方法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2025-2031年全能核酸酶价格竞争态势与趋势预测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中国全能核酸酶行业重点区域市场研究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2024-2025年重点区域全能核酸酶市场发展概况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二、2019-2024年全能核酸酶市场需求规模情况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三、2025-2031年全能核酸酶行业发展潜力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二、2019-2024年全能核酸酶市场需求规模情况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三、2025-2031年全能核酸酶行业发展潜力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二、2019-2024年全能核酸酶市场需求规模情况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三、2025-2031年全能核酸酶行业发展潜力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二、2019-2024年全能核酸酶市场需求规模情况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三、2025-2031年全能核酸酶行业发展潜力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二、2019-2024年全能核酸酶市场需求规模情况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三、2025-2031年全能核酸酶行业发展潜力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2019-2024年中国全能核酸酶行业进出口情况分析</w:t>
      </w:r>
      <w:r>
        <w:rPr>
          <w:rFonts w:hint="eastAsia"/>
        </w:rPr>
        <w:br/>
      </w:r>
      <w:r>
        <w:rPr>
          <w:rFonts w:hint="eastAsia"/>
        </w:rPr>
        <w:t>　　第一节 全能核酸酶行业进口规模与来源分析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一、2019-2024年全能核酸酶进口规模分析</w:t>
      </w:r>
      <w:r>
        <w:rPr>
          <w:rFonts w:hint="eastAsia"/>
        </w:rPr>
        <w:br/>
      </w:r>
      <w:r>
        <w:rPr>
          <w:rFonts w:hint="eastAsia"/>
        </w:rPr>
        <w:t>　　　　二、全能核酸酶主要进口来源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全能核酸酶行业出口规模与目的地分析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一、2019-2024年全能核酸酶出口规模分析</w:t>
      </w:r>
      <w:r>
        <w:rPr>
          <w:rFonts w:hint="eastAsia"/>
        </w:rPr>
        <w:br/>
      </w:r>
      <w:r>
        <w:rPr>
          <w:rFonts w:hint="eastAsia"/>
        </w:rPr>
        <w:t>　　　　二、全能核酸酶主要出口目的地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2019-2024年中国全能核酸酶总体规模与财务指标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中国全能核酸酶行业总体规模分析</w:t>
      </w:r>
      <w:r>
        <w:rPr>
          <w:rFonts w:hint="eastAsia"/>
        </w:rPr>
        <w:br/>
      </w:r>
      <w:r>
        <w:rPr>
          <w:rFonts w:hint="eastAsia"/>
        </w:rPr>
        <w:t>　　　　一、全能核酸酶企业数量与结构</w:t>
      </w:r>
      <w:r>
        <w:rPr>
          <w:rFonts w:hint="eastAsia"/>
        </w:rPr>
        <w:br/>
      </w:r>
      <w:r>
        <w:rPr>
          <w:rFonts w:hint="eastAsia"/>
        </w:rPr>
        <w:t>　　　　二、全能核酸酶从业人员规模</w:t>
      </w:r>
      <w:r>
        <w:rPr>
          <w:rFonts w:hint="eastAsia"/>
        </w:rPr>
        <w:br/>
      </w:r>
      <w:r>
        <w:rPr>
          <w:rFonts w:hint="eastAsia"/>
        </w:rPr>
        <w:t>　　　　三、全能核酸酶行业资产状况</w:t>
      </w:r>
      <w:r>
        <w:rPr>
          <w:rFonts w:hint="eastAsia"/>
        </w:rPr>
        <w:br/>
      </w:r>
      <w:r>
        <w:rPr>
          <w:rFonts w:hint="eastAsia"/>
        </w:rPr>
        <w:t>　　第二节 中国全能核酸酶行业财务指标总体分析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全能核酸酶行业重点企业经营状况分析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全能核酸酶重点企业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全能核酸酶领先企业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全能核酸酶标杆企业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全能核酸酶代表企业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全能核酸酶龙头企业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全能核酸酶重点企业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中国全能核酸酶行业竞争格局分析</w:t>
      </w:r>
      <w:r>
        <w:rPr>
          <w:rFonts w:hint="eastAsia"/>
        </w:rPr>
        <w:br/>
      </w:r>
      <w:r>
        <w:rPr>
          <w:rFonts w:hint="eastAsia"/>
        </w:rPr>
        <w:t>　　第一节 全能核酸酶行业竞争格局总览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2024-2025年全能核酸酶行业竞争力分析</w:t>
      </w:r>
      <w:r>
        <w:rPr>
          <w:rFonts w:hint="eastAsia"/>
        </w:rPr>
        <w:br/>
      </w:r>
      <w:r>
        <w:rPr>
          <w:rFonts w:hint="eastAsia"/>
        </w:rPr>
        <w:t>　　　　一、全能核酸酶供应商议价能力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四、全能核酸酶替代品威胁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2019-2024年全能核酸酶行业企业并购活动分析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2024-2025年全能核酸酶行业会展与招投标活动分析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一、全能核酸酶行业会展活动及其市场影响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2025年中国全能核酸酶企业发展策略分析</w:t>
      </w:r>
      <w:r>
        <w:rPr>
          <w:rFonts w:hint="eastAsia"/>
        </w:rPr>
        <w:br/>
      </w:r>
      <w:r>
        <w:rPr>
          <w:rFonts w:hint="eastAsia"/>
        </w:rPr>
        <w:t>　　第一节 全能核酸酶市场策略分析</w:t>
      </w:r>
      <w:r>
        <w:rPr>
          <w:rFonts w:hint="eastAsia"/>
        </w:rPr>
        <w:br/>
      </w:r>
      <w:r>
        <w:rPr>
          <w:rFonts w:hint="eastAsia"/>
        </w:rPr>
        <w:t>　　　　一、全能核酸酶市场定位与拓展策略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二、全能核酸酶市场细分与目标客户</w:t>
      </w:r>
      <w:r>
        <w:rPr>
          <w:rFonts w:hint="eastAsia"/>
        </w:rPr>
        <w:br/>
      </w:r>
      <w:r>
        <w:rPr>
          <w:rFonts w:hint="eastAsia"/>
        </w:rPr>
        <w:t>　　第二节 全能核酸酶销售策略分析</w:t>
      </w:r>
      <w:r>
        <w:rPr>
          <w:rFonts w:hint="eastAsia"/>
        </w:rPr>
        <w:br/>
      </w:r>
      <w:r>
        <w:rPr>
          <w:rFonts w:hint="eastAsia"/>
        </w:rPr>
        <w:t>　　　　一、全能核酸酶销售渠道与网络建设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提高全能核酸酶企业竞争力建议</w:t>
      </w:r>
      <w:r>
        <w:rPr>
          <w:rFonts w:hint="eastAsia"/>
        </w:rPr>
        <w:br/>
      </w:r>
      <w:r>
        <w:rPr>
          <w:rFonts w:hint="eastAsia"/>
        </w:rPr>
        <w:t>　　　　一、全能核酸酶技术创新与管理优化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全能核酸酶品牌战略思考</w:t>
      </w:r>
      <w:r>
        <w:rPr>
          <w:rFonts w:hint="eastAsia"/>
        </w:rPr>
        <w:br/>
      </w:r>
      <w:r>
        <w:rPr>
          <w:rFonts w:hint="eastAsia"/>
        </w:rPr>
        <w:t>　　　　一、全能核酸酶品牌建设与维护</w:t>
      </w:r>
      <w:r>
        <w:rPr>
          <w:rFonts w:hint="eastAsia"/>
        </w:rPr>
        <w:br/>
      </w:r>
      <w:r>
        <w:rPr>
          <w:rFonts w:hint="eastAsia"/>
        </w:rPr>
        <w:t>　　　　二、全能核酸酶品牌影响力与市场竞争力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中国全能核酸酶行业风险与对策</w:t>
      </w:r>
      <w:r>
        <w:rPr>
          <w:rFonts w:hint="eastAsia"/>
        </w:rPr>
        <w:br/>
      </w:r>
      <w:r>
        <w:rPr>
          <w:rFonts w:hint="eastAsia"/>
        </w:rPr>
        <w:t>　　第一节 全能核酸酶行业SWOT分析</w:t>
      </w:r>
      <w:r>
        <w:rPr>
          <w:rFonts w:hint="eastAsia"/>
        </w:rPr>
        <w:br/>
      </w:r>
      <w:r>
        <w:rPr>
          <w:rFonts w:hint="eastAsia"/>
        </w:rPr>
        <w:t>　　　　一、全能核酸酶行业优势分析</w:t>
      </w:r>
      <w:r>
        <w:rPr>
          <w:rFonts w:hint="eastAsia"/>
        </w:rPr>
        <w:br/>
      </w:r>
      <w:r>
        <w:rPr>
          <w:rFonts w:hint="eastAsia"/>
        </w:rPr>
        <w:t>　　　　二、全能核酸酶行业劣势分析</w:t>
      </w:r>
      <w:r>
        <w:rPr>
          <w:rFonts w:hint="eastAsia"/>
        </w:rPr>
        <w:br/>
      </w:r>
      <w:r>
        <w:rPr>
          <w:rFonts w:hint="eastAsia"/>
        </w:rPr>
        <w:t>　　　　三、全能核酸酶市场机会探索</w:t>
      </w:r>
      <w:r>
        <w:rPr>
          <w:rFonts w:hint="eastAsia"/>
        </w:rPr>
        <w:br/>
      </w:r>
      <w:r>
        <w:rPr>
          <w:rFonts w:hint="eastAsia"/>
        </w:rPr>
        <w:t>　　　　四、全能核酸酶市场威胁评估</w:t>
      </w:r>
      <w:r>
        <w:rPr>
          <w:rFonts w:hint="eastAsia"/>
        </w:rPr>
        <w:br/>
      </w:r>
      <w:r>
        <w:rPr>
          <w:rFonts w:hint="eastAsia"/>
        </w:rPr>
        <w:t>　　第二节 全能核酸酶行业风险及对策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2025-2031年中国全能核酸酶行业前景与发展趋势</w:t>
      </w:r>
      <w:r>
        <w:rPr>
          <w:rFonts w:hint="eastAsia"/>
        </w:rPr>
        <w:br/>
      </w:r>
      <w:r>
        <w:rPr>
          <w:rFonts w:hint="eastAsia"/>
        </w:rPr>
        <w:t>　　第一节 全能核酸酶行业发展环境分析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2025-2031年全能核酸酶行业发展趋势与方向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一、全能核酸酶行业发展方向预测</w:t>
      </w:r>
      <w:r>
        <w:rPr>
          <w:rFonts w:hint="eastAsia"/>
        </w:rPr>
        <w:br/>
      </w:r>
      <w:r>
        <w:rPr>
          <w:rFonts w:hint="eastAsia"/>
        </w:rPr>
        <w:t>　　　　二、全能核酸酶发展趋势分析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2025-2031年全能核酸酶行业发展潜力与机遇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一、全能核酸酶市场发展潜力评估</w:t>
      </w:r>
      <w:r>
        <w:rPr>
          <w:rFonts w:hint="eastAsia"/>
        </w:rPr>
        <w:br/>
      </w:r>
      <w:r>
        <w:rPr>
          <w:rFonts w:hint="eastAsia"/>
        </w:rPr>
        <w:t>　　　　二、全能核酸酶新兴市场与机遇探索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全能核酸酶行业研究结论与建议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[:中:智:林:]全能核酸酶行业发展建议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全能核酸酶行业历程</w:t>
      </w:r>
      <w:r>
        <w:rPr>
          <w:rFonts w:hint="eastAsia"/>
        </w:rPr>
        <w:br/>
      </w:r>
      <w:r>
        <w:rPr>
          <w:rFonts w:hint="eastAsia"/>
        </w:rPr>
        <w:t>　　图表 全能核酸酶行业生命周期</w:t>
      </w:r>
      <w:r>
        <w:rPr>
          <w:rFonts w:hint="eastAsia"/>
        </w:rPr>
        <w:br/>
      </w:r>
      <w:r>
        <w:rPr>
          <w:rFonts w:hint="eastAsia"/>
        </w:rPr>
        <w:t>　　图表 全能核酸酶行业产业链分析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2019-2024年全能核酸酶行业市场容量分析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2019-2024年中国全能核酸酶市场需求量及增速统计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2025年中国全能核酸酶行业需求领域分布格局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2019-2024年中国全能核酸酶进口数量分析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2019-2024年中国全能核酸酶进口金额分析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2019-2024年中国全能核酸酶出口数量分析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2019-2024年中国全能核酸酶出口金额分析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2025年中国全能核酸酶进口国家及地区分析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2025年中国全能核酸酶出口国家及地区分析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2019-2024年中国全能核酸酶行业企业平均规模情况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**地区全能核酸酶市场规模及增长情况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**地区全能核酸酶行业市场需求情况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**地区全能核酸酶市场规模及增长情况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**地区全能核酸酶行业市场需求情况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**地区全能核酸酶市场规模及增长情况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**地区全能核酸酶行业市场需求情况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**地区全能核酸酶市场规模及增长情况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**地区全能核酸酶行业市场需求情况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全能核酸酶重点企业（三）成长能力情况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2025-2031年中国全能核酸酶行业产能预测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2025-2031年中国全能核酸酶行业产量预测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2025-2031年中国全能核酸酶市场需求量预测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2025-2031年中国全能核酸酶行业供需平衡预测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2025-2031年中国全能核酸酶市场容量预测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2025-2031年中国全能核酸酶市场规模预测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2025-2031年中国全能核酸酶市场前景分析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2025-2031年中国全能核酸酶发展趋势预测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1748812294208" w:history="1">
        <w:r>
          <w:rPr>
            <w:rStyle w:val="Hyperlink"/>
          </w:rPr>
          <w:t>中国全能核酸酶行业现状与发展前景报告（2025-2031年）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1748812294208" w:history="1">
        <w:r>
          <w:rPr>
            <w:rStyle w:val="Hyperlink"/>
          </w:rPr>
          <w:t>https://www.20087.com/7/95/QuanNengHeSuanMeiXianZhuangYuQianJingFenXi.html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热点：全能核酸酶的作用、全能核酸酶 用途、碱性蛋白酶、全能核酸酶检测试剂盒、慢病毒构建稳转细胞系、全能核酸酶价格、新赛美无血清细胞冻存液、全能核酸酶碧云天、cho细胞表达系统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b2d62c6a4f92" w:history="1">
      <w:r>
        <w:rPr>
          <w:rStyle w:val="Hyperlink"/>
        </w:rPr>
        <w:t>中国全能核酸酶行业现状与发展前景报告（2025-2031年）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uanNengHeSuanMeiXianZhuangYuQianJingFenXi.html" TargetMode="External" Id="R918174881229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uanNengHeSuanMeiXianZhuangYuQianJingFenXi.html" TargetMode="External" Id="R5870b2d62c6a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2025-03-15T00:55:48Z</dcterms:created>
  <dcterms:modified xsi:type="dcterms:W3CDTF">2025-03-15T01:55:48Z</dcterms:modified>
  <dc:subject>中国全能核酸酶行业现状与发展前景报告（2025-2031年）</dc:subject>
  <dc:title>中国全能核酸酶行业现状与发展前景报告（2025-2031年）</dc:title>
  <cp:keywords>中国全能核酸酶行业现状与发展前景报告（2025-2031年）</cp:keywords>
  <dc:description>中国全能核酸酶行业现状与发展前景报告（2025-2031年）</dc:description>
</cp:coreProperties>
</file>