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891aadd16442b" w:history="1">
              <w:r>
                <w:rPr>
                  <w:rStyle w:val="Hyperlink"/>
                </w:rPr>
                <w:t>2025-2031年全球与中国关节炎护膝市场现状及发展前景预测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891aadd16442b" w:history="1">
              <w:r>
                <w:rPr>
                  <w:rStyle w:val="Hyperlink"/>
                </w:rPr>
                <w:t>2025-2031年全球与中国关节炎护膝市场现状及发展前景预测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891aadd16442b" w:history="1">
                <w:r>
                  <w:rPr>
                    <w:rStyle w:val="Hyperlink"/>
                  </w:rPr>
                  <w:t>https://www.20087.com/7/85/GuanJieYanHuXiQianJing.html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炎护膝是一种针对膝关节炎症患者设计的康复辅助器具，主要功能是提供物理支撑、促进局部血液循环、缓解疼痛与不适感，广泛应用于骨科康复、运动防护及老年护理领域。目前市场上常见的护膝产品主要包括弹力织物护膝、发热型护膝、磁疗护膝、硅胶缓冲护膝等多种类型，能够满足不同程度关节炎患者的日常使用需求。尽管产品种类丰富，但在临床疗效验证、佩戴舒适性、个性化适配等方面仍存在不足，尤其是对深层组织的治疗作用尚缺乏充分医学依据，影响用户信任度与长期依从性。</w:t>
      </w:r>
      <w:r>
        <w:rPr>
          <w:rFonts w:hint="eastAsia"/>
        </w:rPr>
        <w:br/>
      </w:r>
      <w:r>
        <w:rPr>
          <w:rFonts w:hint="eastAsia"/>
        </w:rPr>
        <w:t>　　未来，关节炎护膝将朝着智能化、功能集成化与医疗级认证方向发展。借助柔性电子、生物传感与温控技术，新一代护膝将具备实时监测膝关节活动角度、温度、压力等功能，并通过APP反馈指导用户进行科学锻炼与休息。同时，结合药物缓释贴片、电刺激疗法或低频脉冲理疗模块，护膝的功能将从单纯的物理支撑扩展至主动干预治疗，提升康复效果。此外，随着医疗器械审批标准趋严，获得二类及以上医疗认证的高端护膝产品将更具市场竞争力。预计在老龄化社会加深与慢性病管理需求增长的双重驱动下，关节炎护膝将在家庭护理与康复医学领域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891aadd16442b" w:history="1">
        <w:r>
          <w:rPr>
            <w:rStyle w:val="Hyperlink"/>
          </w:rPr>
          <w:t>2025-2031年全球与中国关节炎护膝市场现状及发展前景预测</w:t>
        </w:r>
      </w:hyperlink>
      <w:r>
        <w:rPr>
          <w:rFonts w:hint="eastAsia"/>
        </w:rPr>
        <w:t>》依托国家统计局、相关行业协会的详实数据资料，系统解析了关节炎护膝行业的产业链结构、市场规模及需求现状，并对价格动态进行了解读。报告客观呈现了关节炎护膝行业发展状况，科学预测了市场前景与未来趋势，同时聚焦关节炎护膝重点企业，分析了市场竞争格局、集中度及品牌影响力。此外，报告通过细分市场领域，挖掘了关节炎护膝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关节炎护膝市场概述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按照不同产品类型，关节炎护膝主要可以分为如下几个类别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全球不同产品类型关节炎护膝销售额增长趋势2020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压缩型护膝</w:t>
      </w:r>
      <w:r>
        <w:rPr>
          <w:rFonts w:hint="eastAsia"/>
        </w:rPr>
        <w:br/>
      </w:r>
      <w:r>
        <w:rPr>
          <w:rFonts w:hint="eastAsia"/>
        </w:rPr>
        <w:t>　　　　1.2.3 支撑型护膝</w:t>
      </w:r>
      <w:r>
        <w:rPr>
          <w:rFonts w:hint="eastAsia"/>
        </w:rPr>
        <w:br/>
      </w:r>
      <w:r>
        <w:rPr>
          <w:rFonts w:hint="eastAsia"/>
        </w:rPr>
        <w:t>　　　　1.2.4 减压型护膝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从不同应用，关节炎护膝主要包括如下几个方面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全球不同应用关节炎护膝销售额增长趋势2020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骨关节炎</w:t>
      </w:r>
      <w:r>
        <w:rPr>
          <w:rFonts w:hint="eastAsia"/>
        </w:rPr>
        <w:br/>
      </w:r>
      <w:r>
        <w:rPr>
          <w:rFonts w:hint="eastAsia"/>
        </w:rPr>
        <w:t>　　　　1.3.3 类风湿关节炎</w:t>
      </w:r>
      <w:r>
        <w:rPr>
          <w:rFonts w:hint="eastAsia"/>
        </w:rPr>
        <w:br/>
      </w:r>
      <w:r>
        <w:rPr>
          <w:rFonts w:hint="eastAsia"/>
        </w:rPr>
        <w:t>　　　　1.3.4 术后康复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关节炎护膝行业背景、发展历史、现状及趋势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关节炎护膝行业目前现状分析</w:t>
      </w:r>
      <w:r>
        <w:rPr>
          <w:rFonts w:hint="eastAsia"/>
        </w:rPr>
        <w:br/>
      </w:r>
      <w:r>
        <w:rPr>
          <w:rFonts w:hint="eastAsia"/>
        </w:rPr>
        <w:t>　　　　1.4.2 关节炎护膝发展趋势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全球关节炎护膝总体规模分析</w:t>
      </w:r>
      <w:r>
        <w:rPr>
          <w:rFonts w:hint="eastAsia"/>
        </w:rPr>
        <w:br/>
      </w:r>
      <w:r>
        <w:rPr>
          <w:rFonts w:hint="eastAsia"/>
        </w:rPr>
        <w:t>　　2.1 全球关节炎护膝供需现状及预测（2020-2031）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全球关节炎护膝产能、产量、产能利用率及发展趋势（2020-2031）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全球关节炎护膝产量、需求量及发展趋势（2020-2031）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全球主要地区关节炎护膝产量及发展趋势（2020-2031）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全球主要地区关节炎护膝产量（2020-2025）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全球主要地区关节炎护膝产量（2026-2031）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全球主要地区关节炎护膝产量市场份额（2020-2031）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中国关节炎护膝供需现状及预测（2020-2031）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中国关节炎护膝产能、产量、产能利用率及发展趋势（2020-2031）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中国关节炎护膝产量、市场需求量及发展趋势（2020-2031）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全球关节炎护膝销量及销售额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全球市场关节炎护膝销售额（2020-2031）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全球市场关节炎护膝销量（2020-2031）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全球市场关节炎护膝价格趋势（2020-2031）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全球关节炎护膝主要地区分析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全球主要地区关节炎护膝市场规模分析：2020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全球主要地区关节炎护膝销售收入及市场份额（2020-2025年）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全球主要地区关节炎护膝销售收入预测（2026-2031年）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全球主要地区关节炎护膝销量分析：2020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全球主要地区关节炎护膝销量及市场份额（2020-2025年）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全球主要地区关节炎护膝销量及市场份额预测（2026-2031）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北美市场关节炎护膝销量、收入及增长率（2020-2031）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欧洲市场关节炎护膝销量、收入及增长率（2020-2031）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中国市场关节炎护膝销量、收入及增长率（2020-2031）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日本市场关节炎护膝销量、收入及增长率（2020-2031）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东南亚市场关节炎护膝销量、收入及增长率（2020-2031）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印度市场关节炎护膝销量、收入及增长率（2020-2031）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全球市场主要厂商关节炎护膝产能市场份额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全球市场主要厂商关节炎护膝销量（2020-2025）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全球市场主要厂商关节炎护膝销量（2020-2025）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全球市场主要厂商关节炎护膝销售收入（2020-2025）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全球市场主要厂商关节炎护膝销售价格（2020-2025）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2024年全球主要生产商关节炎护膝收入排名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中国市场主要厂商关节炎护膝销量（2020-2025）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中国市场主要厂商关节炎护膝销量（2020-2025）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中国市场主要厂商关节炎护膝销售收入（2020-2025）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2024年中国主要生产商关节炎护膝收入排名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中国市场主要厂商关节炎护膝销售价格（2020-2025）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全球主要厂商关节炎护膝总部及产地分布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全球主要厂商成立时间及关节炎护膝商业化日期</w:t>
      </w:r>
      <w:r>
        <w:rPr>
          <w:rFonts w:hint="eastAsia"/>
        </w:rPr>
        <w:br/>
      </w:r>
      <w:r>
        <w:rPr>
          <w:rFonts w:hint="eastAsia"/>
        </w:rPr>
        <w:t>　　4.6 全球主要厂商关节炎护膝产品类型及应用</w:t>
      </w:r>
      <w:r>
        <w:rPr>
          <w:rFonts w:hint="eastAsia"/>
        </w:rPr>
        <w:br/>
      </w:r>
      <w:r>
        <w:rPr>
          <w:rFonts w:hint="eastAsia"/>
        </w:rPr>
        <w:t>　　4.7 关节炎护膝行业集中度、竞争程度分析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关节炎护膝行业集中度分析：2024年全球Top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全球关节炎护膝第一梯队、第二梯队和第三梯队生产商（品牌）及市场份额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关节炎护膝销量、收入、价格及毛利率（2020-2025）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不同产品类型关节炎护膝分析</w:t>
      </w:r>
      <w:r>
        <w:rPr>
          <w:rFonts w:hint="eastAsia"/>
        </w:rPr>
        <w:br/>
      </w:r>
      <w:r>
        <w:rPr>
          <w:rFonts w:hint="eastAsia"/>
        </w:rPr>
        <w:t>　　6.1 全球不同产品类型关节炎护膝销量（2020-2031）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全球不同产品类型关节炎护膝销量及市场份额（2020-2025）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全球不同产品类型关节炎护膝销量预测（2026-2031）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全球不同产品类型关节炎护膝收入（2020-2031）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全球不同产品类型关节炎护膝收入及市场份额（2020-2025）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全球不同产品类型关节炎护膝收入预测（2026-2031）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全球不同产品类型关节炎护膝价格走势（2020-2031）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不同应用关节炎护膝分析</w:t>
      </w:r>
      <w:r>
        <w:rPr>
          <w:rFonts w:hint="eastAsia"/>
        </w:rPr>
        <w:br/>
      </w:r>
      <w:r>
        <w:rPr>
          <w:rFonts w:hint="eastAsia"/>
        </w:rPr>
        <w:t>　　7.1 全球不同应用关节炎护膝销量（2020-2031）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全球不同应用关节炎护膝销量及市场份额（2020-2025）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全球不同应用关节炎护膝销量预测（2026-2031）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全球不同应用关节炎护膝收入（2020-2031）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全球不同应用关节炎护膝收入及市场份额（2020-2025）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全球不同应用关节炎护膝收入预测（2026-2031）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全球不同应用关节炎护膝价格走势（2020-2031）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关节炎护膝产业链分析</w:t>
      </w:r>
      <w:r>
        <w:rPr>
          <w:rFonts w:hint="eastAsia"/>
        </w:rPr>
        <w:br/>
      </w:r>
      <w:r>
        <w:rPr>
          <w:rFonts w:hint="eastAsia"/>
        </w:rPr>
        <w:t>　　8.2 关节炎护膝工艺制造技术分析</w:t>
      </w:r>
      <w:r>
        <w:rPr>
          <w:rFonts w:hint="eastAsia"/>
        </w:rPr>
        <w:br/>
      </w:r>
      <w:r>
        <w:rPr>
          <w:rFonts w:hint="eastAsia"/>
        </w:rPr>
        <w:t>　　8.3 关节炎护膝产业上游供应分析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关节炎护膝下游客户分析</w:t>
      </w:r>
      <w:r>
        <w:rPr>
          <w:rFonts w:hint="eastAsia"/>
        </w:rPr>
        <w:br/>
      </w:r>
      <w:r>
        <w:rPr>
          <w:rFonts w:hint="eastAsia"/>
        </w:rPr>
        <w:t>　　8.5 关节炎护膝销售渠道分析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关节炎护膝行业发展机遇及主要驱动因素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关节炎护膝行业发展面临的风险</w:t>
      </w:r>
      <w:r>
        <w:rPr>
          <w:rFonts w:hint="eastAsia"/>
        </w:rPr>
        <w:br/>
      </w:r>
      <w:r>
        <w:rPr>
          <w:rFonts w:hint="eastAsia"/>
        </w:rPr>
        <w:t>　　9.3 关节炎护膝行业政策分析</w:t>
      </w:r>
      <w:r>
        <w:rPr>
          <w:rFonts w:hint="eastAsia"/>
        </w:rPr>
        <w:br/>
      </w:r>
      <w:r>
        <w:rPr>
          <w:rFonts w:hint="eastAsia"/>
        </w:rPr>
        <w:t>　　9.4 关节炎护膝中国企业SWOT分析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全球不同产品类型关节炎护膝销售额增长（CAGR）趋势2020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关节炎护膝行业目前发展现状</w:t>
      </w:r>
      <w:r>
        <w:rPr>
          <w:rFonts w:hint="eastAsia"/>
        </w:rPr>
        <w:br/>
      </w:r>
      <w:r>
        <w:rPr>
          <w:rFonts w:hint="eastAsia"/>
        </w:rPr>
        <w:t>　　表 4： 关节炎护膝发展趋势</w:t>
      </w:r>
      <w:r>
        <w:rPr>
          <w:rFonts w:hint="eastAsia"/>
        </w:rPr>
        <w:br/>
      </w:r>
      <w:r>
        <w:rPr>
          <w:rFonts w:hint="eastAsia"/>
        </w:rPr>
        <w:t>　　表 5： 全球主要地区关节炎护膝产量增速（CAGR）：（2020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全球主要地区关节炎护膝产量（2020-2025）&amp;（千件）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全球主要地区关节炎护膝产量（2026-2031）&amp;（千件）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全球主要地区关节炎护膝产量市场份额（2020-2025）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全球主要地区关节炎护膝产量（2026-2031）&amp;（千件）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全球主要地区关节炎护膝销售收入增速：（2020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全球主要地区关节炎护膝销售收入（2020-2025）&amp;（百万美元）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全球主要地区关节炎护膝销售收入市场份额（2020-2025）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全球主要地区关节炎护膝收入（2026-2031）&amp;（百万美元）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全球主要地区关节炎护膝收入市场份额（2026-2031）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全球主要地区关节炎护膝销量（千件）：2020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全球主要地区关节炎护膝销量（2020-2025）&amp;（千件）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全球主要地区关节炎护膝销量市场份额（2020-2025）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全球主要地区关节炎护膝销量（2026-2031）&amp;（千件）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全球主要地区关节炎护膝销量份额（2026-2031）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全球市场主要厂商关节炎护膝产能（2024-2025）&amp;（千件）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全球市场主要厂商关节炎护膝销量（2020-2025）&amp;（千件）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全球市场主要厂商关节炎护膝销量市场份额（2020-2025）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全球市场主要厂商关节炎护膝销售收入（2020-2025）&amp;（百万美元）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全球市场主要厂商关节炎护膝销售收入市场份额（2020-2025）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全球市场主要厂商关节炎护膝销售价格（2020-2025）&amp;（美元/件）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2024年全球主要生产商关节炎护膝收入排名（百万美元）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中国市场主要厂商关节炎护膝销量（2020-2025）&amp;（千件）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中国市场主要厂商关节炎护膝销量市场份额（2020-2025）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中国市场主要厂商关节炎护膝销售收入（2020-2025）&amp;（百万美元）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中国市场主要厂商关节炎护膝销售收入市场份额（2020-2025）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2024年中国主要生产商关节炎护膝收入排名（百万美元）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中国市场主要厂商关节炎护膝销售价格（2020-2025）&amp;（美元/件）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全球主要厂商关节炎护膝总部及产地分布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全球主要厂商成立时间及关节炎护膝商业化日期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全球主要厂商关节炎护膝产品类型及应用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2024年全球关节炎护膝主要厂商市场地位（第一梯队、第二梯队和第三梯队）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全球关节炎护膝市场投资、并购等现状分析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关节炎护膝生产基地、销售区域、竞争对手及市场地位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关节炎护膝产品规格、参数及市场应用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关节炎护膝销量（千件）、收入（百万美元）、价格（美元/件）及毛利率（2020-2025）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全球不同产品类型关节炎护膝销量（2020-2025年）&amp;（千件）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全球不同产品类型关节炎护膝销量市场份额（2020-2025）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全球不同产品类型关节炎护膝销量预测（2026-2031）&amp;（千件）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全球市场不同产品类型关节炎护膝销量市场份额预测（2026-2031）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全球不同产品类型关节炎护膝收入（2020-2025年）&amp;（百万美元）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全球不同产品类型关节炎护膝收入市场份额（2020-2025）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全球不同产品类型关节炎护膝收入预测（2026-2031）&amp;（百万美元）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全球不同产品类型关节炎护膝收入市场份额预测（2026-2031）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全球不同应用关节炎护膝销量（2020-2025年）&amp;（千件）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全球不同应用关节炎护膝销量市场份额（2020-2025）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全球不同应用关节炎护膝销量预测（2026-2031）&amp;（千件）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全球市场不同应用关节炎护膝销量市场份额预测（2026-2031）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全球不同应用关节炎护膝收入（2020-2025年）&amp;（百万美元）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全球不同应用关节炎护膝收入市场份额（2020-2025）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全球不同应用关节炎护膝收入预测（2026-2031）&amp;（百万美元）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全球不同应用关节炎护膝收入市场份额预测（2026-2031）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关节炎护膝上游原料供应商及联系方式列表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关节炎护膝典型客户列表</w:t>
      </w:r>
      <w:r>
        <w:rPr>
          <w:rFonts w:hint="eastAsia"/>
        </w:rPr>
        <w:br/>
      </w:r>
      <w:r>
        <w:rPr>
          <w:rFonts w:hint="eastAsia"/>
        </w:rPr>
        <w:t>　　表 161： 关节炎护膝主要销售模式及销售渠道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关节炎护膝行业发展机遇及主要驱动因素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关节炎护膝行业发展面临的风险</w:t>
      </w:r>
      <w:r>
        <w:rPr>
          <w:rFonts w:hint="eastAsia"/>
        </w:rPr>
        <w:br/>
      </w:r>
      <w:r>
        <w:rPr>
          <w:rFonts w:hint="eastAsia"/>
        </w:rPr>
        <w:t>　　表 164： 关节炎护膝行业政策分析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关节炎护膝产品图片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全球不同产品类型关节炎护膝销售额2020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全球不同产品类型关节炎护膝市场份额2024 &amp; 2031</w:t>
      </w:r>
      <w:r>
        <w:rPr>
          <w:rFonts w:hint="eastAsia"/>
        </w:rPr>
        <w:br/>
      </w:r>
      <w:r>
        <w:rPr>
          <w:rFonts w:hint="eastAsia"/>
        </w:rPr>
        <w:t>　　图 4： 压缩型护膝产品图片</w:t>
      </w:r>
      <w:r>
        <w:rPr>
          <w:rFonts w:hint="eastAsia"/>
        </w:rPr>
        <w:br/>
      </w:r>
      <w:r>
        <w:rPr>
          <w:rFonts w:hint="eastAsia"/>
        </w:rPr>
        <w:t>　　图 5： 支撑型护膝产品图片</w:t>
      </w:r>
      <w:r>
        <w:rPr>
          <w:rFonts w:hint="eastAsia"/>
        </w:rPr>
        <w:br/>
      </w:r>
      <w:r>
        <w:rPr>
          <w:rFonts w:hint="eastAsia"/>
        </w:rPr>
        <w:t>　　图 6： 减压型护膝产品图片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全球不同应用关节炎护膝市场份额2024 &amp; 2031</w:t>
      </w:r>
      <w:r>
        <w:rPr>
          <w:rFonts w:hint="eastAsia"/>
        </w:rPr>
        <w:br/>
      </w:r>
      <w:r>
        <w:rPr>
          <w:rFonts w:hint="eastAsia"/>
        </w:rPr>
        <w:t>　　图 10： 骨关节炎</w:t>
      </w:r>
      <w:r>
        <w:rPr>
          <w:rFonts w:hint="eastAsia"/>
        </w:rPr>
        <w:br/>
      </w:r>
      <w:r>
        <w:rPr>
          <w:rFonts w:hint="eastAsia"/>
        </w:rPr>
        <w:t>　　图 11： 类风湿关节炎</w:t>
      </w:r>
      <w:r>
        <w:rPr>
          <w:rFonts w:hint="eastAsia"/>
        </w:rPr>
        <w:br/>
      </w:r>
      <w:r>
        <w:rPr>
          <w:rFonts w:hint="eastAsia"/>
        </w:rPr>
        <w:t>　　图 12： 术后康复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全球关节炎护膝产能、产量、产能利用率及发展趋势（2020-2031）&amp;（千件）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全球关节炎护膝产量、需求量及发展趋势（2020-2031）&amp;（千件）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全球主要地区关节炎护膝产量（2020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全球主要地区关节炎护膝产量市场份额（2020-2031）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中国关节炎护膝产能、产量、产能利用率及发展趋势（2020-2031）&amp;（千件）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中国关节炎护膝产量、市场需求量及发展趋势（2020-2031）&amp;（千件）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全球关节炎护膝市场销售额及增长率：（2020-2031）&amp;（百万美元）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全球市场关节炎护膝市场规模：2020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全球市场关节炎护膝销量及增长率（2020-2031）&amp;（千件）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全球市场关节炎护膝价格趋势（2020-2031）&amp;（美元/件）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全球主要地区关节炎护膝销售收入（2020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全球主要地区关节炎护膝销售收入市场份额（2020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北美市场关节炎护膝销量及增长率（2020-2031）&amp;（千件）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北美市场关节炎护膝收入及增长率（2020-2031）&amp;（百万美元）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欧洲市场关节炎护膝销量及增长率（2020-2031）&amp;（千件）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欧洲市场关节炎护膝收入及增长率（2020-2031）&amp;（百万美元）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中国市场关节炎护膝销量及增长率（2020-2031）&amp;（千件）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中国市场关节炎护膝收入及增长率（2020-2031）&amp;（百万美元）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日本市场关节炎护膝销量及增长率（2020-2031）&amp;（千件）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日本市场关节炎护膝收入及增长率（2020-2031）&amp;（百万美元）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东南亚市场关节炎护膝销量及增长率（2020-2031）&amp;（千件）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东南亚市场关节炎护膝收入及增长率（2020-2031）&amp;（百万美元）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印度市场关节炎护膝销量及增长率（2020-2031）&amp;（千件）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印度市场关节炎护膝收入及增长率（2020-2031）&amp;（百万美元）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2024年全球市场主要厂商关节炎护膝销量市场份额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2024年全球市场主要厂商关节炎护膝收入市场份额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2024年中国市场主要厂商关节炎护膝销量市场份额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2024年中国市场主要厂商关节炎护膝收入市场份额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2024年全球前五大生产商关节炎护膝市场份额</w:t>
      </w:r>
      <w:r>
        <w:rPr>
          <w:rFonts w:hint="eastAsia"/>
        </w:rPr>
        <w:br/>
      </w:r>
      <w:r>
        <w:rPr>
          <w:rFonts w:hint="eastAsia"/>
        </w:rPr>
        <w:t>　　图 43： 2024年全球关节炎护膝第一梯队、第二梯队和第三梯队厂商及市场份额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全球不同产品类型关节炎护膝价格走势（2020-2031）&amp;（美元/件）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全球不同应用关节炎护膝价格走势（2020-2031）&amp;（美元/件）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关节炎护膝产业链</w:t>
      </w:r>
      <w:r>
        <w:rPr>
          <w:rFonts w:hint="eastAsia"/>
        </w:rPr>
        <w:br/>
      </w:r>
      <w:r>
        <w:rPr>
          <w:rFonts w:hint="eastAsia"/>
        </w:rPr>
        <w:t>　　图 47： 关节炎护膝中国企业SWOT分析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891aadd16442b" w:history="1">
        <w:r>
          <w:rPr>
            <w:rStyle w:val="Hyperlink"/>
          </w:rPr>
          <w:t>2025-2031年全球与中国关节炎护膝市场现状及发展前景预测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891aadd16442b" w:history="1">
        <w:r>
          <w:rPr>
            <w:rStyle w:val="Hyperlink"/>
          </w:rPr>
          <w:t>https://www.20087.com/7/85/GuanJieYanHuXiQianJing.html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14dec835e42f6" w:history="1">
      <w:r>
        <w:rPr>
          <w:rStyle w:val="Hyperlink"/>
        </w:rPr>
        <w:t>2025-2031年全球与中国关节炎护膝市场现状及发展前景预测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anJieYanHuXiQianJing.html" TargetMode="External" Id="R186891aadd16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anJieYanHuXiQianJing.html" TargetMode="External" Id="Rdf214dec835e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2025-06-08T03:36:54Z</dcterms:created>
  <dcterms:modified xsi:type="dcterms:W3CDTF">2025-06-08T04:36:54Z</dcterms:modified>
  <dc:subject>2025-2031年全球与中国关节炎护膝市场现状及发展前景预测</dc:subject>
  <dc:title>2025-2031年全球与中国关节炎护膝市场现状及发展前景预测</dc:title>
  <cp:keywords>2025-2031年全球与中国关节炎护膝市场现状及发展前景预测</cp:keywords>
  <dc:description>2025-2031年全球与中国关节炎护膝市场现状及发展前景预测</dc:description>
</cp:coreProperties>
</file>