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64da37e414ddd" w:history="1">
              <w:r>
                <w:rPr>
                  <w:rStyle w:val="Hyperlink"/>
                </w:rPr>
                <w:t>2024-2030年中国兽用狂犬病疫苗行业发展全面调研与未来趋势预测报告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64da37e414ddd" w:history="1">
              <w:r>
                <w:rPr>
                  <w:rStyle w:val="Hyperlink"/>
                </w:rPr>
                <w:t>2024-2030年中国兽用狂犬病疫苗行业发展全面调研与未来趋势预测报告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64da37e414ddd" w:history="1">
                <w:r>
                  <w:rPr>
                    <w:rStyle w:val="Hyperlink"/>
                  </w:rPr>
                  <w:t>https://www.20087.com/7/65/ShouYongKuangQuanBingYiMiaoXianZhuangYuFaZhanQuShi.html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狂犬病疫苗是控制和预防狂犬病传播的关键手段，近年来在疫苗种类、生产技术和应用范围上取得了显著进展。现代兽用狂犬病疫苗不仅在安全性和有效性上有所提升，还通过采用基因工程、灭活病毒和亚单位疫苗等技术，实现了对多种动物的广泛适用性。同时，口服疫苗和现场接种技术的发展，为野外动物和难以捕捉的宠物提供了便捷的免疫方式，有助于扩大免疫覆盖率。</w:t>
      </w:r>
      <w:r>
        <w:rPr>
          <w:rFonts w:hint="eastAsia"/>
        </w:rPr>
        <w:br/>
      </w:r>
      <w:r>
        <w:rPr>
          <w:rFonts w:hint="eastAsia"/>
        </w:rPr>
        <w:t>　　未来，兽用狂犬病疫苗将更加注重疫苗的长效性和便捷性。市场调研网指出，一方面，通过开发更高效力和更长保护期的疫苗，减少动物接种次数，降低疫苗管理成本。另一方面，智能微针贴片和纳米颗粒递送系统等创新技术的应用，将使得疫苗接种更为便捷和无痛，提高动物主人的接受度，同时，探索狂犬病疫苗在不同物种间的交叉保护效果，为全球狂犬病根除计划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64da37e414ddd" w:history="1">
        <w:r>
          <w:rPr>
            <w:rStyle w:val="Hyperlink"/>
          </w:rPr>
          <w:t>2024-2030年中国兽用狂犬病疫苗行业发展全面调研与未来趋势预测报告</w:t>
        </w:r>
      </w:hyperlink>
      <w:r>
        <w:rPr>
          <w:rFonts w:hint="eastAsia"/>
        </w:rPr>
        <w:t>》，2024年兽用狂犬病疫苗行业市场规模达 亿元，预计2030年市场规模将达 亿元，期间年均复合增长率（CAGR）达 %。报告系统分析了我国兽用狂犬病疫苗行业的市场规模、市场需求及价格动态，深入探讨了兽用狂犬病疫苗产业链结构与发展特点。报告对兽用狂犬病疫苗细分市场进行了详细剖析，基于科学数据预测了市场前景及未来发展趋势，同时聚焦兽用狂犬病疫苗重点企业，评估了品牌影响力、市场竞争力及行业集中度变化。通过专业分析与客观洞察，报告为投资者、产业链相关企业及政府决策部门提供了重要参考，是把握兽用狂犬病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兽用狂犬病疫苗行业界定</w:t>
      </w:r>
      <w:r>
        <w:rPr>
          <w:rFonts w:hint="eastAsia"/>
        </w:rPr>
        <w:br/>
      </w:r>
      <w:r>
        <w:rPr>
          <w:rFonts w:hint="eastAsia"/>
        </w:rPr>
        <w:t>　　第一节 兽用狂犬病疫苗行业定义</w:t>
      </w:r>
      <w:r>
        <w:rPr>
          <w:rFonts w:hint="eastAsia"/>
        </w:rPr>
        <w:br/>
      </w:r>
      <w:r>
        <w:rPr>
          <w:rFonts w:hint="eastAsia"/>
        </w:rPr>
        <w:t>　　第二节 兽用狂犬病疫苗行业特点分析</w:t>
      </w:r>
      <w:r>
        <w:rPr>
          <w:rFonts w:hint="eastAsia"/>
        </w:rPr>
        <w:br/>
      </w:r>
      <w:r>
        <w:rPr>
          <w:rFonts w:hint="eastAsia"/>
        </w:rPr>
        <w:t>　　第三节 兽用狂犬病疫苗行业发展历程</w:t>
      </w:r>
      <w:r>
        <w:rPr>
          <w:rFonts w:hint="eastAsia"/>
        </w:rPr>
        <w:br/>
      </w:r>
      <w:r>
        <w:rPr>
          <w:rFonts w:hint="eastAsia"/>
        </w:rPr>
        <w:t>　　第四节 兽用狂犬病疫苗产业链分析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2023-2024年国外兽用狂犬病疫苗行业发展态势分析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国外兽用狂犬病疫苗行业总体情况</w:t>
      </w:r>
      <w:r>
        <w:rPr>
          <w:rFonts w:hint="eastAsia"/>
        </w:rPr>
        <w:br/>
      </w:r>
      <w:r>
        <w:rPr>
          <w:rFonts w:hint="eastAsia"/>
        </w:rPr>
        <w:t>　　第二节 兽用狂犬病疫苗行业重点国家、地区市场分析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国外兽用狂犬病疫苗行业发展前景预测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2023-2024年中国兽用狂犬病疫苗行业发展环境分析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兽用狂犬病疫苗行业政策环境分析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一、兽用狂犬病疫苗行业相关政策</w:t>
      </w:r>
      <w:r>
        <w:rPr>
          <w:rFonts w:hint="eastAsia"/>
        </w:rPr>
        <w:br/>
      </w:r>
      <w:r>
        <w:rPr>
          <w:rFonts w:hint="eastAsia"/>
        </w:rPr>
        <w:t>　　　　二、兽用狂犬病疫苗行业相关标准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兽用狂犬病疫苗行业技术发展现状及趋势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当前我国兽用狂犬病疫苗技术发展现状</w:t>
      </w:r>
      <w:r>
        <w:rPr>
          <w:rFonts w:hint="eastAsia"/>
        </w:rPr>
        <w:br/>
      </w:r>
      <w:r>
        <w:rPr>
          <w:rFonts w:hint="eastAsia"/>
        </w:rPr>
        <w:t>　　第二节 中外兽用狂犬病疫苗技术差距及产生差距的主要原因分析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提高我国兽用狂犬病疫苗技术的对策</w:t>
      </w:r>
      <w:r>
        <w:rPr>
          <w:rFonts w:hint="eastAsia"/>
        </w:rPr>
        <w:br/>
      </w:r>
      <w:r>
        <w:rPr>
          <w:rFonts w:hint="eastAsia"/>
        </w:rPr>
        <w:t>　　第四节 我国兽用狂犬病疫苗研发、设计发展趋势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中国兽用狂犬病疫苗行业市场供需状况分析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中国兽用狂犬病疫苗行业市场规模情况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中国兽用狂犬病疫苗行业市场需求状况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二、兽用狂犬病疫苗行业市场需求特点分析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中国兽用狂犬病疫苗行业市场供给状况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二、兽用狂犬病疫苗行业市场供给特点分析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三、2024-2030年兽用狂犬病疫苗行业市场供给预测</w:t>
      </w:r>
      <w:r>
        <w:rPr>
          <w:rFonts w:hint="eastAsia"/>
        </w:rPr>
        <w:br/>
      </w:r>
      <w:r>
        <w:rPr>
          <w:rFonts w:hint="eastAsia"/>
        </w:rPr>
        <w:t>　　第四节 兽用狂犬病疫苗行业市场供需平衡状况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中国兽用狂犬病疫苗行业进出口情况分析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三、2024-2030年兽用狂犬病疫苗行业出口情况预测</w:t>
      </w:r>
      <w:r>
        <w:rPr>
          <w:rFonts w:hint="eastAsia"/>
        </w:rPr>
        <w:br/>
      </w:r>
      <w:r>
        <w:rPr>
          <w:rFonts w:hint="eastAsia"/>
        </w:rPr>
        <w:t>　　第二节 兽用狂犬病疫苗行业进口情况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三、2024-2030年兽用狂犬病疫苗行业进口情况预测</w:t>
      </w:r>
      <w:r>
        <w:rPr>
          <w:rFonts w:hint="eastAsia"/>
        </w:rPr>
        <w:br/>
      </w:r>
      <w:r>
        <w:rPr>
          <w:rFonts w:hint="eastAsia"/>
        </w:rPr>
        <w:t>　　第三节 兽用狂犬病疫苗行业进出口面临的挑战及对策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中国兽用狂犬病疫苗行业产品价格监测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一、兽用狂犬病疫苗市场价格特征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二、当前兽用狂犬病疫苗市场价格评述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三、影响兽用狂犬病疫苗市场价格因素分析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四、未来兽用狂犬病疫苗市场价格走势预测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中国兽用狂犬病疫苗行业重点区域市场分析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兽用狂犬病疫苗行业细分市场调研分析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兽用狂犬病疫苗细分产品（一）市场调研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兽用狂犬病疫苗细分产品（二）市场调研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兽用狂犬病疫苗行业上、下游市场分析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兽用狂犬病疫苗行业下游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兽用狂犬病疫苗行业重点企业发展调研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兽用狂犬病疫苗重点企业（一）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兽用狂犬病疫苗重点企业（二）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兽用狂犬病疫苗重点企业（三）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兽用狂犬病疫苗重点企业（四）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兽用狂犬病疫苗重点企业（五）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兽用狂犬病疫苗重点企业（六）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兽用狂犬病疫苗行业风险及对策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2024-2030年兽用狂犬病疫苗行业发展环境分析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2024-2030年兽用狂犬病疫苗行业投资特性分析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一、兽用狂犬病疫苗行业进入壁垒</w:t>
      </w:r>
      <w:r>
        <w:rPr>
          <w:rFonts w:hint="eastAsia"/>
        </w:rPr>
        <w:br/>
      </w:r>
      <w:r>
        <w:rPr>
          <w:rFonts w:hint="eastAsia"/>
        </w:rPr>
        <w:t>　　　　二、兽用狂犬病疫苗行业盈利模式</w:t>
      </w:r>
      <w:r>
        <w:rPr>
          <w:rFonts w:hint="eastAsia"/>
        </w:rPr>
        <w:br/>
      </w:r>
      <w:r>
        <w:rPr>
          <w:rFonts w:hint="eastAsia"/>
        </w:rPr>
        <w:t>　　　　三、兽用狂犬病疫苗行业盈利因素</w:t>
      </w:r>
      <w:r>
        <w:rPr>
          <w:rFonts w:hint="eastAsia"/>
        </w:rPr>
        <w:br/>
      </w:r>
      <w:r>
        <w:rPr>
          <w:rFonts w:hint="eastAsia"/>
        </w:rPr>
        <w:t>　　第三节 兽用狂犬病疫苗行业“波特五力模型”分析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2024-2030年兽用狂犬病疫苗行业风险及对策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兽用狂犬病疫苗企业竞争策略分析</w:t>
      </w:r>
      <w:r>
        <w:rPr>
          <w:rFonts w:hint="eastAsia"/>
        </w:rPr>
        <w:br/>
      </w:r>
      <w:r>
        <w:rPr>
          <w:rFonts w:hint="eastAsia"/>
        </w:rPr>
        <w:t>　　第一节 兽用狂犬病疫苗市场竞争策略分析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一、2024-2030年中国兽用狂犬病疫苗市场增长潜力分析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二、2024-2030年中国兽用狂犬病疫苗主要潜力品种分析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三、现有兽用狂犬病疫苗产品竞争策略分析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四、潜力兽用狂犬病疫苗品种竞争策略选择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2024-2030年中国兽用狂犬病疫苗企业竞争策略分析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一、2024-2030年我国兽用狂犬病疫苗市场竞争趋势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二、2024-2030年兽用狂犬病疫苗行业竞争格局展望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四、2024-2030年兽用狂犬病疫苗企业竞争策略分析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2024-2030年中国兽用狂犬病疫苗行业发展趋势分析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一、2024-2030年兽用狂犬病疫苗技术发展趋势分析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二、2024-2030年兽用狂犬病疫苗产品发展趋势分析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2024-2030年中国兽用狂犬病疫苗市场趋势分析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一、2024-2030年兽用狂犬病疫苗发展趋势分析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二、2024-2030年兽用狂犬病疫苗市场发展空间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2024-2030年兽用狂犬病疫苗行业投资价值评估分析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兽用狂犬病疫苗行业发展建议分析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兽用狂犬病疫苗细分行业研究结论及建议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中.智.林.：兽用狂犬病疫苗行业竞争策略总结及建议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兽用狂犬病疫苗介绍</w:t>
      </w:r>
      <w:r>
        <w:rPr>
          <w:rFonts w:hint="eastAsia"/>
        </w:rPr>
        <w:br/>
      </w:r>
      <w:r>
        <w:rPr>
          <w:rFonts w:hint="eastAsia"/>
        </w:rPr>
        <w:t>　　图表 兽用狂犬病疫苗图片</w:t>
      </w:r>
      <w:r>
        <w:rPr>
          <w:rFonts w:hint="eastAsia"/>
        </w:rPr>
        <w:br/>
      </w:r>
      <w:r>
        <w:rPr>
          <w:rFonts w:hint="eastAsia"/>
        </w:rPr>
        <w:t>　　图表 兽用狂犬病疫苗种类</w:t>
      </w:r>
      <w:r>
        <w:rPr>
          <w:rFonts w:hint="eastAsia"/>
        </w:rPr>
        <w:br/>
      </w:r>
      <w:r>
        <w:rPr>
          <w:rFonts w:hint="eastAsia"/>
        </w:rPr>
        <w:t>　　图表 兽用狂犬病疫苗用途 应用</w:t>
      </w:r>
      <w:r>
        <w:rPr>
          <w:rFonts w:hint="eastAsia"/>
        </w:rPr>
        <w:br/>
      </w:r>
      <w:r>
        <w:rPr>
          <w:rFonts w:hint="eastAsia"/>
        </w:rPr>
        <w:t>　　图表 兽用狂犬病疫苗产业链调研</w:t>
      </w:r>
      <w:r>
        <w:rPr>
          <w:rFonts w:hint="eastAsia"/>
        </w:rPr>
        <w:br/>
      </w:r>
      <w:r>
        <w:rPr>
          <w:rFonts w:hint="eastAsia"/>
        </w:rPr>
        <w:t>　　图表 兽用狂犬病疫苗行业现状</w:t>
      </w:r>
      <w:r>
        <w:rPr>
          <w:rFonts w:hint="eastAsia"/>
        </w:rPr>
        <w:br/>
      </w:r>
      <w:r>
        <w:rPr>
          <w:rFonts w:hint="eastAsia"/>
        </w:rPr>
        <w:t>　　图表 兽用狂犬病疫苗行业特点</w:t>
      </w:r>
      <w:r>
        <w:rPr>
          <w:rFonts w:hint="eastAsia"/>
        </w:rPr>
        <w:br/>
      </w:r>
      <w:r>
        <w:rPr>
          <w:rFonts w:hint="eastAsia"/>
        </w:rPr>
        <w:t>　　图表 兽用狂犬病疫苗政策</w:t>
      </w:r>
      <w:r>
        <w:rPr>
          <w:rFonts w:hint="eastAsia"/>
        </w:rPr>
        <w:br/>
      </w:r>
      <w:r>
        <w:rPr>
          <w:rFonts w:hint="eastAsia"/>
        </w:rPr>
        <w:t>　　图表 兽用狂犬病疫苗技术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2019-2023年中国兽用狂犬病疫苗行业市场规模</w:t>
      </w:r>
      <w:r>
        <w:rPr>
          <w:rFonts w:hint="eastAsia"/>
        </w:rPr>
        <w:br/>
      </w:r>
      <w:r>
        <w:rPr>
          <w:rFonts w:hint="eastAsia"/>
        </w:rPr>
        <w:t>　　图表 兽用狂犬病疫苗生产现状</w:t>
      </w:r>
      <w:r>
        <w:rPr>
          <w:rFonts w:hint="eastAsia"/>
        </w:rPr>
        <w:br/>
      </w:r>
      <w:r>
        <w:rPr>
          <w:rFonts w:hint="eastAsia"/>
        </w:rPr>
        <w:t>　　图表 兽用狂犬病疫苗发展有利因素分析</w:t>
      </w:r>
      <w:r>
        <w:rPr>
          <w:rFonts w:hint="eastAsia"/>
        </w:rPr>
        <w:br/>
      </w:r>
      <w:r>
        <w:rPr>
          <w:rFonts w:hint="eastAsia"/>
        </w:rPr>
        <w:t>　　图表 兽用狂犬病疫苗发展不利因素分析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2023年中国兽用狂犬病疫苗产能</w:t>
      </w:r>
      <w:r>
        <w:rPr>
          <w:rFonts w:hint="eastAsia"/>
        </w:rPr>
        <w:br/>
      </w:r>
      <w:r>
        <w:rPr>
          <w:rFonts w:hint="eastAsia"/>
        </w:rPr>
        <w:t>　　图表 2023年兽用狂犬病疫苗供给情况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2019-2023年中国兽用狂犬病疫苗产量统计</w:t>
      </w:r>
      <w:r>
        <w:rPr>
          <w:rFonts w:hint="eastAsia"/>
        </w:rPr>
        <w:br/>
      </w:r>
      <w:r>
        <w:rPr>
          <w:rFonts w:hint="eastAsia"/>
        </w:rPr>
        <w:t>　　图表 兽用狂犬病疫苗最新消息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2019-2023年兽用狂犬病疫苗销售情况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2019-2023年中国兽用狂犬病疫苗行业企业数量统计</w:t>
      </w:r>
      <w:r>
        <w:rPr>
          <w:rFonts w:hint="eastAsia"/>
        </w:rPr>
        <w:br/>
      </w:r>
      <w:r>
        <w:rPr>
          <w:rFonts w:hint="eastAsia"/>
        </w:rPr>
        <w:t>　　图表 兽用狂犬病疫苗成本和利润分析</w:t>
      </w:r>
      <w:r>
        <w:rPr>
          <w:rFonts w:hint="eastAsia"/>
        </w:rPr>
        <w:br/>
      </w:r>
      <w:r>
        <w:rPr>
          <w:rFonts w:hint="eastAsia"/>
        </w:rPr>
        <w:t>　　图表 兽用狂犬病疫苗上游发展</w:t>
      </w:r>
      <w:r>
        <w:rPr>
          <w:rFonts w:hint="eastAsia"/>
        </w:rPr>
        <w:br/>
      </w:r>
      <w:r>
        <w:rPr>
          <w:rFonts w:hint="eastAsia"/>
        </w:rPr>
        <w:t>　　图表 兽用狂犬病疫苗下游发展</w:t>
      </w:r>
      <w:r>
        <w:rPr>
          <w:rFonts w:hint="eastAsia"/>
        </w:rPr>
        <w:br/>
      </w:r>
      <w:r>
        <w:rPr>
          <w:rFonts w:hint="eastAsia"/>
        </w:rPr>
        <w:t>　　图表 2023年中国兽用狂犬病疫苗行业需求区域调研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**地区兽用狂犬病疫苗行业市场需求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**地区兽用狂犬病疫苗市场需求分析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**地区兽用狂犬病疫苗行业市场需求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**地区兽用狂犬病疫苗市场需求分析</w:t>
      </w:r>
      <w:r>
        <w:rPr>
          <w:rFonts w:hint="eastAsia"/>
        </w:rPr>
        <w:br/>
      </w:r>
      <w:r>
        <w:rPr>
          <w:rFonts w:hint="eastAsia"/>
        </w:rPr>
        <w:t>　　图表 兽用狂犬病疫苗招标、中标情况</w:t>
      </w:r>
      <w:r>
        <w:rPr>
          <w:rFonts w:hint="eastAsia"/>
        </w:rPr>
        <w:br/>
      </w:r>
      <w:r>
        <w:rPr>
          <w:rFonts w:hint="eastAsia"/>
        </w:rPr>
        <w:t>　　图表 兽用狂犬病疫苗品牌分析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企业兽用狂犬病疫苗型号、规格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企业兽用狂犬病疫苗型号、规格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企业兽用狂犬病疫苗型号、规格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兽用狂犬病疫苗优势</w:t>
      </w:r>
      <w:r>
        <w:rPr>
          <w:rFonts w:hint="eastAsia"/>
        </w:rPr>
        <w:br/>
      </w:r>
      <w:r>
        <w:rPr>
          <w:rFonts w:hint="eastAsia"/>
        </w:rPr>
        <w:t>　　图表 兽用狂犬病疫苗劣势</w:t>
      </w:r>
      <w:r>
        <w:rPr>
          <w:rFonts w:hint="eastAsia"/>
        </w:rPr>
        <w:br/>
      </w:r>
      <w:r>
        <w:rPr>
          <w:rFonts w:hint="eastAsia"/>
        </w:rPr>
        <w:t>　　图表 兽用狂犬病疫苗机会</w:t>
      </w:r>
      <w:r>
        <w:rPr>
          <w:rFonts w:hint="eastAsia"/>
        </w:rPr>
        <w:br/>
      </w:r>
      <w:r>
        <w:rPr>
          <w:rFonts w:hint="eastAsia"/>
        </w:rPr>
        <w:t>　　图表 兽用狂犬病疫苗威胁</w:t>
      </w:r>
      <w:r>
        <w:rPr>
          <w:rFonts w:hint="eastAsia"/>
        </w:rPr>
        <w:br/>
      </w:r>
      <w:r>
        <w:rPr>
          <w:rFonts w:hint="eastAsia"/>
        </w:rPr>
        <w:t>　　图表 进入兽用狂犬病疫苗行业壁垒</w:t>
      </w:r>
      <w:r>
        <w:rPr>
          <w:rFonts w:hint="eastAsia"/>
        </w:rPr>
        <w:br/>
      </w:r>
      <w:r>
        <w:rPr>
          <w:rFonts w:hint="eastAsia"/>
        </w:rPr>
        <w:t>　　图表 兽用狂犬病疫苗投资、并购情况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2024-2030年中国兽用狂犬病疫苗市场规模预测</w:t>
      </w:r>
      <w:r>
        <w:rPr>
          <w:rFonts w:hint="eastAsia"/>
        </w:rPr>
        <w:br/>
      </w:r>
      <w:r>
        <w:rPr>
          <w:rFonts w:hint="eastAsia"/>
        </w:rPr>
        <w:t>　　图表 兽用狂犬病疫苗行业准入条件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64da37e414ddd" w:history="1">
        <w:r>
          <w:rPr>
            <w:rStyle w:val="Hyperlink"/>
          </w:rPr>
          <w:t>2024-2030年中国兽用狂犬病疫苗行业发展全面调研与未来趋势预测报告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64da37e414ddd" w:history="1">
        <w:r>
          <w:rPr>
            <w:rStyle w:val="Hyperlink"/>
          </w:rPr>
          <w:t>https://www.20087.com/7/65/ShouYongKuangQuanBingYiMiaoXianZhuangYuFaZhanQuShi.html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热点：兽用狂犬病疫苗生产厂家、兽用狂犬病疫苗上市公司、兽用狂犬病疫苗对人体有害吗、兽用狂犬病疫苗需要冷藏吗、兽用狂犬病疫苗打几针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6c58b9234cd1" w:history="1">
      <w:r>
        <w:rPr>
          <w:rStyle w:val="Hyperlink"/>
        </w:rPr>
        <w:t>2024-2030年中国兽用狂犬病疫苗行业发展全面调研与未来趋势预测报告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ouYongKuangQuanBingYiMiaoXianZhuangYuFaZhanQuShi.html" TargetMode="External" Id="Rd5764da37e4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ouYongKuangQuanBingYiMiaoXianZhuangYuFaZhanQuShi.html" TargetMode="External" Id="R3f5c6c58b923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2024-01-05T05:50:00Z</dcterms:created>
  <dcterms:modified xsi:type="dcterms:W3CDTF">2024-01-05T06:50:00Z</dcterms:modified>
  <dc:subject>2024-2030年中国兽用狂犬病疫苗行业发展全面调研与未来趋势预测报告</dc:subject>
  <dc:title>2024-2030年中国兽用狂犬病疫苗行业发展全面调研与未来趋势预测报告</dc:title>
  <cp:keywords>2024-2030年中国兽用狂犬病疫苗行业发展全面调研与未来趋势预测报告</cp:keywords>
  <dc:description>2024-2030年中国兽用狂犬病疫苗行业发展全面调研与未来趋势预测报告</dc:description>
</cp:coreProperties>
</file>