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43e194a124367" w:history="1">
              <w:r>
                <w:rPr>
                  <w:rStyle w:val="Hyperlink"/>
                </w:rPr>
                <w:t>2025-2031年中国冷敷包行业市场调研与发展前景报告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43e194a124367" w:history="1">
              <w:r>
                <w:rPr>
                  <w:rStyle w:val="Hyperlink"/>
                </w:rPr>
                <w:t>2025-2031年中国冷敷包行业市场调研与发展前景报告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43e194a124367" w:history="1">
                <w:r>
                  <w:rPr>
                    <w:rStyle w:val="Hyperlink"/>
                  </w:rPr>
                  <w:t>https://www.20087.com/7/05/LengFuBaoHangYeFaZhanQianJing.html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敷包是一种用于物理降温、缓解肿胀、减轻疼痛的医疗护理用品，通常由外袋、冷却凝胶或冰袋组成，广泛应用于运动损伤、术后康复、退烧护理、美容护肤等场景。目前，该类产品已从传统冰袋发展为可重复使用的凝胶冷敷包、速冷型化学冷敷袋以及定制化医用冷敷垫等多种形式，部分高端产品还配备弹性绑带、温控指示贴与分区冷敷设计，以提升使用舒适性与针对性疗效。行业内企业在材料安全性、冷感持久性与人体工学结构方面持续优化，推动产品向个性化、专业化方向发展。</w:t>
      </w:r>
      <w:r>
        <w:rPr>
          <w:rFonts w:hint="eastAsia"/>
        </w:rPr>
        <w:br/>
      </w:r>
      <w:r>
        <w:rPr>
          <w:rFonts w:hint="eastAsia"/>
        </w:rPr>
        <w:t>　　未来，冷敷包的发展将更加注重功能拓展、智能交互与健康管理融合。随着柔性电子与相变材料技术的进步，部分产品或将集成温度传感模块与无线传输功能，实现对冷敷时间、温度变化的实时监控，并与健康APP联动提供使用建议。同时，针对特定人群（如运动员、产后妈妈、慢性疼痛患者）的专用冷敷方案将不断丰富，涵盖局部定向冷敷、脉冲冷疗、自适应贴合等新型设计。此外，可降解材料与环保包装理念的推广，也将促使冷敷包在一次性使用领域实现绿色转型。整体来看，冷敷包将在医疗消费电子化与个性化健康管理的双重推动下，由基础护理工具向智能、专业、环保的康复辅助设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43e194a124367" w:history="1">
        <w:r>
          <w:rPr>
            <w:rStyle w:val="Hyperlink"/>
          </w:rPr>
          <w:t>2025-2031年中国冷敷包行业市场调研与发展前景报告</w:t>
        </w:r>
      </w:hyperlink>
      <w:r>
        <w:rPr>
          <w:rFonts w:hint="eastAsia"/>
        </w:rPr>
        <w:t>》基于对冷敷包产品多年研究积累，结合冷敷包行业供需关系的历史变化规律，采用定量与定性相结合的科学方法，对冷敷包行业企业群体进行了系统调查与分析。报告全面剖析了冷敷包行业的市场环境、生产经营状况、产品市场动态、品牌竞争格局、进出口贸易及行业投资环境等关键要素，并对冷敷包行业可持续发展进行了系统预测。通过对冷敷包行业发展趋势的定性与定量分析，冷敷包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冷敷包行业概述</w:t>
      </w:r>
      <w:r>
        <w:rPr>
          <w:rFonts w:hint="eastAsia"/>
        </w:rPr>
        <w:br/>
      </w:r>
      <w:r>
        <w:rPr>
          <w:rFonts w:hint="eastAsia"/>
        </w:rPr>
        <w:t>　　第一节 冷敷包定义与分类</w:t>
      </w:r>
      <w:r>
        <w:rPr>
          <w:rFonts w:hint="eastAsia"/>
        </w:rPr>
        <w:br/>
      </w:r>
      <w:r>
        <w:rPr>
          <w:rFonts w:hint="eastAsia"/>
        </w:rPr>
        <w:t>　　第二节 冷敷包应用领域</w:t>
      </w:r>
      <w:r>
        <w:rPr>
          <w:rFonts w:hint="eastAsia"/>
        </w:rPr>
        <w:br/>
      </w:r>
      <w:r>
        <w:rPr>
          <w:rFonts w:hint="eastAsia"/>
        </w:rPr>
        <w:t>　　第三节 冷敷包行业经济指标分析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冷敷包产业链及经营模式分析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三、冷敷包销售模式及销售渠道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全球冷敷包市场发展综述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2019-2024年全球冷敷包市场规模与趋势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主要国家与地区冷敷包市场分析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2025-2031年全球冷敷包行业发展趋势与前景预测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中国冷敷包行业市场分析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2024-2025年冷敷包产能与投资动态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一、国内冷敷包产能及利用情况</w:t>
      </w:r>
      <w:r>
        <w:rPr>
          <w:rFonts w:hint="eastAsia"/>
        </w:rPr>
        <w:br/>
      </w:r>
      <w:r>
        <w:rPr>
          <w:rFonts w:hint="eastAsia"/>
        </w:rPr>
        <w:t>　　　　二、冷敷包产能扩张与投资动态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2025-2031年冷敷包行业产量统计与趋势预测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一、2019-2024年冷敷包行业产量数据统计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1、2019-2024年冷敷包产量及增长趋势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2、2019-2024年冷敷包细分产品产量及份额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二、影响冷敷包产量的关键因素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三、2025-2031年冷敷包产量预测</w:t>
      </w:r>
      <w:r>
        <w:rPr>
          <w:rFonts w:hint="eastAsia"/>
        </w:rPr>
        <w:br/>
      </w:r>
      <w:r>
        <w:rPr>
          <w:rFonts w:hint="eastAsia"/>
        </w:rPr>
        <w:t>　　第三节 2025-2031年冷敷包市场需求与销售分析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一、2024-2025年冷敷包行业需求现状</w:t>
      </w:r>
      <w:r>
        <w:rPr>
          <w:rFonts w:hint="eastAsia"/>
        </w:rPr>
        <w:br/>
      </w:r>
      <w:r>
        <w:rPr>
          <w:rFonts w:hint="eastAsia"/>
        </w:rPr>
        <w:t>　　　　二、冷敷包客户群体与需求特点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三、2019-2024年冷敷包行业销售规模分析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四、2025-2031年冷敷包市场增长潜力与规模预测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中国冷敷包细分市场与下游应用领域分析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冷敷包细分市场分析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一、2024-2025年冷敷包主要细分产品市场现状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冷敷包下游应用与客户群体分析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一、2024-2025年冷敷包各应用领域市场现状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2024-2025年冷敷包行业技术发展现状及趋势分析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冷敷包行业技术发展现状分析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国内外冷敷包行业技术差异与原因</w:t>
      </w:r>
      <w:r>
        <w:rPr>
          <w:rFonts w:hint="eastAsia"/>
        </w:rPr>
        <w:br/>
      </w:r>
      <w:r>
        <w:rPr>
          <w:rFonts w:hint="eastAsia"/>
        </w:rPr>
        <w:t>　　第三节 冷敷包行业技术发展方向、趋势预测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提升冷敷包行业技术能力策略建议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冷敷包价格机制与竞争策略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一、2019-2024年冷敷包市场价格走势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冷敷包定价策略与方法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2025-2031年冷敷包价格竞争态势与趋势预测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中国冷敷包行业重点区域市场研究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2024-2025年重点区域冷敷包市场发展概况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三、2025-2031年冷敷包行业发展潜力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三、2025-2031年冷敷包行业发展潜力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三、2025-2031年冷敷包行业发展潜力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三、2025-2031年冷敷包行业发展潜力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三、2025-2031年冷敷包行业发展潜力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2019-2024年中国冷敷包行业进出口情况分析</w:t>
      </w:r>
      <w:r>
        <w:rPr>
          <w:rFonts w:hint="eastAsia"/>
        </w:rPr>
        <w:br/>
      </w:r>
      <w:r>
        <w:rPr>
          <w:rFonts w:hint="eastAsia"/>
        </w:rPr>
        <w:t>　　第一节 冷敷包行业进口情况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一、2019-2024年冷敷包进口规模及增长情况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二、冷敷包主要进口来源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冷敷包行业出口情况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一、2019-2024年冷敷包出口规模及增长情况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二、冷敷包主要出口目的地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2019-2024年中国冷敷包行业总体发展与财务状况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2019-2024年中国冷敷包行业规模情况</w:t>
      </w:r>
      <w:r>
        <w:rPr>
          <w:rFonts w:hint="eastAsia"/>
        </w:rPr>
        <w:br/>
      </w:r>
      <w:r>
        <w:rPr>
          <w:rFonts w:hint="eastAsia"/>
        </w:rPr>
        <w:t>　　　　一、冷敷包行业企业数量规模</w:t>
      </w:r>
      <w:r>
        <w:rPr>
          <w:rFonts w:hint="eastAsia"/>
        </w:rPr>
        <w:br/>
      </w:r>
      <w:r>
        <w:rPr>
          <w:rFonts w:hint="eastAsia"/>
        </w:rPr>
        <w:t>　　　　二、冷敷包行业从业人员规模</w:t>
      </w:r>
      <w:r>
        <w:rPr>
          <w:rFonts w:hint="eastAsia"/>
        </w:rPr>
        <w:br/>
      </w:r>
      <w:r>
        <w:rPr>
          <w:rFonts w:hint="eastAsia"/>
        </w:rPr>
        <w:t>　　　　三、冷敷包行业市场敏感性分析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2019-2024年中国冷敷包行业财务能力分析</w:t>
      </w:r>
      <w:r>
        <w:rPr>
          <w:rFonts w:hint="eastAsia"/>
        </w:rPr>
        <w:br/>
      </w:r>
      <w:r>
        <w:rPr>
          <w:rFonts w:hint="eastAsia"/>
        </w:rPr>
        <w:t>　　　　一、冷敷包行业盈利能力</w:t>
      </w:r>
      <w:r>
        <w:rPr>
          <w:rFonts w:hint="eastAsia"/>
        </w:rPr>
        <w:br/>
      </w:r>
      <w:r>
        <w:rPr>
          <w:rFonts w:hint="eastAsia"/>
        </w:rPr>
        <w:t>　　　　二、冷敷包行业偿债能力</w:t>
      </w:r>
      <w:r>
        <w:rPr>
          <w:rFonts w:hint="eastAsia"/>
        </w:rPr>
        <w:br/>
      </w:r>
      <w:r>
        <w:rPr>
          <w:rFonts w:hint="eastAsia"/>
        </w:rPr>
        <w:t>　　　　三、冷敷包行业营运能力</w:t>
      </w:r>
      <w:r>
        <w:rPr>
          <w:rFonts w:hint="eastAsia"/>
        </w:rPr>
        <w:br/>
      </w:r>
      <w:r>
        <w:rPr>
          <w:rFonts w:hint="eastAsia"/>
        </w:rPr>
        <w:t>　　　　四、冷敷包行业发展能力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冷敷包行业重点企业调研分析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中国冷敷包行业竞争格局分析</w:t>
      </w:r>
      <w:r>
        <w:rPr>
          <w:rFonts w:hint="eastAsia"/>
        </w:rPr>
        <w:br/>
      </w:r>
      <w:r>
        <w:rPr>
          <w:rFonts w:hint="eastAsia"/>
        </w:rPr>
        <w:t>　　第一节 冷敷包行业竞争格局总览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2024-2025年冷敷包行业竞争力分析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2019-2024年冷敷包行业企业并购活动分析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2024-2025年冷敷包行业会展与招投标活动分析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一、冷敷包行业会展活动及其市场影响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2025年中国冷敷包企业发展企业发展策略与建议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冷敷包销售模式与渠道策略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冷敷包品牌与市场推广策略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冷敷包研发投入与技术创新能力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冷敷包合作联盟与资源整合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中国冷敷包行业风险与对策</w:t>
      </w:r>
      <w:r>
        <w:rPr>
          <w:rFonts w:hint="eastAsia"/>
        </w:rPr>
        <w:br/>
      </w:r>
      <w:r>
        <w:rPr>
          <w:rFonts w:hint="eastAsia"/>
        </w:rPr>
        <w:t>　　第一节 冷敷包行业SWOT分析</w:t>
      </w:r>
      <w:r>
        <w:rPr>
          <w:rFonts w:hint="eastAsia"/>
        </w:rPr>
        <w:br/>
      </w:r>
      <w:r>
        <w:rPr>
          <w:rFonts w:hint="eastAsia"/>
        </w:rPr>
        <w:t>　　　　一、冷敷包行业优势</w:t>
      </w:r>
      <w:r>
        <w:rPr>
          <w:rFonts w:hint="eastAsia"/>
        </w:rPr>
        <w:br/>
      </w:r>
      <w:r>
        <w:rPr>
          <w:rFonts w:hint="eastAsia"/>
        </w:rPr>
        <w:t>　　　　二、冷敷包行业劣势</w:t>
      </w:r>
      <w:r>
        <w:rPr>
          <w:rFonts w:hint="eastAsia"/>
        </w:rPr>
        <w:br/>
      </w:r>
      <w:r>
        <w:rPr>
          <w:rFonts w:hint="eastAsia"/>
        </w:rPr>
        <w:t>　　　　三、冷敷包市场机会</w:t>
      </w:r>
      <w:r>
        <w:rPr>
          <w:rFonts w:hint="eastAsia"/>
        </w:rPr>
        <w:br/>
      </w:r>
      <w:r>
        <w:rPr>
          <w:rFonts w:hint="eastAsia"/>
        </w:rPr>
        <w:t>　　　　四、冷敷包市场威胁</w:t>
      </w:r>
      <w:r>
        <w:rPr>
          <w:rFonts w:hint="eastAsia"/>
        </w:rPr>
        <w:br/>
      </w:r>
      <w:r>
        <w:rPr>
          <w:rFonts w:hint="eastAsia"/>
        </w:rPr>
        <w:t>　　第二节 冷敷包行业风险及对策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2025-2031年中国冷敷包行业前景与发展趋势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2024-2025年冷敷包行业发展环境分析</w:t>
      </w:r>
      <w:r>
        <w:rPr>
          <w:rFonts w:hint="eastAsia"/>
        </w:rPr>
        <w:br/>
      </w:r>
      <w:r>
        <w:rPr>
          <w:rFonts w:hint="eastAsia"/>
        </w:rPr>
        <w:t>　　　　一、冷敷包行业主管部门与监管体制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二、冷敷包行业主要法律法规及政策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三、冷敷包行业标准与质量监管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2025-2031年冷敷包行业发展趋势与方向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2025-2031年冷敷包行业发展潜力与机遇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冷敷包行业研究结论与建议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中^智^林^：冷敷包行业发展建议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冷敷包行业历程</w:t>
      </w:r>
      <w:r>
        <w:rPr>
          <w:rFonts w:hint="eastAsia"/>
        </w:rPr>
        <w:br/>
      </w:r>
      <w:r>
        <w:rPr>
          <w:rFonts w:hint="eastAsia"/>
        </w:rPr>
        <w:t>　　图表 冷敷包行业生命周期</w:t>
      </w:r>
      <w:r>
        <w:rPr>
          <w:rFonts w:hint="eastAsia"/>
        </w:rPr>
        <w:br/>
      </w:r>
      <w:r>
        <w:rPr>
          <w:rFonts w:hint="eastAsia"/>
        </w:rPr>
        <w:t>　　图表 冷敷包行业产业链分析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2019-2024年中国冷敷包行业市场规模及增长情况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2019-2024年冷敷包行业市场容量分析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2019-2024年中国冷敷包行业产能统计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2019-2024年中国冷敷包行业产量及增长趋势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2019-2024年中国冷敷包市场需求量及增速统计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2024年中国冷敷包行业需求领域分布格局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2019-2024年中国冷敷包行业销售收入分析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2019-2024年中国冷敷包行业盈利情况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2019-2024年中国冷敷包行业利润总额统计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2019-2024年中国冷敷包进口数量分析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2019-2024年中国冷敷包进口金额分析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2019-2024年中国冷敷包出口数量分析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2019-2024年中国冷敷包出口金额分析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2024年中国冷敷包进口国家及地区分析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2024年中国冷敷包出口国家及地区分析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2019-2024年中国冷敷包行业企业数量情况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2019-2024年中国冷敷包行业企业平均规模情况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**地区冷敷包市场规模及增长情况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**地区冷敷包行业市场需求情况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2025-2031年中国冷敷包市场需求量预测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2025-2031年中国冷敷包行业供需平衡预测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2025-2031年中国冷敷包市场容量预测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2025-2031年中国冷敷包市场规模预测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2025-2031年中国冷敷包市场前景分析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2025-2031年中国冷敷包发展趋势预测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43e194a124367" w:history="1">
        <w:r>
          <w:rPr>
            <w:rStyle w:val="Hyperlink"/>
          </w:rPr>
          <w:t>2025-2031年中国冷敷包行业市场调研与发展前景报告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43e194a124367" w:history="1">
        <w:r>
          <w:rPr>
            <w:rStyle w:val="Hyperlink"/>
          </w:rPr>
          <w:t>https://www.20087.com/7/05/LengFuBaoHangYeFaZhanQianJing.html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热点：头上一个包冷敷几分钟、冷敷包的原理、碰起包冷敷还是热敷、冷敷包皮水肿多久能消、冷敷怎么弄、冷敷包怎么做、起包怎么消肿、冷敷包和热敷包的制热制冷原理、冷敷热敷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f092162c4825" w:history="1">
      <w:r>
        <w:rPr>
          <w:rStyle w:val="Hyperlink"/>
        </w:rPr>
        <w:t>2025-2031年中国冷敷包行业市场调研与发展前景报告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engFuBaoHangYeFaZhanQianJing.html" TargetMode="External" Id="R20943e194a12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engFuBaoHangYeFaZhanQianJing.html" TargetMode="External" Id="R0747f092162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2025-05-08T08:06:14Z</dcterms:created>
  <dcterms:modified xsi:type="dcterms:W3CDTF">2025-05-08T09:06:14Z</dcterms:modified>
  <dc:subject>2025-2031年中国冷敷包行业市场调研与发展前景报告</dc:subject>
  <dc:title>2025-2031年中国冷敷包行业市场调研与发展前景报告</dc:title>
  <cp:keywords>2025-2031年中国冷敷包行业市场调研与发展前景报告</cp:keywords>
  <dc:description>2025-2031年中国冷敷包行业市场调研与发展前景报告</dc:description>
</cp:coreProperties>
</file>