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1310c0bdc45c8" w:history="1">
              <w:r>
                <w:rPr>
                  <w:rStyle w:val="Hyperlink"/>
                </w:rPr>
                <w:t>2025-2031年中国医用光学器具行业发展调研与前景趋势预测报告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1310c0bdc45c8" w:history="1">
              <w:r>
                <w:rPr>
                  <w:rStyle w:val="Hyperlink"/>
                </w:rPr>
                <w:t>2025-2031年中国医用光学器具行业发展调研与前景趋势预测报告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1310c0bdc45c8" w:history="1">
                <w:r>
                  <w:rPr>
                    <w:rStyle w:val="Hyperlink"/>
                  </w:rPr>
                  <w:t>https://www.20087.com/7/35/YiYongGuangXueQiJuShiChangXianZhuangHeQianJing.html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光学器具包括显微镜、内窥镜、眼科仪器等多种类型，是现代医疗诊断和治疗过程中不可或缺的工具。近年来，随着光学技术和计算机视觉的进步，医用光学器具的功能和性能得到了显著提升。目前，这些设备不仅能够提供高清晰度的图像，还能辅助医生进行更精准的诊断和手术操作。</w:t>
      </w:r>
      <w:r>
        <w:rPr>
          <w:rFonts w:hint="eastAsia"/>
        </w:rPr>
        <w:br/>
      </w:r>
      <w:r>
        <w:rPr>
          <w:rFonts w:hint="eastAsia"/>
        </w:rPr>
        <w:t>　　未来，医用光学器具将更加注重智能化和精准化。一方面，随着人工智能技术的发展，医用光学器具将集成深度学习算法，提高图像分析和诊断的准确性。另一方面，随着微创手术和个性化治疗的需求增加，医用光学器具将更加注重设计的灵活性和便携性，以适应复杂的手术环境和个体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1310c0bdc45c8" w:history="1">
        <w:r>
          <w:rPr>
            <w:rStyle w:val="Hyperlink"/>
          </w:rPr>
          <w:t>2025-2031年中国医用光学器具行业发展调研与前景趋势预测报告</w:t>
        </w:r>
      </w:hyperlink>
      <w:r>
        <w:rPr>
          <w:rFonts w:hint="eastAsia"/>
        </w:rPr>
        <w:t>》基于国家统计局及相关协会的详实数据，系统分析了医用光学器具行业的市场规模、重点企业表现、产业链结构、竞争格局及价格动态。报告内容严谨、数据详实，结合丰富图表，全面呈现医用光学器具行业现状与未来发展趋势。通过对医用光学器具技术现状、SWOT分析及市场前景的解读，报告为医用光学器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医用光学器具行业界定</w:t>
      </w:r>
      <w:r>
        <w:rPr>
          <w:rFonts w:hint="eastAsia"/>
        </w:rPr>
        <w:br/>
      </w:r>
      <w:r>
        <w:rPr>
          <w:rFonts w:hint="eastAsia"/>
        </w:rPr>
        <w:t>　　第一节 医用光学器具行业定义</w:t>
      </w:r>
      <w:r>
        <w:rPr>
          <w:rFonts w:hint="eastAsia"/>
        </w:rPr>
        <w:br/>
      </w:r>
      <w:r>
        <w:rPr>
          <w:rFonts w:hint="eastAsia"/>
        </w:rPr>
        <w:t>　　第二节 医用光学器具行业特点分析</w:t>
      </w:r>
      <w:r>
        <w:rPr>
          <w:rFonts w:hint="eastAsia"/>
        </w:rPr>
        <w:br/>
      </w:r>
      <w:r>
        <w:rPr>
          <w:rFonts w:hint="eastAsia"/>
        </w:rPr>
        <w:t>　　第三节 医用光学器具产业链分析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2024-2025年全球医用光学器具行业市场运行形势分析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2024-2025年全球医用光学器具行业发展概况</w:t>
      </w:r>
      <w:r>
        <w:rPr>
          <w:rFonts w:hint="eastAsia"/>
        </w:rPr>
        <w:br/>
      </w:r>
      <w:r>
        <w:rPr>
          <w:rFonts w:hint="eastAsia"/>
        </w:rPr>
        <w:t>　　第二节 全球医用光学器具行业发展走势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二、全球医用光学器具行业市场分布情况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三、全球医用光学器具行业发展趋势分析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全球医用光学器具行业重点国家和区域分析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2024-2025年中国医用光学器具行业发展环境分析</w:t>
      </w:r>
      <w:r>
        <w:rPr>
          <w:rFonts w:hint="eastAsia"/>
        </w:rPr>
        <w:br/>
      </w:r>
      <w:r>
        <w:rPr>
          <w:rFonts w:hint="eastAsia"/>
        </w:rPr>
        <w:t>　　第一节 医用光学器具行业经济环境分析</w:t>
      </w:r>
      <w:r>
        <w:rPr>
          <w:rFonts w:hint="eastAsia"/>
        </w:rPr>
        <w:br/>
      </w:r>
      <w:r>
        <w:rPr>
          <w:rFonts w:hint="eastAsia"/>
        </w:rPr>
        <w:t>　　第二节 医用光学器具行业政策环境分析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一、医用光学器具行业政策影响分析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二、相关医用光学器具行业标准分析</w:t>
      </w:r>
      <w:r>
        <w:rPr>
          <w:rFonts w:hint="eastAsia"/>
        </w:rPr>
        <w:br/>
      </w:r>
      <w:r>
        <w:rPr>
          <w:rFonts w:hint="eastAsia"/>
        </w:rPr>
        <w:t>　　第三节 医用光学器具行业社会环境分析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2024-2025年医用光学器具行业技术发展现状及趋势分析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医用光学器具行业技术发展现状分析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国内外医用光学器具行业技术差异与原因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医用光学器具行业技术发展方向、趋势预测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提升医用光学器具行业技术能力策略建议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2024-2025年中国医用光学器具发展现状调研</w:t>
      </w:r>
      <w:r>
        <w:rPr>
          <w:rFonts w:hint="eastAsia"/>
        </w:rPr>
        <w:br/>
      </w:r>
      <w:r>
        <w:rPr>
          <w:rFonts w:hint="eastAsia"/>
        </w:rPr>
        <w:t>　　第一节 中国医用光学器具市场现状分析</w:t>
      </w:r>
      <w:r>
        <w:rPr>
          <w:rFonts w:hint="eastAsia"/>
        </w:rPr>
        <w:br/>
      </w:r>
      <w:r>
        <w:rPr>
          <w:rFonts w:hint="eastAsia"/>
        </w:rPr>
        <w:t>　　第二节 中国医用光学器具行业产量情况分析及预测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一、医用光学器具总体产能规模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三、2019-2024年中国医用光学器具产量统计</w:t>
      </w:r>
      <w:r>
        <w:rPr>
          <w:rFonts w:hint="eastAsia"/>
        </w:rPr>
        <w:br/>
      </w:r>
      <w:r>
        <w:rPr>
          <w:rFonts w:hint="eastAsia"/>
        </w:rPr>
        <w:t>　　　　二、医用光学器具生产区域分布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三、2025-2031年中国医用光学器具产量预测分析</w:t>
      </w:r>
      <w:r>
        <w:rPr>
          <w:rFonts w:hint="eastAsia"/>
        </w:rPr>
        <w:br/>
      </w:r>
      <w:r>
        <w:rPr>
          <w:rFonts w:hint="eastAsia"/>
        </w:rPr>
        <w:t>　　第三节 中国医用光学器具市场需求分析及预测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一、中国医用光学器具市场需求特点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二、2019-2024年中国医用光学器具市场需求量统计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三、2025-2031年中国医用光学器具市场需求量预测分析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医用光学器具细分市场深度分析</w:t>
      </w:r>
      <w:r>
        <w:rPr>
          <w:rFonts w:hint="eastAsia"/>
        </w:rPr>
        <w:br/>
      </w:r>
      <w:r>
        <w:rPr>
          <w:rFonts w:hint="eastAsia"/>
        </w:rPr>
        <w:t>　　第一节 医用光学器具细分市场（一）发展研究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医用光学器具细分市场（二）发展研究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中国医用光学器具行业进出口情况分析预测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2019-2024年中国医用光学器具行业进出口情况分析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一、2019-2024年中国医用光学器具行业进口分析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二、2019-2024年中国医用光学器具行业出口分析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2025-2031年中国医用光学器具行业进出口情况预测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一、2025-2031年中国医用光学器具行业进口预测分析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二、2025-2031年中国医用光学器具行业出口预测分析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影响医用光学器具行业进出口变化的主要原因分析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2019-2024年中国医用光学器具行业区域市场分析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中国医用光学器具行业区域市场结构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重点地区医用光学器具行业调研分析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一、重点地区（一）医用光学器具市场分析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二、重点地区（二）医用光学器具市场分析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三、重点地区（三）医用光学器具市场分析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四、重点地区（四）医用光学器具市场分析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五、重点地区（五）医用光学器具市场分析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医用光学器具行业竞争格局分析</w:t>
      </w:r>
      <w:r>
        <w:rPr>
          <w:rFonts w:hint="eastAsia"/>
        </w:rPr>
        <w:br/>
      </w:r>
      <w:r>
        <w:rPr>
          <w:rFonts w:hint="eastAsia"/>
        </w:rPr>
        <w:t>　　第一节 医用光学器具行业集中度分析</w:t>
      </w:r>
      <w:r>
        <w:rPr>
          <w:rFonts w:hint="eastAsia"/>
        </w:rPr>
        <w:br/>
      </w:r>
      <w:r>
        <w:rPr>
          <w:rFonts w:hint="eastAsia"/>
        </w:rPr>
        <w:t>　　　　一、医用光学器具市场集中度分析</w:t>
      </w:r>
      <w:r>
        <w:rPr>
          <w:rFonts w:hint="eastAsia"/>
        </w:rPr>
        <w:br/>
      </w:r>
      <w:r>
        <w:rPr>
          <w:rFonts w:hint="eastAsia"/>
        </w:rPr>
        <w:t>　　　　二、医用光学器具企业集中度分析</w:t>
      </w:r>
      <w:r>
        <w:rPr>
          <w:rFonts w:hint="eastAsia"/>
        </w:rPr>
        <w:br/>
      </w:r>
      <w:r>
        <w:rPr>
          <w:rFonts w:hint="eastAsia"/>
        </w:rPr>
        <w:t>　　　　三、医用光学器具区域集中度分析</w:t>
      </w:r>
      <w:r>
        <w:rPr>
          <w:rFonts w:hint="eastAsia"/>
        </w:rPr>
        <w:br/>
      </w:r>
      <w:r>
        <w:rPr>
          <w:rFonts w:hint="eastAsia"/>
        </w:rPr>
        <w:t>　　第二节 医用光学器具行业主要企业竞争力分析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医用光学器具行业竞争格局分析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一、2024-2025年医用光学器具行业竞争分析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二、2024-2025年中外医用光学器具产品竞争分析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三、2019-2024年我国医用光学器具市场竞争分析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四、2025-2031年国内主要医用光学器具企业动向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医用光学器具行业上、下游市场分析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医用光学器具行业上游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医用光学器具行业下游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医用光学器具行业重点企业发展调研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医用光学器具重点企业（一）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医用光学器具重点企业（二）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医用光学器具重点企业（三）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医用光学器具重点企业（四）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医用光学器具重点企业（五）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医用光学器具重点企业（六）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2025年医用光学器具企业管理策略建议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提高医用光学器具企业竞争力的策略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一、提高中国医用光学器具企业核心竞争力的对策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二、医用光学器具企业提升竞争力的主要方向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三、影响医用光学器具企业核心竞争力的因素及提升途径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四、提高医用光学器具企业竞争力的策略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对我国医用光学器具品牌的战略思考</w:t>
      </w:r>
      <w:r>
        <w:rPr>
          <w:rFonts w:hint="eastAsia"/>
        </w:rPr>
        <w:br/>
      </w:r>
      <w:r>
        <w:rPr>
          <w:rFonts w:hint="eastAsia"/>
        </w:rPr>
        <w:t>　　　　一、医用光学器具实施品牌战略的意义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二、医用光学器具企业品牌的现状分析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三、我国医用光学器具企业的品牌战略</w:t>
      </w:r>
      <w:r>
        <w:rPr>
          <w:rFonts w:hint="eastAsia"/>
        </w:rPr>
        <w:br/>
      </w:r>
      <w:r>
        <w:rPr>
          <w:rFonts w:hint="eastAsia"/>
        </w:rPr>
        <w:t>　　　　四、医用光学器具品牌战略管理的策略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2025-2031年中国医用光学器具行业前景与风险预测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2025年中国医用光学器具市场前景分析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2025-2031年中国医用光学器具发展趋势预测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2025-2031年中国医用光学器具行业投资特性分析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一、2025-2031年中国医用光学器具行业进入壁垒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二、2025-2031年中国医用光学器具行业盈利模式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三、2025-2031年中国医用光学器具行业盈利因素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2025-2031年中国医用光学器具行业投资机会分析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一、2025-2031年中国医用光学器具细分市场投资机会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二、2025-2031年中国医用光学器具行业区域市场投资潜力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2025-2031年中国医用光学器具行业投资风险分析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一、2025-2031年中国医用光学器具行业市场竞争风险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二、2025-2031年中国医用光学器具行业技术风险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三、2025-2031年中国医用光学器具行业政策风险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四、2025-2031年中国医用光学器具行业进入退出风险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医用光学器具行业研究结论</w:t>
      </w:r>
      <w:r>
        <w:rPr>
          <w:rFonts w:hint="eastAsia"/>
        </w:rPr>
        <w:br/>
      </w:r>
      <w:r>
        <w:rPr>
          <w:rFonts w:hint="eastAsia"/>
        </w:rPr>
        <w:t>　　第二节 医用光学器具行业投资价值评估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中^智^林^：医用光学器具行业投资建议</w:t>
      </w:r>
      <w:r>
        <w:rPr>
          <w:rFonts w:hint="eastAsia"/>
        </w:rPr>
        <w:br/>
      </w:r>
      <w:r>
        <w:rPr>
          <w:rFonts w:hint="eastAsia"/>
        </w:rPr>
        <w:t>　　　　一、医用光学器具行业投资策略建议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二、医用光学器具行业投资方向建议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三、医用光学器具行业投资方式建议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2025-2031年中国医用光学器具行业产能预测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2025-2031年中国医用光学器具行业产量预测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2025-2031年中国医用光学器具行业市场需求预测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**地区医用光学器具行业市场需求情况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**地区医用光学器具行业市场需求情况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医用光学器具重点企业经营情况分析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2025年医用光学器具行业壁垒</w:t>
      </w:r>
      <w:r>
        <w:rPr>
          <w:rFonts w:hint="eastAsia"/>
        </w:rPr>
        <w:br/>
      </w:r>
      <w:r>
        <w:rPr>
          <w:rFonts w:hint="eastAsia"/>
        </w:rPr>
        <w:t>　　图表 2025年医用光学器具市场前景分析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2025-2031年中国医用光学器具市场需求预测</w:t>
      </w:r>
      <w:r>
        <w:rPr>
          <w:rFonts w:hint="eastAsia"/>
        </w:rPr>
        <w:br/>
      </w:r>
      <w:r>
        <w:rPr>
          <w:rFonts w:hint="eastAsia"/>
        </w:rPr>
        <w:t>　　图表 2025年医用光学器具发展趋势预测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1310c0bdc45c8" w:history="1">
        <w:r>
          <w:rPr>
            <w:rStyle w:val="Hyperlink"/>
          </w:rPr>
          <w:t>2025-2031年中国医用光学器具行业发展调研与前景趋势预测报告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1310c0bdc45c8" w:history="1">
        <w:r>
          <w:rPr>
            <w:rStyle w:val="Hyperlink"/>
          </w:rPr>
          <w:t>https://www.20087.com/7/35/YiYongGuangXueQiJuShiChangXianZhuangHeQianJing.html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在医疗上的应用、医用光学器具仪器及内窥镜设备、光学发展史、医用光学器具6822、凸透镜是光学器具吗、医用光学器具仪器及内窥镜设备有哪些、医用消毒灭菌器具、医用光学器具包括人工晶体吗、对光学的认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edf610d21457f" w:history="1">
      <w:r>
        <w:rPr>
          <w:rStyle w:val="Hyperlink"/>
        </w:rPr>
        <w:t>2025-2031年中国医用光学器具行业发展调研与前景趋势预测报告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iYongGuangXueQiJuShiChangXianZhuangHeQianJing.html" TargetMode="External" Id="R79f1310c0bdc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iYongGuangXueQiJuShiChangXianZhuangHeQianJing.html" TargetMode="External" Id="R79aedf610d21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2024-09-13T04:28:00Z</dcterms:created>
  <dcterms:modified xsi:type="dcterms:W3CDTF">2024-09-13T05:28:00Z</dcterms:modified>
  <dc:subject>2025-2031年中国医用光学器具行业发展调研与前景趋势预测报告</dc:subject>
  <dc:title>2025-2031年中国医用光学器具行业发展调研与前景趋势预测报告</dc:title>
  <cp:keywords>2025-2031年中国医用光学器具行业发展调研与前景趋势预测报告</cp:keywords>
  <dc:description>2025-2031年中国医用光学器具行业发展调研与前景趋势预测报告</dc:description>
</cp:coreProperties>
</file>