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26e3a221f4d64" w:history="1">
              <w:r>
                <w:rPr>
                  <w:rStyle w:val="Hyperlink"/>
                </w:rPr>
                <w:t>2025年中国医用冷藏箱市场现状调研与发展趋势预测分析报告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26e3a221f4d64" w:history="1">
              <w:r>
                <w:rPr>
                  <w:rStyle w:val="Hyperlink"/>
                </w:rPr>
                <w:t>2025年中国医用冷藏箱市场现状调研与发展趋势预测分析报告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26e3a221f4d64" w:history="1">
                <w:r>
                  <w:rPr>
                    <w:rStyle w:val="Hyperlink"/>
                  </w:rPr>
                  <w:t>https://www.20087.com/7/95/YiYongLengZangXiangDeFaZhanQuShi.html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冷藏箱是医疗行业中保存疫苗、药品、生物样本等对温度敏感物资的关键设备，其技术已相当成熟。具备精准控温、报警系统、远程监控等功能的冷藏箱广泛应用于医院、疾控中心及科研机构。随着医疗保健水平的提升，对冷藏箱的稳定性和可靠性要求不断提高，促进了能效比更高、容错性更强的冷藏技术的开发。</w:t>
      </w:r>
      <w:r>
        <w:rPr>
          <w:rFonts w:hint="eastAsia"/>
        </w:rPr>
        <w:br/>
      </w:r>
      <w:r>
        <w:rPr>
          <w:rFonts w:hint="eastAsia"/>
        </w:rPr>
        <w:t>　　未来，医用冷藏箱将朝着智能化、绿色化方向发展。利用云计算和大数据分析，冷藏箱能够实现更加精细的温度管理和预测性维护，保障储藏物品的安全性。同时，为响应环保需求，采用低碳制冷剂和提高能效等级的设计将成为主流。此外，便携式、移动式冷藏解决方案的发展，将更好地服务于偏远地区或紧急救援场景下的医疗物资保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26e3a221f4d64" w:history="1">
        <w:r>
          <w:rPr>
            <w:rStyle w:val="Hyperlink"/>
          </w:rPr>
          <w:t>2025年中国医用冷藏箱市场现状调研与发展趋势预测分析报告</w:t>
        </w:r>
      </w:hyperlink>
      <w:r>
        <w:rPr>
          <w:rFonts w:hint="eastAsia"/>
        </w:rPr>
        <w:t>》通过详实的数据分析，全面解析了医用冷藏箱行业的市场规模、需求动态及价格趋势，深入探讨了医用冷藏箱产业链上下游的协同关系与竞争格局变化。报告对医用冷藏箱细分市场进行精准划分，结合重点企业研究，揭示了品牌影响力与市场集中度的现状，为行业参与者提供了清晰的竞争态势洞察。同时，报告结合宏观经济环境、技术发展路径及消费者需求演变，科学预测了医用冷藏箱行业的未来发展方向，并针对潜在风险提出了切实可行的应对策略。报告为医用冷藏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中国医用冷藏箱概述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国外医用冷藏箱市场发展概况</w:t>
      </w:r>
      <w:r>
        <w:rPr>
          <w:rFonts w:hint="eastAsia"/>
        </w:rPr>
        <w:br/>
      </w:r>
      <w:r>
        <w:rPr>
          <w:rFonts w:hint="eastAsia"/>
        </w:rPr>
        <w:t>　　第一节 全球医用冷藏箱市场分析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中国医用冷藏箱环境分析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中国医用冷藏箱技术发展分析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一、当前中国医用冷藏箱技术发展现况分析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二、中国医用冷藏箱技术成熟度分析</w:t>
      </w:r>
      <w:r>
        <w:rPr>
          <w:rFonts w:hint="eastAsia"/>
        </w:rPr>
        <w:br/>
      </w:r>
      <w:r>
        <w:rPr>
          <w:rFonts w:hint="eastAsia"/>
        </w:rPr>
        <w:t>　　　　三、中外医用冷藏箱技术差距及其主要因素分析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四、提高中国医用冷藏箱技术的策略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医用冷藏箱市场特性分析</w:t>
      </w:r>
      <w:r>
        <w:rPr>
          <w:rFonts w:hint="eastAsia"/>
        </w:rPr>
        <w:br/>
      </w:r>
      <w:r>
        <w:rPr>
          <w:rFonts w:hint="eastAsia"/>
        </w:rPr>
        <w:t>　　第一节 集中度医用冷藏箱及预测</w:t>
      </w:r>
      <w:r>
        <w:rPr>
          <w:rFonts w:hint="eastAsia"/>
        </w:rPr>
        <w:br/>
      </w:r>
      <w:r>
        <w:rPr>
          <w:rFonts w:hint="eastAsia"/>
        </w:rPr>
        <w:t>　　第二节 SWOT医用冷藏箱及预测</w:t>
      </w:r>
      <w:r>
        <w:rPr>
          <w:rFonts w:hint="eastAsia"/>
        </w:rPr>
        <w:br/>
      </w:r>
      <w:r>
        <w:rPr>
          <w:rFonts w:hint="eastAsia"/>
        </w:rPr>
        <w:t>　　　　一、优势医用冷藏箱</w:t>
      </w:r>
      <w:r>
        <w:rPr>
          <w:rFonts w:hint="eastAsia"/>
        </w:rPr>
        <w:br/>
      </w:r>
      <w:r>
        <w:rPr>
          <w:rFonts w:hint="eastAsia"/>
        </w:rPr>
        <w:t>　　　　二、劣势医用冷藏箱</w:t>
      </w:r>
      <w:r>
        <w:rPr>
          <w:rFonts w:hint="eastAsia"/>
        </w:rPr>
        <w:br/>
      </w:r>
      <w:r>
        <w:rPr>
          <w:rFonts w:hint="eastAsia"/>
        </w:rPr>
        <w:t>　　　　三、机会医用冷藏箱</w:t>
      </w:r>
      <w:r>
        <w:rPr>
          <w:rFonts w:hint="eastAsia"/>
        </w:rPr>
        <w:br/>
      </w:r>
      <w:r>
        <w:rPr>
          <w:rFonts w:hint="eastAsia"/>
        </w:rPr>
        <w:t>　　　　四、风险医用冷藏箱</w:t>
      </w:r>
      <w:r>
        <w:rPr>
          <w:rFonts w:hint="eastAsia"/>
        </w:rPr>
        <w:br/>
      </w:r>
      <w:r>
        <w:rPr>
          <w:rFonts w:hint="eastAsia"/>
        </w:rPr>
        <w:t>　　第三节 进入退出状况医用冷藏箱及预测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中国医用冷藏箱发展现状</w:t>
      </w:r>
      <w:r>
        <w:rPr>
          <w:rFonts w:hint="eastAsia"/>
        </w:rPr>
        <w:br/>
      </w:r>
      <w:r>
        <w:rPr>
          <w:rFonts w:hint="eastAsia"/>
        </w:rPr>
        <w:t>　　第一节 中国医用冷藏箱市场现状分析及预测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中国医用冷藏箱行业产量情况分析及预测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一、医用冷藏箱总体产能规模</w:t>
      </w:r>
      <w:r>
        <w:rPr>
          <w:rFonts w:hint="eastAsia"/>
        </w:rPr>
        <w:br/>
      </w:r>
      <w:r>
        <w:rPr>
          <w:rFonts w:hint="eastAsia"/>
        </w:rPr>
        <w:t>　　　　二、医用冷藏箱生产区域分布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中国医用冷藏箱市场需求分析及预测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一、中国医用冷藏箱需求特点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中国医用冷藏箱价格趋势分析</w:t>
      </w:r>
      <w:r>
        <w:rPr>
          <w:rFonts w:hint="eastAsia"/>
        </w:rPr>
        <w:br/>
      </w:r>
      <w:r>
        <w:rPr>
          <w:rFonts w:hint="eastAsia"/>
        </w:rPr>
        <w:t>　　　　一、中国医用冷藏箱2020-2025年价格趋势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二、中国医用冷藏箱当前市场价格及分析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三、影响医用冷藏箱价格因素分析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四、2025-2031年中国医用冷藏箱价格走势预测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2020-2025年医用冷藏箱行业经济运行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中国医用冷藏箱进出口分析</w:t>
      </w:r>
      <w:r>
        <w:rPr>
          <w:rFonts w:hint="eastAsia"/>
        </w:rPr>
        <w:br/>
      </w:r>
      <w:r>
        <w:rPr>
          <w:rFonts w:hint="eastAsia"/>
        </w:rPr>
        <w:t>　　　　一、医用冷藏箱进出口特点</w:t>
      </w:r>
      <w:r>
        <w:rPr>
          <w:rFonts w:hint="eastAsia"/>
        </w:rPr>
        <w:br/>
      </w:r>
      <w:r>
        <w:rPr>
          <w:rFonts w:hint="eastAsia"/>
        </w:rPr>
        <w:t>　　　　二、医用冷藏箱进口分析</w:t>
      </w:r>
      <w:r>
        <w:rPr>
          <w:rFonts w:hint="eastAsia"/>
        </w:rPr>
        <w:br/>
      </w:r>
      <w:r>
        <w:rPr>
          <w:rFonts w:hint="eastAsia"/>
        </w:rPr>
        <w:t>　　　　三、医用冷藏箱出口分析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国内主要医用冷藏箱企业及竞争格局</w:t>
      </w:r>
      <w:r>
        <w:rPr>
          <w:rFonts w:hint="eastAsia"/>
        </w:rPr>
        <w:br/>
      </w:r>
      <w:r>
        <w:rPr>
          <w:rFonts w:hint="eastAsia"/>
        </w:rPr>
        <w:t>　　第一节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中科生命科技股份有限公司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大连三洋冷链有限公司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中科美菱低温科技有限责任公司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北京成英制冷新技术有限责任公司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医用冷藏箱投资建议</w:t>
      </w:r>
      <w:r>
        <w:rPr>
          <w:rFonts w:hint="eastAsia"/>
        </w:rPr>
        <w:br/>
      </w:r>
      <w:r>
        <w:rPr>
          <w:rFonts w:hint="eastAsia"/>
        </w:rPr>
        <w:t>　　第一节 医用冷藏箱投资环境分析</w:t>
      </w:r>
      <w:r>
        <w:rPr>
          <w:rFonts w:hint="eastAsia"/>
        </w:rPr>
        <w:br/>
      </w:r>
      <w:r>
        <w:rPr>
          <w:rFonts w:hint="eastAsia"/>
        </w:rPr>
        <w:t>　　第二节 医用冷藏箱投资进入壁垒分析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医用冷藏箱投资建议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中国医用冷藏箱未来发展预测及投资前景分析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未来医用冷藏箱行业发展趋势分析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一、未来医用冷藏箱行业发展分析</w:t>
      </w:r>
      <w:r>
        <w:rPr>
          <w:rFonts w:hint="eastAsia"/>
        </w:rPr>
        <w:br/>
      </w:r>
      <w:r>
        <w:rPr>
          <w:rFonts w:hint="eastAsia"/>
        </w:rPr>
        <w:t>　　　　二、未来医用冷藏箱行业技术开发方向</w:t>
      </w:r>
      <w:r>
        <w:rPr>
          <w:rFonts w:hint="eastAsia"/>
        </w:rPr>
        <w:br/>
      </w:r>
      <w:r>
        <w:rPr>
          <w:rFonts w:hint="eastAsia"/>
        </w:rPr>
        <w:t>　　第二节 医用冷藏箱行业相关趋势预测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业内专家对中国医用冷藏箱投资的建议及观点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投资机遇医用冷藏箱</w:t>
      </w:r>
      <w:r>
        <w:rPr>
          <w:rFonts w:hint="eastAsia"/>
        </w:rPr>
        <w:br/>
      </w:r>
      <w:r>
        <w:rPr>
          <w:rFonts w:hint="eastAsia"/>
        </w:rPr>
        <w:t>　　第二节 投资风险医用冷藏箱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[中智:林:]市场的重点客户战略实施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26e3a221f4d64" w:history="1">
        <w:r>
          <w:rPr>
            <w:rStyle w:val="Hyperlink"/>
          </w:rPr>
          <w:t>2025年中国医用冷藏箱市场现状调研与发展趋势预测分析报告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26e3a221f4d64" w:history="1">
        <w:r>
          <w:rPr>
            <w:rStyle w:val="Hyperlink"/>
          </w:rPr>
          <w:t>https://www.20087.com/7/95/YiYongLengZangXiangDeFaZhanQuShi.html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冷藏柜十大牌子、医用冷藏箱怎么调节温度、转让个9米6的冷藏箱、医用冷藏箱属于什么类目、冷藏箱十大品牌排行榜、海尔医用冷藏箱、自制简易冷藏箱小学生手工制作、美菱医用冷藏箱、医用病床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45d9aea044660" w:history="1">
      <w:r>
        <w:rPr>
          <w:rStyle w:val="Hyperlink"/>
        </w:rPr>
        <w:t>2025年中国医用冷藏箱市场现状调研与发展趋势预测分析报告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YiYongLengZangXiangDeFaZhanQuShi.html" TargetMode="External" Id="Rdb126e3a221f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YiYongLengZangXiangDeFaZhanQuShi.html" TargetMode="External" Id="Re5f45d9aea04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2025-04-22T00:23:00Z</dcterms:created>
  <dcterms:modified xsi:type="dcterms:W3CDTF">2025-04-22T01:23:00Z</dcterms:modified>
  <dc:subject>2025年中国医用冷藏箱市场现状调研与发展趋势预测分析报告</dc:subject>
  <dc:title>2025年中国医用冷藏箱市场现状调研与发展趋势预测分析报告</dc:title>
  <cp:keywords>2025年中国医用冷藏箱市场现状调研与发展趋势预测分析报告</cp:keywords>
  <dc:description>2025年中国医用冷藏箱市场现状调研与发展趋势预测分析报告</dc:description>
</cp:coreProperties>
</file>