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5356090f54fbe" w:history="1">
              <w:r>
                <w:rPr>
                  <w:rStyle w:val="Hyperlink"/>
                </w:rPr>
                <w:t>2025-2031年全球与中国医用热敷贴市场现状及前景分析报告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5356090f54fbe" w:history="1">
              <w:r>
                <w:rPr>
                  <w:rStyle w:val="Hyperlink"/>
                </w:rPr>
                <w:t>2025-2031年全球与中国医用热敷贴市场现状及前景分析报告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5356090f54fbe" w:history="1">
                <w:r>
                  <w:rPr>
                    <w:rStyle w:val="Hyperlink"/>
                  </w:rPr>
                  <w:t>https://www.20087.com/7/95/YiYongReFuTieHangYeFaZhanQianJing.html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热敷贴是一种通过缓慢释放热量促进局部血液循环、缓解肌肉疼痛和关节不适的物理治疗产品，广泛应用于骨科、康复科及家庭护理场景。医用热敷贴多基于铁粉氧化反应或凝胶蓄热方式，具有便携、安全、操作简便等优点。目前，市面上的产品种类丰富，涵盖一次性发热贴、可重复使用型、中药成分复合型等多种形式，能够满足不同人群和病症的治疗需求。然而，部分产品在发热时间控制、温度稳定性及皮肤刺激性方面仍存在一定局限，影响其临床效果与用户满意度。此外，传统热敷贴缺乏精准的温度反馈机制，难以满足个性化治疗需求。</w:t>
      </w:r>
      <w:r>
        <w:rPr>
          <w:rFonts w:hint="eastAsia"/>
        </w:rPr>
        <w:br/>
      </w:r>
      <w:r>
        <w:rPr>
          <w:rFonts w:hint="eastAsia"/>
        </w:rPr>
        <w:t>　　未来，医用热敷贴的发展将围绕提升控温精度、延长使用周期、融合智能技术等方面展开。随着相变材料、石墨烯加热膜等新型发热材料的应用，热敷贴将具备更高的能量密度与更均匀的热分布效果，提升治疗舒适度与安全性。同时，结合物联网与移动终端的智能热敷贴正在兴起，可通过APP远程调控温度、记录使用数据并提供个性化建议，增强用户粘性与治疗依从性。此外，随着中医理疗理念与现代医学的融合，加入中药提取物或芳香疗法的功能型热敷贴也将获得更多关注。预计医用热敷贴将在慢性病管理、术后康复、居家养老等领域持续扩大市场份额，并向智能化、个性化、多功能方向加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5356090f54fbe" w:history="1">
        <w:r>
          <w:rPr>
            <w:rStyle w:val="Hyperlink"/>
          </w:rPr>
          <w:t>2025-2031年全球与中国医用热敷贴市场现状及前景分析报告</w:t>
        </w:r>
      </w:hyperlink>
      <w:r>
        <w:rPr>
          <w:rFonts w:hint="eastAsia"/>
        </w:rPr>
        <w:t>》基于权威数据和长期市场监测，全面分析了医用热敷贴行业的市场规模、供需状况及竞争格局。报告梳理了医用热敷贴技术现状与未来方向，预测了市场前景与趋势，并评估了重点企业的表现与地位。同时，报告揭示了医用热敷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医用热敷贴市场概述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按照不同产品类型，医用热敷贴主要可以分为如下几个类别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全球不同产品类型医用热敷贴销售额增长趋势2020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热感应式热敷贴</w:t>
      </w:r>
      <w:r>
        <w:rPr>
          <w:rFonts w:hint="eastAsia"/>
        </w:rPr>
        <w:br/>
      </w:r>
      <w:r>
        <w:rPr>
          <w:rFonts w:hint="eastAsia"/>
        </w:rPr>
        <w:t>　　　　1.2.3 化学反应式热敷贴</w:t>
      </w:r>
      <w:r>
        <w:rPr>
          <w:rFonts w:hint="eastAsia"/>
        </w:rPr>
        <w:br/>
      </w:r>
      <w:r>
        <w:rPr>
          <w:rFonts w:hint="eastAsia"/>
        </w:rPr>
        <w:t>　　　　1.2.4 电加热式热敷贴</w:t>
      </w:r>
      <w:r>
        <w:rPr>
          <w:rFonts w:hint="eastAsia"/>
        </w:rPr>
        <w:br/>
      </w:r>
      <w:r>
        <w:rPr>
          <w:rFonts w:hint="eastAsia"/>
        </w:rPr>
        <w:t>　　　　1.2.5 草本成分热敷贴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从不同应用，医用热敷贴主要包括如下几个方面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全球不同应用医用热敷贴销售额增长趋势2020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肌肉酸痛缓解</w:t>
      </w:r>
      <w:r>
        <w:rPr>
          <w:rFonts w:hint="eastAsia"/>
        </w:rPr>
        <w:br/>
      </w:r>
      <w:r>
        <w:rPr>
          <w:rFonts w:hint="eastAsia"/>
        </w:rPr>
        <w:t>　　　　1.3.3 关节疼痛管理</w:t>
      </w:r>
      <w:r>
        <w:rPr>
          <w:rFonts w:hint="eastAsia"/>
        </w:rPr>
        <w:br/>
      </w:r>
      <w:r>
        <w:rPr>
          <w:rFonts w:hint="eastAsia"/>
        </w:rPr>
        <w:t>　　　　1.3.4 经期护理</w:t>
      </w:r>
      <w:r>
        <w:rPr>
          <w:rFonts w:hint="eastAsia"/>
        </w:rPr>
        <w:br/>
      </w:r>
      <w:r>
        <w:rPr>
          <w:rFonts w:hint="eastAsia"/>
        </w:rPr>
        <w:t>　　　　1.3.5 运动损伤恢复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医用热敷贴行业背景、发展历史、现状及趋势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医用热敷贴行业目前现状分析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医用热敷贴发展趋势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全球医用热敷贴总体规模分析</w:t>
      </w:r>
      <w:r>
        <w:rPr>
          <w:rFonts w:hint="eastAsia"/>
        </w:rPr>
        <w:br/>
      </w:r>
      <w:r>
        <w:rPr>
          <w:rFonts w:hint="eastAsia"/>
        </w:rPr>
        <w:t>　　2.1 全球医用热敷贴供需现状及预测（2020-2031）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全球医用热敷贴产能、产量、产能利用率及发展趋势（2020-2031）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全球医用热敷贴产量、需求量及发展趋势（2020-2031）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全球主要地区医用热敷贴产量及发展趋势（2020-2031）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全球主要地区医用热敷贴产量（2020-2025）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全球主要地区医用热敷贴产量（2026-2031）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全球主要地区医用热敷贴产量市场份额（2020-2031）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中国医用热敷贴供需现状及预测（2020-2031）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中国医用热敷贴产能、产量、产能利用率及发展趋势（2020-2031）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中国医用热敷贴产量、市场需求量及发展趋势（2020-2031）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全球医用热敷贴销量及销售额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全球市场医用热敷贴销售额（2020-2031）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全球市场医用热敷贴销量（2020-2031）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全球市场医用热敷贴价格趋势（2020-2031）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全球医用热敷贴主要地区分析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全球主要地区医用热敷贴市场规模分析：2020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全球主要地区医用热敷贴销售收入及市场份额（2020-2025年）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全球主要地区医用热敷贴销售收入预测（2026-2031年）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全球主要地区医用热敷贴销量分析：2020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全球主要地区医用热敷贴销量及市场份额（2020-2025年）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全球主要地区医用热敷贴销量及市场份额预测（2026-2031）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北美市场医用热敷贴销量、收入及增长率（2020-2031）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欧洲市场医用热敷贴销量、收入及增长率（2020-2031）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中国市场医用热敷贴销量、收入及增长率（2020-2031）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日本市场医用热敷贴销量、收入及增长率（2020-2031）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东南亚市场医用热敷贴销量、收入及增长率（2020-2031）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印度市场医用热敷贴销量、收入及增长率（2020-2031）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全球市场主要厂商医用热敷贴产能市场份额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全球市场主要厂商医用热敷贴销量（2020-2025）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全球市场主要厂商医用热敷贴销量（2020-2025）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全球市场主要厂商医用热敷贴销售收入（2020-2025）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全球市场主要厂商医用热敷贴销售价格（2020-2025）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2024年全球主要生产商医用热敷贴收入排名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中国市场主要厂商医用热敷贴销量（2020-2025）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中国市场主要厂商医用热敷贴销量（2020-2025）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中国市场主要厂商医用热敷贴销售收入（2020-2025）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2024年中国主要生产商医用热敷贴收入排名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中国市场主要厂商医用热敷贴销售价格（2020-2025）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全球主要厂商医用热敷贴总部及产地分布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全球主要厂商成立时间及医用热敷贴商业化日期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全球主要厂商医用热敷贴产品类型及应用</w:t>
      </w:r>
      <w:r>
        <w:rPr>
          <w:rFonts w:hint="eastAsia"/>
        </w:rPr>
        <w:br/>
      </w:r>
      <w:r>
        <w:rPr>
          <w:rFonts w:hint="eastAsia"/>
        </w:rPr>
        <w:t>　　4.7 医用热敷贴行业集中度、竞争程度分析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医用热敷贴行业集中度分析：2024年全球Top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全球医用热敷贴第一梯队、第二梯队和第三梯队生产商（品牌）及市场份额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医用热敷贴销量、收入、价格及毛利率（2020-2025）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不同产品类型医用热敷贴分析</w:t>
      </w:r>
      <w:r>
        <w:rPr>
          <w:rFonts w:hint="eastAsia"/>
        </w:rPr>
        <w:br/>
      </w:r>
      <w:r>
        <w:rPr>
          <w:rFonts w:hint="eastAsia"/>
        </w:rPr>
        <w:t>　　6.1 全球不同产品类型医用热敷贴销量（2020-2031）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全球不同产品类型医用热敷贴销量及市场份额（2020-2025）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全球不同产品类型医用热敷贴销量预测（2026-2031）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全球不同产品类型医用热敷贴收入（2020-2031）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全球不同产品类型医用热敷贴收入及市场份额（2020-2025）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全球不同产品类型医用热敷贴收入预测（2026-2031）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全球不同产品类型医用热敷贴价格走势（2020-2031）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不同应用医用热敷贴分析</w:t>
      </w:r>
      <w:r>
        <w:rPr>
          <w:rFonts w:hint="eastAsia"/>
        </w:rPr>
        <w:br/>
      </w:r>
      <w:r>
        <w:rPr>
          <w:rFonts w:hint="eastAsia"/>
        </w:rPr>
        <w:t>　　7.1 全球不同应用医用热敷贴销量（2020-2031）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全球不同应用医用热敷贴销量及市场份额（2020-2025）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全球不同应用医用热敷贴销量预测（2026-2031）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全球不同应用医用热敷贴收入（2020-2031）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全球不同应用医用热敷贴收入及市场份额（2020-2025）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全球不同应用医用热敷贴收入预测（2026-2031）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全球不同应用医用热敷贴价格走势（2020-2031）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医用热敷贴产业链分析</w:t>
      </w:r>
      <w:r>
        <w:rPr>
          <w:rFonts w:hint="eastAsia"/>
        </w:rPr>
        <w:br/>
      </w:r>
      <w:r>
        <w:rPr>
          <w:rFonts w:hint="eastAsia"/>
        </w:rPr>
        <w:t>　　8.2 医用热敷贴工艺制造技术分析</w:t>
      </w:r>
      <w:r>
        <w:rPr>
          <w:rFonts w:hint="eastAsia"/>
        </w:rPr>
        <w:br/>
      </w:r>
      <w:r>
        <w:rPr>
          <w:rFonts w:hint="eastAsia"/>
        </w:rPr>
        <w:t>　　8.3 医用热敷贴产业上游供应分析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医用热敷贴下游客户分析</w:t>
      </w:r>
      <w:r>
        <w:rPr>
          <w:rFonts w:hint="eastAsia"/>
        </w:rPr>
        <w:br/>
      </w:r>
      <w:r>
        <w:rPr>
          <w:rFonts w:hint="eastAsia"/>
        </w:rPr>
        <w:t>　　8.5 医用热敷贴销售渠道分析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医用热敷贴行业发展机遇及主要驱动因素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医用热敷贴行业发展面临的风险</w:t>
      </w:r>
      <w:r>
        <w:rPr>
          <w:rFonts w:hint="eastAsia"/>
        </w:rPr>
        <w:br/>
      </w:r>
      <w:r>
        <w:rPr>
          <w:rFonts w:hint="eastAsia"/>
        </w:rPr>
        <w:t>　　9.3 医用热敷贴行业政策分析</w:t>
      </w:r>
      <w:r>
        <w:rPr>
          <w:rFonts w:hint="eastAsia"/>
        </w:rPr>
        <w:br/>
      </w:r>
      <w:r>
        <w:rPr>
          <w:rFonts w:hint="eastAsia"/>
        </w:rPr>
        <w:t>　　9.4 医用热敷贴中国企业SWOT分析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全球不同产品类型医用热敷贴销售额增长（CAGR）趋势2020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医用热敷贴行业目前发展现状</w:t>
      </w:r>
      <w:r>
        <w:rPr>
          <w:rFonts w:hint="eastAsia"/>
        </w:rPr>
        <w:br/>
      </w:r>
      <w:r>
        <w:rPr>
          <w:rFonts w:hint="eastAsia"/>
        </w:rPr>
        <w:t>　　表 4： 医用热敷贴发展趋势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全球主要地区医用热敷贴产量增速（CAGR）：（2020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全球主要地区医用热敷贴产量（2020-2025）&amp;（千片）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全球主要地区医用热敷贴产量（2026-2031）&amp;（千片）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全球主要地区医用热敷贴产量市场份额（2020-2025）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全球主要地区医用热敷贴产量（2026-2031）&amp;（千片）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全球主要地区医用热敷贴销售收入增速：（2020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全球主要地区医用热敷贴销售收入（2020-2025）&amp;（百万美元）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全球主要地区医用热敷贴销售收入市场份额（2020-2025）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全球主要地区医用热敷贴收入（2026-2031）&amp;（百万美元）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全球主要地区医用热敷贴收入市场份额（2026-2031）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全球主要地区医用热敷贴销量（千片）：2020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全球主要地区医用热敷贴销量（2020-2025）&amp;（千片）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全球主要地区医用热敷贴销量市场份额（2020-2025）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全球主要地区医用热敷贴销量（2026-2031）&amp;（千片）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全球主要地区医用热敷贴销量份额（2026-2031）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全球市场主要厂商医用热敷贴产能（2024-2025）&amp;（千片）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全球市场主要厂商医用热敷贴销量（2020-2025）&amp;（千片）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全球市场主要厂商医用热敷贴销量市场份额（2020-2025）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全球市场主要厂商医用热敷贴销售收入（2020-2025）&amp;（百万美元）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全球市场主要厂商医用热敷贴销售收入市场份额（2020-2025）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全球市场主要厂商医用热敷贴销售价格（2020-2025）&amp;（美元/片）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2024年全球主要生产商医用热敷贴收入排名（百万美元）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中国市场主要厂商医用热敷贴销量（2020-2025）&amp;（千片）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中国市场主要厂商医用热敷贴销量市场份额（2020-2025）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中国市场主要厂商医用热敷贴销售收入（2020-2025）&amp;（百万美元）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中国市场主要厂商医用热敷贴销售收入市场份额（2020-2025）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2024年中国主要生产商医用热敷贴收入排名（百万美元）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中国市场主要厂商医用热敷贴销售价格（2020-2025）&amp;（美元/片）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全球主要厂商医用热敷贴总部及产地分布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全球主要厂商成立时间及医用热敷贴商业化日期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全球主要厂商医用热敷贴产品类型及应用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2024年全球医用热敷贴主要厂商市场地位（第一梯队、第二梯队和第三梯队）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全球医用热敷贴市场投资、并购等现状分析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医用热敷贴生产基地、销售区域、竞争对手及市场地位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医用热敷贴产品规格、参数及市场应用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医用热敷贴销量（千片）、收入（百万美元）、价格（美元/片）及毛利率（2020-2025）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全球不同产品类型医用热敷贴销量（2020-2025年）&amp;（千片）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全球不同产品类型医用热敷贴销量市场份额（2020-2025）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全球不同产品类型医用热敷贴销量预测（2026-2031）&amp;（千片）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全球市场不同产品类型医用热敷贴销量市场份额预测（2026-2031）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全球不同产品类型医用热敷贴收入（2020-2025年）&amp;（百万美元）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全球不同产品类型医用热敷贴收入市场份额（2020-2025）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全球不同产品类型医用热敷贴收入预测（2026-2031）&amp;（百万美元）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全球不同产品类型医用热敷贴收入市场份额预测（2026-2031）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全球不同应用医用热敷贴销量（2020-2025年）&amp;（千片）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122： 全球不同应用医用热敷贴销量市场份额（2020-2025）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全球不同应用医用热敷贴销量预测（2026-2031）&amp;（千片）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124： 全球市场不同应用医用热敷贴销量市场份额预测（2026-2031）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全球不同应用医用热敷贴收入（2020-2025年）&amp;（百万美元）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全球不同应用医用热敷贴收入市场份额（2020-2025）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全球不同应用医用热敷贴收入预测（2026-2031）&amp;（百万美元）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全球不同应用医用热敷贴收入市场份额预测（2026-2031）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医用热敷贴上游原料供应商及联系方式列表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医用热敷贴典型客户列表</w:t>
      </w:r>
      <w:r>
        <w:rPr>
          <w:rFonts w:hint="eastAsia"/>
        </w:rPr>
        <w:br/>
      </w:r>
      <w:r>
        <w:rPr>
          <w:rFonts w:hint="eastAsia"/>
        </w:rPr>
        <w:t>　　表 131： 医用热敷贴主要销售模式及销售渠道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医用热敷贴行业发展机遇及主要驱动因素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医用热敷贴行业发展面临的风险</w:t>
      </w:r>
      <w:r>
        <w:rPr>
          <w:rFonts w:hint="eastAsia"/>
        </w:rPr>
        <w:br/>
      </w:r>
      <w:r>
        <w:rPr>
          <w:rFonts w:hint="eastAsia"/>
        </w:rPr>
        <w:t>　　表 134： 医用热敷贴行业政策分析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医用热敷贴产品图片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全球不同产品类型医用热敷贴销售额2020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全球不同产品类型医用热敷贴市场份额2024 &amp; 2031</w:t>
      </w:r>
      <w:r>
        <w:rPr>
          <w:rFonts w:hint="eastAsia"/>
        </w:rPr>
        <w:br/>
      </w:r>
      <w:r>
        <w:rPr>
          <w:rFonts w:hint="eastAsia"/>
        </w:rPr>
        <w:t>　　图 4： 热感应式热敷贴产品图片</w:t>
      </w:r>
      <w:r>
        <w:rPr>
          <w:rFonts w:hint="eastAsia"/>
        </w:rPr>
        <w:br/>
      </w:r>
      <w:r>
        <w:rPr>
          <w:rFonts w:hint="eastAsia"/>
        </w:rPr>
        <w:t>　　图 5： 化学反应式热敷贴产品图片</w:t>
      </w:r>
      <w:r>
        <w:rPr>
          <w:rFonts w:hint="eastAsia"/>
        </w:rPr>
        <w:br/>
      </w:r>
      <w:r>
        <w:rPr>
          <w:rFonts w:hint="eastAsia"/>
        </w:rPr>
        <w:t>　　图 6： 电加热式热敷贴产品图片</w:t>
      </w:r>
      <w:r>
        <w:rPr>
          <w:rFonts w:hint="eastAsia"/>
        </w:rPr>
        <w:br/>
      </w:r>
      <w:r>
        <w:rPr>
          <w:rFonts w:hint="eastAsia"/>
        </w:rPr>
        <w:t>　　图 7： 草本成分热敷贴产品图片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全球不同应用医用热敷贴市场份额2024 &amp; 2031</w:t>
      </w:r>
      <w:r>
        <w:rPr>
          <w:rFonts w:hint="eastAsia"/>
        </w:rPr>
        <w:br/>
      </w:r>
      <w:r>
        <w:rPr>
          <w:rFonts w:hint="eastAsia"/>
        </w:rPr>
        <w:t>　　图 11： 肌肉酸痛缓解</w:t>
      </w:r>
      <w:r>
        <w:rPr>
          <w:rFonts w:hint="eastAsia"/>
        </w:rPr>
        <w:br/>
      </w:r>
      <w:r>
        <w:rPr>
          <w:rFonts w:hint="eastAsia"/>
        </w:rPr>
        <w:t>　　图 12： 关节疼痛管理</w:t>
      </w:r>
      <w:r>
        <w:rPr>
          <w:rFonts w:hint="eastAsia"/>
        </w:rPr>
        <w:br/>
      </w:r>
      <w:r>
        <w:rPr>
          <w:rFonts w:hint="eastAsia"/>
        </w:rPr>
        <w:t>　　图 13： 经期护理</w:t>
      </w:r>
      <w:r>
        <w:rPr>
          <w:rFonts w:hint="eastAsia"/>
        </w:rPr>
        <w:br/>
      </w:r>
      <w:r>
        <w:rPr>
          <w:rFonts w:hint="eastAsia"/>
        </w:rPr>
        <w:t>　　图 14： 运动损伤恢复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全球医用热敷贴产能、产量、产能利用率及发展趋势（2020-2031）&amp;（千片）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全球医用热敷贴产量、需求量及发展趋势（2020-2031）&amp;（千片）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全球主要地区医用热敷贴产量（2020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19： 全球主要地区医用热敷贴产量市场份额（2020-2031）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中国医用热敷贴产能、产量、产能利用率及发展趋势（2020-2031）&amp;（千片）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中国医用热敷贴产量、市场需求量及发展趋势（2020-2031）&amp;（千片）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全球医用热敷贴市场销售额及增长率：（2020-2031）&amp;（百万美元）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全球市场医用热敷贴市场规模：2020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全球市场医用热敷贴销量及增长率（2020-2031）&amp;（千片）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全球市场医用热敷贴价格趋势（2020-2031）&amp;（美元/片）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26： 全球主要地区医用热敷贴销售收入（2020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全球主要地区医用热敷贴销售收入市场份额（2020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北美市场医用热敷贴销量及增长率（2020-2031）&amp;（千片）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北美市场医用热敷贴收入及增长率（2020-2031）&amp;（百万美元）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欧洲市场医用热敷贴销量及增长率（2020-2031）&amp;（千片）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欧洲市场医用热敷贴收入及增长率（2020-2031）&amp;（百万美元）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中国市场医用热敷贴销量及增长率（2020-2031）&amp;（千片）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中国市场医用热敷贴收入及增长率（2020-2031）&amp;（百万美元）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日本市场医用热敷贴销量及增长率（2020-2031）&amp;（千片）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日本市场医用热敷贴收入及增长率（2020-2031）&amp;（百万美元）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东南亚市场医用热敷贴销量及增长率（2020-2031）&amp;（千片）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东南亚市场医用热敷贴收入及增长率（2020-2031）&amp;（百万美元）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印度市场医用热敷贴销量及增长率（2020-2031）&amp;（千片）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39： 印度市场医用热敷贴收入及增长率（2020-2031）&amp;（百万美元）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2024年全球市场主要厂商医用热敷贴销量市场份额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2024年全球市场主要厂商医用热敷贴收入市场份额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2024年中国市场主要厂商医用热敷贴销量市场份额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2024年中国市场主要厂商医用热敷贴收入市场份额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2024年全球前五大生产商医用热敷贴市场份额</w:t>
      </w:r>
      <w:r>
        <w:rPr>
          <w:rFonts w:hint="eastAsia"/>
        </w:rPr>
        <w:br/>
      </w:r>
      <w:r>
        <w:rPr>
          <w:rFonts w:hint="eastAsia"/>
        </w:rPr>
        <w:t>　　图 45： 2024年全球医用热敷贴第一梯队、第二梯队和第三梯队厂商及市场份额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全球不同产品类型医用热敷贴价格走势（2020-2031）&amp;（美元/片）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47： 全球不同应用医用热敷贴价格走势（2020-2031）&amp;（美元/片）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48： 医用热敷贴产业链</w:t>
      </w:r>
      <w:r>
        <w:rPr>
          <w:rFonts w:hint="eastAsia"/>
        </w:rPr>
        <w:br/>
      </w:r>
      <w:r>
        <w:rPr>
          <w:rFonts w:hint="eastAsia"/>
        </w:rPr>
        <w:t>　　图 49： 医用热敷贴中国企业SWOT分析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5356090f54fbe" w:history="1">
        <w:r>
          <w:rPr>
            <w:rStyle w:val="Hyperlink"/>
          </w:rPr>
          <w:t>2025-2031年全球与中国医用热敷贴市场现状及前景分析报告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5356090f54fbe" w:history="1">
        <w:r>
          <w:rPr>
            <w:rStyle w:val="Hyperlink"/>
          </w:rPr>
          <w:t>https://www.20087.com/7/95/YiYongReFuTieHangYeFaZhanQianJing.html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87b454d304d15" w:history="1">
      <w:r>
        <w:rPr>
          <w:rStyle w:val="Hyperlink"/>
        </w:rPr>
        <w:t>2025-2031年全球与中国医用热敷贴市场现状及前景分析报告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iYongReFuTieHangYeFaZhanQianJing.html" TargetMode="External" Id="R2d85356090f5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iYongReFuTieHangYeFaZhanQianJing.html" TargetMode="External" Id="R7af87b454d30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2025-06-15T04:23:18Z</dcterms:created>
  <dcterms:modified xsi:type="dcterms:W3CDTF">2025-06-15T05:23:18Z</dcterms:modified>
  <dc:subject>2025-2031年全球与中国医用热敷贴市场现状及前景分析报告</dc:subject>
  <dc:title>2025-2031年全球与中国医用热敷贴市场现状及前景分析报告</dc:title>
  <cp:keywords>2025-2031年全球与中国医用热敷贴市场现状及前景分析报告</cp:keywords>
  <dc:description>2025-2031年全球与中国医用热敷贴市场现状及前景分析报告</dc:description>
</cp:coreProperties>
</file>