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8d3bddf904740" w:history="1">
              <w:r>
                <w:rPr>
                  <w:rStyle w:val="Hyperlink"/>
                </w:rPr>
                <w:t>2024-2030年全球与中国医用超声刀市场全面调研与发展趋势预测报告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8d3bddf904740" w:history="1">
              <w:r>
                <w:rPr>
                  <w:rStyle w:val="Hyperlink"/>
                </w:rPr>
                <w:t>2024-2030年全球与中国医用超声刀市场全面调研与发展趋势预测报告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8d3bddf904740" w:history="1">
                <w:r>
                  <w:rPr>
                    <w:rStyle w:val="Hyperlink"/>
                  </w:rPr>
                  <w:t>https://www.20087.com/7/65/YiYongChaoShengDaoHangYeQuShiFen.html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刀是一种微创手术器械，通过高频振动产生的热效应来切割和凝固组织，广泛应用于外科手术中。近年来，随着医疗技术的进步和微创手术的普及，医用超声刀得到了快速发展。当前市场上，医用超声刀不仅在切割效率和止血效果方面实现了突破，而且还提高了手术的安全性和精确度。此外，随着材料科学的进步，超声刀的耐用性和可重复使用性也得到了改善，减少了医疗成本。</w:t>
      </w:r>
      <w:r>
        <w:rPr>
          <w:rFonts w:hint="eastAsia"/>
        </w:rPr>
        <w:br/>
      </w:r>
      <w:r>
        <w:rPr>
          <w:rFonts w:hint="eastAsia"/>
        </w:rPr>
        <w:t>　　未来，医用超声刀的发展将更加注重技术创新和智能化。市场调研网指出，一方面，随着人工智能和机器人技术的应用，医用超声刀将更加侧重于提高手术的精确度和自动化程度，如通过集成智能导航系统来辅助手术操作。另一方面，随着对患者康复速度和手术后恢复质量的要求提高，医用超声刀将更加注重减少手术创伤和术后并发症的发生率。此外，随着医疗设备的互联互通，医用超声刀还将更加注重与其他医疗设备的协同工作，以实现更高效和安全的手术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8d3bddf904740" w:history="1">
        <w:r>
          <w:rPr>
            <w:rStyle w:val="Hyperlink"/>
          </w:rPr>
          <w:t>2024-2030年全球与中国医用超声刀市场全面调研与发展趋势预测报告</w:t>
        </w:r>
      </w:hyperlink>
      <w:r>
        <w:rPr>
          <w:rFonts w:hint="eastAsia"/>
        </w:rPr>
        <w:t>》基于多年医用超声刀行业研究积累，结合当前市场发展现状，依托国家权威数据资源和长期市场监测数据库，对医用超声刀行业进行了全面调研与分析。报告详细阐述了医用超声刀市场规模、市场前景、发展趋势、技术现状及未来方向，重点分析了行业内主要企业的竞争格局，并通过SWOT分析揭示了医用超声刀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28d3bddf904740" w:history="1">
        <w:r>
          <w:rPr>
            <w:rStyle w:val="Hyperlink"/>
          </w:rPr>
          <w:t>2024-2030年全球与中国医用超声刀市场全面调研与发展趋势预测报告</w:t>
        </w:r>
      </w:hyperlink>
      <w:r>
        <w:rPr>
          <w:rFonts w:hint="eastAsia"/>
        </w:rPr>
        <w:t>》，2024年医用超声刀行业市场规模达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%。报告为投资者提供了准确的市场现状解读，帮助预判行业前景，挖掘投资价值，同时从投资策略和营销策略等角度提出实用建议，助力投资者在医用超声刀行业中把握机遇、规避风险。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医用超声刀行业简介</w:t>
      </w:r>
      <w:r>
        <w:rPr>
          <w:rFonts w:hint="eastAsia"/>
        </w:rPr>
        <w:br/>
      </w:r>
      <w:r>
        <w:rPr>
          <w:rFonts w:hint="eastAsia"/>
        </w:rPr>
        <w:t>　　　　1.1.1 医用超声刀行业界定及分类</w:t>
      </w:r>
      <w:r>
        <w:rPr>
          <w:rFonts w:hint="eastAsia"/>
        </w:rPr>
        <w:br/>
      </w:r>
      <w:r>
        <w:rPr>
          <w:rFonts w:hint="eastAsia"/>
        </w:rPr>
        <w:t>　　　　1.1.2 医用超声刀行业特征</w:t>
      </w:r>
      <w:r>
        <w:rPr>
          <w:rFonts w:hint="eastAsia"/>
        </w:rPr>
        <w:br/>
      </w:r>
      <w:r>
        <w:rPr>
          <w:rFonts w:hint="eastAsia"/>
        </w:rPr>
        <w:t>　　1.2 医用超声刀产品主要分类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不同种类医用超声刀价格走势（2018-2023年）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负压吸引式</w:t>
      </w:r>
      <w:r>
        <w:rPr>
          <w:rFonts w:hint="eastAsia"/>
        </w:rPr>
        <w:br/>
      </w:r>
      <w:r>
        <w:rPr>
          <w:rFonts w:hint="eastAsia"/>
        </w:rPr>
        <w:t>　　　　1.2.3 切割式</w:t>
      </w:r>
      <w:r>
        <w:rPr>
          <w:rFonts w:hint="eastAsia"/>
        </w:rPr>
        <w:br/>
      </w:r>
      <w:r>
        <w:rPr>
          <w:rFonts w:hint="eastAsia"/>
        </w:rPr>
        <w:t>　　1.3 医用超声刀主要应用领域分析</w:t>
      </w:r>
      <w:r>
        <w:rPr>
          <w:rFonts w:hint="eastAsia"/>
        </w:rPr>
        <w:br/>
      </w:r>
      <w:r>
        <w:rPr>
          <w:rFonts w:hint="eastAsia"/>
        </w:rPr>
        <w:t>　　　　1.3.1 眼科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其他医疗应用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全球医用超声刀供需现状及预测（2018-2023年）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全球医用超声刀产能、产量、产能利用率及发展趋势（2018-2023年）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全球医用超声刀产量、表观消费量及发展趋势（2018-2023年）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全球医用超声刀产量、市场需求量及发展趋势（2018-2023年）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中国医用超声刀供需现状及预测（2018-2023年）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中国医用超声刀产能、产量、产能利用率及发展趋势（2018-2023年）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中国医用超声刀产量、表观消费量及发展趋势（2018-2023年）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中国医用超声刀产量、市场需求量及发展趋势（2018-2023年）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医用超声刀中国及欧美日等行业政策分析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全球与中国主要厂商医用超声刀产量、产值及竞争分析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全球市场医用超声刀主要厂商2022和2023年产量、产值及市场份额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全球市场医用超声刀主要厂商2022和2023年产量列表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全球市场医用超声刀主要厂商2022和2023年产值列表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全球市场医用超声刀主要厂商2022和2023年产品价格列表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中国市场医用超声刀主要厂商2022和2023年产量、产值及市场份额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中国市场医用超声刀主要厂商2022和2023年产量列表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中国市场医用超声刀主要厂商2022和2023年产值列表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医用超声刀厂商产地分布及商业化日期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医用超声刀行业集中度、竞争程度分析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医用超声刀行业集中度分析</w:t>
      </w:r>
      <w:r>
        <w:rPr>
          <w:rFonts w:hint="eastAsia"/>
        </w:rPr>
        <w:br/>
      </w:r>
      <w:r>
        <w:rPr>
          <w:rFonts w:hint="eastAsia"/>
        </w:rPr>
        <w:t>　　　　2.4.2 医用超声刀行业竞争程度分析</w:t>
      </w:r>
      <w:r>
        <w:rPr>
          <w:rFonts w:hint="eastAsia"/>
        </w:rPr>
        <w:br/>
      </w:r>
      <w:r>
        <w:rPr>
          <w:rFonts w:hint="eastAsia"/>
        </w:rPr>
        <w:t>　　2.5 医用超声刀全球领先企业SWOT分析</w:t>
      </w:r>
      <w:r>
        <w:rPr>
          <w:rFonts w:hint="eastAsia"/>
        </w:rPr>
        <w:br/>
      </w:r>
      <w:r>
        <w:rPr>
          <w:rFonts w:hint="eastAsia"/>
        </w:rPr>
        <w:t>　　2.6 医用超声刀中国企业SWOT分析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从生产角度分析全球主要地区医用超声刀产量、产值、市场份额、增长率及发展趋势（2018-2023年）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全球主要地区医用超声刀产量、产值及市场份额（2018-2023年）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全球主要地区医用超声刀产量及市场份额（2018-2023年）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全球主要地区医用超声刀产值及市场份额（2018-2023年）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从消费角度分析全球主要地区医用超声刀消费量、市场份额及发展趋势（2018-2023年）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全球主要地区医用超声刀消费量、市场份额及发展预测（2018-2023年）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全球与中国医用超声刀主要生产商分析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不同类型医用超声刀产量、价格、产值及市场份额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全球市场不同类型医用超声刀产量、产值及市场份额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全球市场医用超声刀不同类型医用超声刀产量及市场份额（2018-2023年）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全球市场不同类型医用超声刀产值、市场份额（2018-2023年）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全球市场不同类型医用超声刀价格走势（2018-2023年）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中国市场医用超声刀主要分类产量、产值及市场份额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中国市场医用超声刀主要分类产量及市场份额及（2018-2023年）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中国市场医用超声刀主要分类产值、市场份额（2018-2023年）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中国市场医用超声刀主要分类价格走势（2018-2023年）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医用超声刀上游原料及下游主要应用领域分析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医用超声刀产业链分析</w:t>
      </w:r>
      <w:r>
        <w:rPr>
          <w:rFonts w:hint="eastAsia"/>
        </w:rPr>
        <w:br/>
      </w:r>
      <w:r>
        <w:rPr>
          <w:rFonts w:hint="eastAsia"/>
        </w:rPr>
        <w:t>　　7.2 医用超声刀产业上游供应分析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全球市场医用超声刀下游主要应用领域消费量、市场份额及增长率（2018-2023年）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中国市场医用超声刀主要应用领域消费量、市场份额及增长率（2018-2023年）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中国市场医用超声刀产量、消费量、进出口分析及未来趋势（2018-2023年）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中国市场医用超声刀产量、消费量、进出口分析及未来趋势（2018-2023年）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中国市场医用超声刀进出口贸易趋势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中国市场医用超声刀主要进口来源</w:t>
      </w:r>
      <w:r>
        <w:rPr>
          <w:rFonts w:hint="eastAsia"/>
        </w:rPr>
        <w:br/>
      </w:r>
      <w:r>
        <w:rPr>
          <w:rFonts w:hint="eastAsia"/>
        </w:rPr>
        <w:t>　　8.4 中国市场医用超声刀主要出口目的地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中国市场医用超声刀主要地区分布</w:t>
      </w:r>
      <w:r>
        <w:rPr>
          <w:rFonts w:hint="eastAsia"/>
        </w:rPr>
        <w:br/>
      </w:r>
      <w:r>
        <w:rPr>
          <w:rFonts w:hint="eastAsia"/>
        </w:rPr>
        <w:t>　　9.1 中国医用超声刀生产地区分布</w:t>
      </w:r>
      <w:r>
        <w:rPr>
          <w:rFonts w:hint="eastAsia"/>
        </w:rPr>
        <w:br/>
      </w:r>
      <w:r>
        <w:rPr>
          <w:rFonts w:hint="eastAsia"/>
        </w:rPr>
        <w:t>　　9.2 中国医用超声刀消费地区分布</w:t>
      </w:r>
      <w:r>
        <w:rPr>
          <w:rFonts w:hint="eastAsia"/>
        </w:rPr>
        <w:br/>
      </w:r>
      <w:r>
        <w:rPr>
          <w:rFonts w:hint="eastAsia"/>
        </w:rPr>
        <w:t>　　9.3 中国医用超声刀市场集中度及发展趋势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医用超声刀技术及相关行业技术发展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中^智林^－医用超声刀销售渠道分析及建议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国内市场医用超声刀销售渠道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国内市场医用超声刀未来销售模式及销售渠道的趋势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企业海外医用超声刀销售渠道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欧美日等地区医用超声刀销售渠道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欧美日等地区医用超声刀未来销售模式及销售渠道的趋势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医用超声刀销售/营销策略建议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医用超声刀产品市场定位及目标消费者分析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医用超声刀产品图片</w:t>
      </w:r>
      <w:r>
        <w:rPr>
          <w:rFonts w:hint="eastAsia"/>
        </w:rPr>
        <w:br/>
      </w:r>
      <w:r>
        <w:rPr>
          <w:rFonts w:hint="eastAsia"/>
        </w:rPr>
        <w:t>　　表 医用超声刀产品分类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2024年全球不同种类医用超声刀产量市场份额</w:t>
      </w:r>
      <w:r>
        <w:rPr>
          <w:rFonts w:hint="eastAsia"/>
        </w:rPr>
        <w:br/>
      </w:r>
      <w:r>
        <w:rPr>
          <w:rFonts w:hint="eastAsia"/>
        </w:rPr>
        <w:t>　　表 不同种类医用超声刀价格列表及趋势（2018-2023年）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负压吸引式产品图片</w:t>
      </w:r>
      <w:r>
        <w:rPr>
          <w:rFonts w:hint="eastAsia"/>
        </w:rPr>
        <w:br/>
      </w:r>
      <w:r>
        <w:rPr>
          <w:rFonts w:hint="eastAsia"/>
        </w:rPr>
        <w:t>　　图 切割式产品图片</w:t>
      </w:r>
      <w:r>
        <w:rPr>
          <w:rFonts w:hint="eastAsia"/>
        </w:rPr>
        <w:br/>
      </w:r>
      <w:r>
        <w:rPr>
          <w:rFonts w:hint="eastAsia"/>
        </w:rPr>
        <w:t>　　表 医用超声刀主要应用领域表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全球2023年医用超声刀不同应用领域消费量市场份额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全球市场医用超声刀产量（万把）及增长率（2018-2023年）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全球市场医用超声刀产值（万元）及增长率（2018-2023年）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中国市场医用超声刀产量（万把）、增长率及发展趋势（2018-2023年）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中国市场医用超声刀产值（万元）、增长率及未来发展趋势（2018-2023年）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全球医用超声刀产能（万把）、产量（万把）、产能利用率及发展趋势（2018-2023年）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全球医用超声刀产量（万把）、表观消费量及发展趋势（2018-2023年）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全球医用超声刀产量（万把）、市场需求量及发展趋势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中国医用超声刀产能（万把）、产量（万把）、产能利用率及发展趋势（2018-2023年）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中国医用超声刀产量（万把）、表观消费量及发展趋势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中国医用超声刀产量（万把）、市场需求量及发展趋势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全球市场医用超声刀主要厂商2023年产量市场份额列表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全球市场医用超声刀主要厂商2022年产量市场份额列表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全球市场医用超声刀主要厂商2023年产值市场份额列表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全球市场医用超声刀主要厂商2022年产值市场份额列表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中国市场医用超声刀主要厂商2022和2023年产量（万把）列表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中国市场医用超声刀主要厂商2022和2023年产量市场份额列表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中国市场医用超声刀主要厂商2023年产量市场份额列表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中国市场医用超声刀主要厂商2022年产量市场份额列表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中国市场医用超声刀主要厂商2022和2023年产值（万元）列表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中国市场医用超声刀主要厂商2022和2023年产值市场份额列表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中国市场医用超声刀主要厂商2023年产值市场份额列表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中国市场医用超声刀主要厂商2022年产值市场份额列表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医用超声刀厂商产地分布及商业化日期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医用超声刀全球领先企业SWOT分析</w:t>
      </w:r>
      <w:r>
        <w:rPr>
          <w:rFonts w:hint="eastAsia"/>
        </w:rPr>
        <w:br/>
      </w:r>
      <w:r>
        <w:rPr>
          <w:rFonts w:hint="eastAsia"/>
        </w:rPr>
        <w:t>　　表 医用超声刀中国企业SWOT分析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全球主要地区医用超声刀2018-2023年产量（万把）列表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全球主要地区医用超声刀2018-2023年产值（万元）列表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全球主要地区医用超声刀2018-2023年消费量（万把）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全球市场不同类型医用超声刀产量（万把）（2018-2023年）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中国市场医用超声刀主要分类产量（万把）（2018-2023年）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医用超声刀产业链图</w:t>
      </w:r>
      <w:r>
        <w:rPr>
          <w:rFonts w:hint="eastAsia"/>
        </w:rPr>
        <w:br/>
      </w:r>
      <w:r>
        <w:rPr>
          <w:rFonts w:hint="eastAsia"/>
        </w:rPr>
        <w:t>　　表 医用超声刀上游原料供应商及联系方式列表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全球市场医用超声刀主要应用领域消费量市场份额（2018-2023年）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2024年全球市场医用超声刀主要应用领域消费量市场份额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全球市场医用超声刀主要应用领域消费量增长率（2018-2023年）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中国市场医用超声刀产量（万把）、消费量（万把）、进出口分析及未来趋势（2018-2023年）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8d3bddf904740" w:history="1">
        <w:r>
          <w:rPr>
            <w:rStyle w:val="Hyperlink"/>
          </w:rPr>
          <w:t>2024-2030年全球与中国医用超声刀市场全面调研与发展趋势预测报告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8d3bddf904740" w:history="1">
        <w:r>
          <w:rPr>
            <w:rStyle w:val="Hyperlink"/>
          </w:rPr>
          <w:t>https://www.20087.com/7/65/YiYongChaoShengDaoHangYeQuShiFen.html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热点：超声刀是干嘛的、医用超声刀品牌十大排名、超声刀与电刀的区别、医用超声刀厂家排名、超声刀的价格、医用超声刀换能器驱动电压、什么叫超声刀、医用超声刀头可重复使用吗、超声波手术是什么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bad09f834811" w:history="1">
      <w:r>
        <w:rPr>
          <w:rStyle w:val="Hyperlink"/>
        </w:rPr>
        <w:t>2024-2030年全球与中国医用超声刀市场全面调研与发展趋势预测报告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YongChaoShengDaoHangYeQuShiFen.html" TargetMode="External" Id="R9b28d3bddf90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YongChaoShengDaoHangYeQuShiFen.html" TargetMode="External" Id="Ra650bad09f8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2023-11-27T06:49:00Z</dcterms:created>
  <dcterms:modified xsi:type="dcterms:W3CDTF">2023-11-27T07:49:00Z</dcterms:modified>
  <dc:subject>2024-2030年全球与中国医用超声刀市场全面调研与发展趋势预测报告</dc:subject>
  <dc:title>2024-2030年全球与中国医用超声刀市场全面调研与发展趋势预测报告</dc:title>
  <cp:keywords>2024-2030年全球与中国医用超声刀市场全面调研与发展趋势预测报告</cp:keywords>
  <dc:description>2024-2030年全球与中国医用超声刀市场全面调研与发展趋势预测报告</dc:description>
</cp:coreProperties>
</file>