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fcacdccb3441f" w:history="1">
              <w:r>
                <w:rPr>
                  <w:rStyle w:val="Hyperlink"/>
                </w:rPr>
                <w:t>中国医用防护面罩行业发展分析与前景趋势预测报告（2026-2032年）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fcacdccb3441f" w:history="1">
              <w:r>
                <w:rPr>
                  <w:rStyle w:val="Hyperlink"/>
                </w:rPr>
                <w:t>中国医用防护面罩行业发展分析与前景趋势预测报告（2026-2032年）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fcacdccb3441f" w:history="1">
                <w:r>
                  <w:rPr>
                    <w:rStyle w:val="Hyperlink"/>
                  </w:rPr>
                  <w:t>https://www.20087.com/7/75/YiYongFangHuMianZhaoDeQianJing.html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面罩是用于阻隔飞沫、血液、体液及颗粒物对医护人员面部（尤其是眼、鼻、口）造成污染的一次性个人防护装备，通常由透明PET或PC材质制成，配合海绵额垫与弹性头带确保贴合性。医用防护面罩需符合YY/T 0969、ASTM F2100等标准，强调高透光率、抗雾性能、抗冲击性及佩戴舒适度。在传染病防控常态化背景下，防雾涂层与宽视野设计成为高端型号标配。然而，部分低价面罩存在材质脆裂、视野畸变或头带易断问题；重复使用或不当处置亦增加交叉感染风险。</w:t>
      </w:r>
      <w:r>
        <w:rPr>
          <w:rFonts w:hint="eastAsia"/>
        </w:rPr>
        <w:br/>
      </w:r>
      <w:r>
        <w:rPr>
          <w:rFonts w:hint="eastAsia"/>
        </w:rPr>
        <w:t>　　未来，医用防护面罩将聚焦于智能功能集成、可重复使用设计与绿色材料创新。嵌入微型温湿度传感器的面罩可监测内部微环境，预警起雾或不适；抗菌/抗病毒涂层（如铜离子、季铵盐）提供主动防护。在可持续方面，可消毒复用型聚碳酸酯面罩搭配模块化更换部件降低废弃物量；生物基透明材料（如PLA改性）探索全降解路径。此外，3D扫描定制面罩提升密合度与长时间佩戴舒适性。长远看，医用防护面罩将从“被动屏障”升级为“智能呼吸健康接口”，在感染控制与职业安全体系中承担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fcacdccb3441f" w:history="1">
        <w:r>
          <w:rPr>
            <w:rStyle w:val="Hyperlink"/>
          </w:rPr>
          <w:t>中国医用防护面罩行业发展分析与前景趋势预测报告（2026-2032年）</w:t>
        </w:r>
      </w:hyperlink>
      <w:r>
        <w:rPr>
          <w:rFonts w:hint="eastAsia"/>
        </w:rPr>
        <w:t>》基于详实数据资料，系统分析医用防护面罩产业链结构、市场规模及需求现状，梳理医用防护面罩市场价格走势与行业发展特点。报告重点研究行业竞争格局，包括重点医用防护面罩企业的市场表现，并对医用防护面罩细分领域的发展潜力进行评估。结合政策环境和医用防护面罩技术演进方向，对医用防护面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按照不同产品类型，医用防护面罩主要可以分为如下几个类别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一次性口罩</w:t>
      </w:r>
      <w:r>
        <w:rPr>
          <w:rFonts w:hint="eastAsia"/>
        </w:rPr>
        <w:br/>
      </w:r>
      <w:r>
        <w:rPr>
          <w:rFonts w:hint="eastAsia"/>
        </w:rPr>
        <w:t>　　　　1.2.3 可重复使用的口罩</w:t>
      </w:r>
      <w:r>
        <w:rPr>
          <w:rFonts w:hint="eastAsia"/>
        </w:rPr>
        <w:br/>
      </w:r>
      <w:r>
        <w:rPr>
          <w:rFonts w:hint="eastAsia"/>
        </w:rPr>
        <w:t>　　1.3 从不同应用，医用防护面罩主要包括如下几个方面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中国不同应用医用防护面罩增长趋势2021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工业部门</w:t>
      </w:r>
      <w:r>
        <w:rPr>
          <w:rFonts w:hint="eastAsia"/>
        </w:rPr>
        <w:br/>
      </w:r>
      <w:r>
        <w:rPr>
          <w:rFonts w:hint="eastAsia"/>
        </w:rPr>
        <w:t>　　　　1.3.3 个人/家庭</w:t>
      </w:r>
      <w:r>
        <w:rPr>
          <w:rFonts w:hint="eastAsia"/>
        </w:rPr>
        <w:br/>
      </w:r>
      <w:r>
        <w:rPr>
          <w:rFonts w:hint="eastAsia"/>
        </w:rPr>
        <w:t>　　　　1.3.4 医院和诊所</w:t>
      </w:r>
      <w:r>
        <w:rPr>
          <w:rFonts w:hint="eastAsia"/>
        </w:rPr>
        <w:br/>
      </w:r>
      <w:r>
        <w:rPr>
          <w:rFonts w:hint="eastAsia"/>
        </w:rPr>
        <w:t>　　　　1.3.5 其他部门</w:t>
      </w:r>
      <w:r>
        <w:rPr>
          <w:rFonts w:hint="eastAsia"/>
        </w:rPr>
        <w:br/>
      </w:r>
      <w:r>
        <w:rPr>
          <w:rFonts w:hint="eastAsia"/>
        </w:rPr>
        <w:t>　　1.4 中国医用防护面罩发展现状及未来趋势（2021-2032）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中国市场医用防护面罩收入及增长率（2021-2032）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中国市场医用防护面罩销量及增长率（2021-2032）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中国市场主要医用防护面罩厂商分析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中国市场主要厂商医用防护面罩销量及市场占有率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中国市场主要厂商医用防护面罩销量（2021-2026）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中国市场主要厂商医用防护面罩收入及市场占有率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中国市场主要厂商医用防护面罩收入（2021-2026）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2025年中国市场主要厂商医用防护面罩收入排名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中国市场主要厂商医用防护面罩价格（2021-2026）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中国市场主要厂商医用防护面罩总部及产地分布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中国市场主要厂商成立时间及医用防护面罩商业化日期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中国市场主要厂商医用防护面罩产品类型及应用</w:t>
      </w:r>
      <w:r>
        <w:rPr>
          <w:rFonts w:hint="eastAsia"/>
        </w:rPr>
        <w:br/>
      </w:r>
      <w:r>
        <w:rPr>
          <w:rFonts w:hint="eastAsia"/>
        </w:rPr>
        <w:t>　　2.7 医用防护面罩行业集中度、竞争程度分析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医用防护面罩行业集中度分析：2025年中国Top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中国市场医用防护面罩第一梯队、第二梯队和第三梯队厂商（品牌）及2025年市场份额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不同产品类型医用防护面罩分析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中国市场不同产品类型医用防护面罩销量预测（2027-2032）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中国市场不同产品类型医用防护面罩规模（2021-2032）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中国市场不同产品类型医用防护面罩规模及市场份额（2021-2026）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中国市场不同产品类型医用防护面罩规模预测（2027-2032）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中国市场不同产品类型医用防护面罩价格走势（2021-2032）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不同应用医用防护面罩分析</w:t>
      </w:r>
      <w:r>
        <w:rPr>
          <w:rFonts w:hint="eastAsia"/>
        </w:rPr>
        <w:br/>
      </w:r>
      <w:r>
        <w:rPr>
          <w:rFonts w:hint="eastAsia"/>
        </w:rPr>
        <w:t>　　5.1 中国市场不同应用医用防护面罩销量（2021-2032）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中国市场不同应用医用防护面罩销量预测（2027-2032）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中国市场不同应用医用防护面罩规模（2021-2032）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中国市场不同应用医用防护面罩规模及市场份额（2021-2026）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中国市场不同应用医用防护面罩规模预测（2027-2032）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中国市场不同应用医用防护面罩价格走势（2021-2032）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医用防护面罩行业发展分析---发展趋势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医用防护面罩行业发展分析---厂商壁垒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医用防护面罩行业发展分析---驱动因素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医用防护面罩行业发展分析---制约因素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医用防护面罩中国企业SWOT分析</w:t>
      </w:r>
      <w:r>
        <w:rPr>
          <w:rFonts w:hint="eastAsia"/>
        </w:rPr>
        <w:br/>
      </w:r>
      <w:r>
        <w:rPr>
          <w:rFonts w:hint="eastAsia"/>
        </w:rPr>
        <w:t>　　6.6 医用防护面罩行业发展分析---行业政策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医用防护面罩行业产业链简介</w:t>
      </w:r>
      <w:r>
        <w:rPr>
          <w:rFonts w:hint="eastAsia"/>
        </w:rPr>
        <w:br/>
      </w:r>
      <w:r>
        <w:rPr>
          <w:rFonts w:hint="eastAsia"/>
        </w:rPr>
        <w:t>　　7.2 医用防护面罩产业链分析-上游</w:t>
      </w:r>
      <w:r>
        <w:rPr>
          <w:rFonts w:hint="eastAsia"/>
        </w:rPr>
        <w:br/>
      </w:r>
      <w:r>
        <w:rPr>
          <w:rFonts w:hint="eastAsia"/>
        </w:rPr>
        <w:t>　　7.3 医用防护面罩产业链分析-中游</w:t>
      </w:r>
      <w:r>
        <w:rPr>
          <w:rFonts w:hint="eastAsia"/>
        </w:rPr>
        <w:br/>
      </w:r>
      <w:r>
        <w:rPr>
          <w:rFonts w:hint="eastAsia"/>
        </w:rPr>
        <w:t>　　7.4 医用防护面罩产业链分析-下游</w:t>
      </w:r>
      <w:r>
        <w:rPr>
          <w:rFonts w:hint="eastAsia"/>
        </w:rPr>
        <w:br/>
      </w:r>
      <w:r>
        <w:rPr>
          <w:rFonts w:hint="eastAsia"/>
        </w:rPr>
        <w:t>　　7.5 医用防护面罩行业采购模式</w:t>
      </w:r>
      <w:r>
        <w:rPr>
          <w:rFonts w:hint="eastAsia"/>
        </w:rPr>
        <w:br/>
      </w:r>
      <w:r>
        <w:rPr>
          <w:rFonts w:hint="eastAsia"/>
        </w:rPr>
        <w:t>　　7.6 医用防护面罩行业生产模式</w:t>
      </w:r>
      <w:r>
        <w:rPr>
          <w:rFonts w:hint="eastAsia"/>
        </w:rPr>
        <w:br/>
      </w:r>
      <w:r>
        <w:rPr>
          <w:rFonts w:hint="eastAsia"/>
        </w:rPr>
        <w:t>　　7.7 医用防护面罩行业销售模式及销售渠道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中国本土医用防护面罩产能、产量分析</w:t>
      </w:r>
      <w:r>
        <w:rPr>
          <w:rFonts w:hint="eastAsia"/>
        </w:rPr>
        <w:br/>
      </w:r>
      <w:r>
        <w:rPr>
          <w:rFonts w:hint="eastAsia"/>
        </w:rPr>
        <w:t>　　8.1 中国医用防护面罩供需现状及预测（2021-2032）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中国医用防护面罩产量、市场需求量及发展趋势（2021-2032）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中国医用防护面罩进出口分析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中国市场医用防护面罩主要进口来源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中国市场医用防护面罩主要出口目的地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中国市场主要厂商医用防护面罩收入份额（2021-2026）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2025年中国主要生产商医用防护面罩收入排名（万元）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中国市场主要厂商医用防护面罩价格（2021-2026）&amp;（元/件）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中国市场主要厂商医用防护面罩总部及产地分布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中国市场主要厂商成立时间及医用防护面罩商业化日期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中国市场主要厂商医用防护面罩产品类型及应用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医用防护面罩生产基地、总部、竞争对手及市场地位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中国市场不同产品类型医用防护面罩销量预测（2027-2032）&amp;（千件）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中国市场不同产品类型医用防护面罩销量市场份额预测（2027-2032）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中国市场不同产品类型医用防护面罩规模（2021-2026）&amp;（万元）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中国市场不同产品类型医用防护面罩规模市场份额（2021-2026）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中国市场不同产品类型医用防护面罩规模预测（2027-2032）&amp;（万元）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中国市场不同产品类型医用防护面罩规模市场份额预测（2027-2032）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中国市场不同应用医用防护面罩销量（2021-2026）&amp;（千件）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中国市场不同应用医用防护面罩销量市场份额（2021-2026）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中国市场不同应用医用防护面罩销量预测（2027-2032）&amp;（千件）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中国市场不同应用医用防护面罩销量市场份额预测（2027-2032）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中国市场不同应用医用防护面罩规模（2021-2026）&amp;（万元）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中国市场不同应用医用防护面罩规模市场份额（2021-2026）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中国市场不同应用医用防护面罩规模预测（2027-2032）&amp;（万元）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中国市场不同应用医用防护面罩规模市场份额预测（2027-2032）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医用防护面罩行业发展分析---发展趋势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医用防护面罩行业发展分析---厂商壁垒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医用防护面罩行业发展分析---驱动因素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医用防护面罩行业发展分析---制约因素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医用防护面罩行业相关重点政策一览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医用防护面罩行业供应链分析</w:t>
      </w:r>
      <w:r>
        <w:rPr>
          <w:rFonts w:hint="eastAsia"/>
        </w:rPr>
        <w:br/>
      </w:r>
      <w:r>
        <w:rPr>
          <w:rFonts w:hint="eastAsia"/>
        </w:rPr>
        <w:t>　　表 121： 医用防护面罩上游原料供应商</w:t>
      </w:r>
      <w:r>
        <w:rPr>
          <w:rFonts w:hint="eastAsia"/>
        </w:rPr>
        <w:br/>
      </w:r>
      <w:r>
        <w:rPr>
          <w:rFonts w:hint="eastAsia"/>
        </w:rPr>
        <w:t>　　表 122： 医用防护面罩行业主要下游客户</w:t>
      </w:r>
      <w:r>
        <w:rPr>
          <w:rFonts w:hint="eastAsia"/>
        </w:rPr>
        <w:br/>
      </w:r>
      <w:r>
        <w:rPr>
          <w:rFonts w:hint="eastAsia"/>
        </w:rPr>
        <w:t>　　表 123： 医用防护面罩典型经销商</w:t>
      </w:r>
      <w:r>
        <w:rPr>
          <w:rFonts w:hint="eastAsia"/>
        </w:rPr>
        <w:br/>
      </w:r>
      <w:r>
        <w:rPr>
          <w:rFonts w:hint="eastAsia"/>
        </w:rPr>
        <w:t>　　表 124： 中国医用防护面罩产量、销量、进口量及出口量（2021-2026）&amp;（千件）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中国医用防护面罩产量、销量、进口量及出口量预测（2027-2032）&amp;（千件）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中国市场医用防护面罩主要进口来源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中国市场医用防护面罩主要出口目的地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医用防护面罩产品图片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中国不同产品类型医用防护面罩市场规模市场份额2025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一次性口罩产品图片</w:t>
      </w:r>
      <w:r>
        <w:rPr>
          <w:rFonts w:hint="eastAsia"/>
        </w:rPr>
        <w:br/>
      </w:r>
      <w:r>
        <w:rPr>
          <w:rFonts w:hint="eastAsia"/>
        </w:rPr>
        <w:t>　　图 4： 可重复使用的口罩产品图片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工业部门</w:t>
      </w:r>
      <w:r>
        <w:rPr>
          <w:rFonts w:hint="eastAsia"/>
        </w:rPr>
        <w:br/>
      </w:r>
      <w:r>
        <w:rPr>
          <w:rFonts w:hint="eastAsia"/>
        </w:rPr>
        <w:t>　　图 7： 个人/家庭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其他部门</w:t>
      </w:r>
      <w:r>
        <w:rPr>
          <w:rFonts w:hint="eastAsia"/>
        </w:rPr>
        <w:br/>
      </w:r>
      <w:r>
        <w:rPr>
          <w:rFonts w:hint="eastAsia"/>
        </w:rPr>
        <w:t>　　图 10： 中国市场医用防护面罩市场规模，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2025年中国市场主要厂商医用防护面罩销量市场份额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2025年中国市场主要厂商医用防护面罩收入市场份额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2025年中国市场前五大厂商医用防护面罩市场份额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2025年中国市场医用防护面罩第一梯队、第二梯队和第三梯队厂商（品牌）及市场份额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医用防护面罩中国企业SWOT分析</w:t>
      </w:r>
      <w:r>
        <w:rPr>
          <w:rFonts w:hint="eastAsia"/>
        </w:rPr>
        <w:br/>
      </w:r>
      <w:r>
        <w:rPr>
          <w:rFonts w:hint="eastAsia"/>
        </w:rPr>
        <w:t>　　图 20： 医用防护面罩产业链</w:t>
      </w:r>
      <w:r>
        <w:rPr>
          <w:rFonts w:hint="eastAsia"/>
        </w:rPr>
        <w:br/>
      </w:r>
      <w:r>
        <w:rPr>
          <w:rFonts w:hint="eastAsia"/>
        </w:rPr>
        <w:t>　　图 21： 医用防护面罩行业采购模式分析</w:t>
      </w:r>
      <w:r>
        <w:rPr>
          <w:rFonts w:hint="eastAsia"/>
        </w:rPr>
        <w:br/>
      </w:r>
      <w:r>
        <w:rPr>
          <w:rFonts w:hint="eastAsia"/>
        </w:rPr>
        <w:t>　　图 22： 医用防护面罩行业生产模式分析</w:t>
      </w:r>
      <w:r>
        <w:rPr>
          <w:rFonts w:hint="eastAsia"/>
        </w:rPr>
        <w:br/>
      </w:r>
      <w:r>
        <w:rPr>
          <w:rFonts w:hint="eastAsia"/>
        </w:rPr>
        <w:t>　　图 23： 医用防护面罩行业销售模式分析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中国医用防护面罩产量、市场需求量及发展趋势（2021-2032）&amp;（千件）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fcacdccb3441f" w:history="1">
        <w:r>
          <w:rPr>
            <w:rStyle w:val="Hyperlink"/>
          </w:rPr>
          <w:t>中国医用防护面罩行业发展分析与前景趋势预测报告（2026-2032年）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fcacdccb3441f" w:history="1">
        <w:r>
          <w:rPr>
            <w:rStyle w:val="Hyperlink"/>
          </w:rPr>
          <w:t>https://www.20087.com/7/75/YiYongFangHuMianZhaoDeQianJing.html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热点：医用口罩10大品牌、医用防护面罩价格、高透明防护面罩、医用防护面罩图片及价格、医用防护服多少钱一套、医用防护面罩作用、医用防护口罩图片、医用防护面罩如何消毒、医用口罩十大排名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3799e9e044bce" w:history="1">
      <w:r>
        <w:rPr>
          <w:rStyle w:val="Hyperlink"/>
        </w:rPr>
        <w:t>中国医用防护面罩行业发展分析与前景趋势预测报告（2026-2032年）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YongFangHuMianZhaoDeQianJing.html" TargetMode="External" Id="R789fcacdccb3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YongFangHuMianZhaoDeQianJing.html" TargetMode="External" Id="R1463799e9e04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2025-12-08T02:49:55Z</dcterms:created>
  <dcterms:modified xsi:type="dcterms:W3CDTF">2025-12-08T03:49:55Z</dcterms:modified>
  <dc:subject>中国医用防护面罩行业发展分析与前景趋势预测报告（2026-2032年）</dc:subject>
  <dc:title>中国医用防护面罩行业发展分析与前景趋势预测报告（2026-2032年）</dc:title>
  <cp:keywords>中国医用防护面罩行业发展分析与前景趋势预测报告（2026-2032年）</cp:keywords>
  <dc:description>中国医用防护面罩行业发展分析与前景趋势预测报告（2026-2032年）</dc:description>
</cp:coreProperties>
</file>