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f352959a648a3" w:history="1">
              <w:r>
                <w:rPr>
                  <w:rStyle w:val="Hyperlink"/>
                </w:rPr>
                <w:t>中国医疗自助一体机行业现状调研及未来发展趋势分析报告（2024-2030年）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f352959a648a3" w:history="1">
              <w:r>
                <w:rPr>
                  <w:rStyle w:val="Hyperlink"/>
                </w:rPr>
                <w:t>中国医疗自助一体机行业现状调研及未来发展趋势分析报告（2024-2030年）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f352959a648a3" w:history="1">
                <w:r>
                  <w:rPr>
                    <w:rStyle w:val="Hyperlink"/>
                  </w:rPr>
                  <w:t>https://www.20087.com/7/65/YiLiaoZiZhuYiTiJiFaZhanQuShiYuCe.html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自助一体机是一种集多种功能于一体的医疗设备，用于提供预约挂号、缴费、查询报告等服务。近年来，随着信息技术和医疗服务模式的发展，在提高服务效率、降低成本方面取得了显著进展。当前市场上，医疗自助一体机不仅在提高操作简便性、增加交互性方面实现了技术突破，还在提高产品的稳定性和优化用户界面方面进行了优化。随着对高效医疗服务的需求增加，医疗自助一体机的设计更加注重提高其便利性和安全性。</w:t>
      </w:r>
      <w:r>
        <w:rPr>
          <w:rFonts w:hint="eastAsia"/>
        </w:rPr>
        <w:br/>
      </w:r>
      <w:r>
        <w:rPr>
          <w:rFonts w:hint="eastAsia"/>
        </w:rPr>
        <w:t>　　未来，医疗自助一体机的发展将更加注重技术创新和服务优化。一方面，随着新材料和新技术的应用，医疗自助一体机将采用更高性能的触摸屏技术和更先进的支付系统，以提高其用户体验和安全性。另一方面，随着对个性化和定制化服务的需求增加，医疗自助一体机将提供更多定制化选项，以满足不同医疗机构的具体需求。此外，随着对可持续发展的重视，医疗自助一体机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f352959a648a3" w:history="1">
        <w:r>
          <w:rPr>
            <w:rStyle w:val="Hyperlink"/>
          </w:rPr>
          <w:t>中国医疗自助一体机行业现状调研及未来发展趋势分析报告（2024-2030年）</w:t>
        </w:r>
      </w:hyperlink>
      <w:r>
        <w:rPr>
          <w:rFonts w:hint="eastAsia"/>
        </w:rPr>
        <w:t>》基于对医疗自助一体机行业的深入研究和市场监测数据，全面分析了医疗自助一体机行业现状、市场需求与市场规模。医疗自助一体机报告详细探讨了产业链结构，价格动态，以及医疗自助一体机各细分市场的特点。同时，还科学预测了市场前景与发展趋势，深入剖析了医疗自助一体机品牌竞争格局，市场集中度，以及重点企业的经营状况。医疗自助一体机报告旨在挖掘行业投资价值，揭示潜在风险与机遇，为投资者和决策者提供专业、科学、客观的战略建议，是了解医疗自助一体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2024年世界医疗自助一体机行业发展态势分析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2024年世界医疗自助一体机市场发展状况分析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一、世界医疗自助一体机行业特点分析</w:t>
      </w:r>
      <w:r>
        <w:rPr>
          <w:rFonts w:hint="eastAsia"/>
        </w:rPr>
        <w:br/>
      </w:r>
      <w:r>
        <w:rPr>
          <w:rFonts w:hint="eastAsia"/>
        </w:rPr>
        <w:t>　　　　二、世界医疗自助一体机市场需求分析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2024年全球医疗自助一体机市场分析</w:t>
      </w:r>
      <w:r>
        <w:rPr>
          <w:rFonts w:hint="eastAsia"/>
        </w:rPr>
        <w:br/>
      </w:r>
      <w:r>
        <w:rPr>
          <w:rFonts w:hint="eastAsia"/>
        </w:rPr>
        <w:t>　　　　一、2024年全球医疗自助一体机需求分析</w:t>
      </w:r>
      <w:r>
        <w:rPr>
          <w:rFonts w:hint="eastAsia"/>
        </w:rPr>
        <w:br/>
      </w:r>
      <w:r>
        <w:rPr>
          <w:rFonts w:hint="eastAsia"/>
        </w:rPr>
        <w:t>　　　　二、2024年全球医疗自助一体机产销分析</w:t>
      </w:r>
      <w:r>
        <w:rPr>
          <w:rFonts w:hint="eastAsia"/>
        </w:rPr>
        <w:br/>
      </w:r>
      <w:r>
        <w:rPr>
          <w:rFonts w:hint="eastAsia"/>
        </w:rPr>
        <w:t>　　　　三、2024年中外医疗自助一体机市场对比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我国医疗自助一体机行业发展现状</w:t>
      </w:r>
      <w:r>
        <w:rPr>
          <w:rFonts w:hint="eastAsia"/>
        </w:rPr>
        <w:br/>
      </w:r>
      <w:r>
        <w:rPr>
          <w:rFonts w:hint="eastAsia"/>
        </w:rPr>
        <w:t>　　第一节 我国医疗自助一体机行业发展现状</w:t>
      </w:r>
      <w:r>
        <w:rPr>
          <w:rFonts w:hint="eastAsia"/>
        </w:rPr>
        <w:br/>
      </w:r>
      <w:r>
        <w:rPr>
          <w:rFonts w:hint="eastAsia"/>
        </w:rPr>
        <w:t>　　　　一、医疗自助一体机行业品牌发展现状</w:t>
      </w:r>
      <w:r>
        <w:rPr>
          <w:rFonts w:hint="eastAsia"/>
        </w:rPr>
        <w:br/>
      </w:r>
      <w:r>
        <w:rPr>
          <w:rFonts w:hint="eastAsia"/>
        </w:rPr>
        <w:t>　　　　二、医疗自助一体机行业消费市场现状</w:t>
      </w:r>
      <w:r>
        <w:rPr>
          <w:rFonts w:hint="eastAsia"/>
        </w:rPr>
        <w:br/>
      </w:r>
      <w:r>
        <w:rPr>
          <w:rFonts w:hint="eastAsia"/>
        </w:rPr>
        <w:t>　　　　三、医疗自助一体机市场消费层次分析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四、我国医疗自助一体机市场走向分析</w:t>
      </w:r>
      <w:r>
        <w:rPr>
          <w:rFonts w:hint="eastAsia"/>
        </w:rPr>
        <w:br/>
      </w:r>
      <w:r>
        <w:rPr>
          <w:rFonts w:hint="eastAsia"/>
        </w:rPr>
        <w:t>　　第二节 2019-2024年医疗自助一体机行业发展情况分析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一、2024年医疗自助一体机行业发展特点分析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二、2024年医疗自助一体机行业发展情况</w:t>
      </w:r>
      <w:r>
        <w:rPr>
          <w:rFonts w:hint="eastAsia"/>
        </w:rPr>
        <w:br/>
      </w:r>
      <w:r>
        <w:rPr>
          <w:rFonts w:hint="eastAsia"/>
        </w:rPr>
        <w:t>　　第三节 2024年医疗自助一体机行业运行分析</w:t>
      </w:r>
      <w:r>
        <w:rPr>
          <w:rFonts w:hint="eastAsia"/>
        </w:rPr>
        <w:br/>
      </w:r>
      <w:r>
        <w:rPr>
          <w:rFonts w:hint="eastAsia"/>
        </w:rPr>
        <w:t>　　　　一、2024年医疗自助一体机行业产销运行分析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二、2024年医疗自助一体机行业利润情况分析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三、2024年医疗自助一体机行业发展周期分析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四、2024-2030年医疗自助一体机行业发展机遇分析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五、2024-2030年医疗自助一体机行业利润增速预测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对中国医疗自助一体机市场的分析及思考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一、医疗自助一体机市场特点</w:t>
      </w:r>
      <w:r>
        <w:rPr>
          <w:rFonts w:hint="eastAsia"/>
        </w:rPr>
        <w:br/>
      </w:r>
      <w:r>
        <w:rPr>
          <w:rFonts w:hint="eastAsia"/>
        </w:rPr>
        <w:t>　　　　二、医疗自助一体机市场分析</w:t>
      </w:r>
      <w:r>
        <w:rPr>
          <w:rFonts w:hint="eastAsia"/>
        </w:rPr>
        <w:br/>
      </w:r>
      <w:r>
        <w:rPr>
          <w:rFonts w:hint="eastAsia"/>
        </w:rPr>
        <w:t>　　　　三、医疗自助一体机市场变化的方向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四、中国医疗自助一体机产业发展的新思路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五、对中国医疗自助一体机产业发展的思考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2024年中国医疗自助一体机市场运行态势剖析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2024年中国医疗自助一体机市场动态分析</w:t>
      </w:r>
      <w:r>
        <w:rPr>
          <w:rFonts w:hint="eastAsia"/>
        </w:rPr>
        <w:br/>
      </w:r>
      <w:r>
        <w:rPr>
          <w:rFonts w:hint="eastAsia"/>
        </w:rPr>
        <w:t>　　　　一、医疗自助一体机行业新动态</w:t>
      </w:r>
      <w:r>
        <w:rPr>
          <w:rFonts w:hint="eastAsia"/>
        </w:rPr>
        <w:br/>
      </w:r>
      <w:r>
        <w:rPr>
          <w:rFonts w:hint="eastAsia"/>
        </w:rPr>
        <w:t>　　　　二、医疗自助一体机主要品牌动态</w:t>
      </w:r>
      <w:r>
        <w:rPr>
          <w:rFonts w:hint="eastAsia"/>
        </w:rPr>
        <w:br/>
      </w:r>
      <w:r>
        <w:rPr>
          <w:rFonts w:hint="eastAsia"/>
        </w:rPr>
        <w:t>　　　　三、医疗自助一体机行业消费者需求新动态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2024年中国医疗自助一体机市场运营格局分析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2024年中国医疗自助一体机市场价格分析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医疗自助一体机所属行业经济运行分析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2024年医疗自助一体机所属行业主要经济指标分析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一、2024年医疗自助一体机所属行业主要经济指标分析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2024年我国医疗自助一体机所属行业绩效分析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中国医疗自助一体机行业消费市场分析</w:t>
      </w:r>
      <w:r>
        <w:rPr>
          <w:rFonts w:hint="eastAsia"/>
        </w:rPr>
        <w:br/>
      </w:r>
      <w:r>
        <w:rPr>
          <w:rFonts w:hint="eastAsia"/>
        </w:rPr>
        <w:t>　　第一节 医疗自助一体机市场消费需求分析</w:t>
      </w:r>
      <w:r>
        <w:rPr>
          <w:rFonts w:hint="eastAsia"/>
        </w:rPr>
        <w:br/>
      </w:r>
      <w:r>
        <w:rPr>
          <w:rFonts w:hint="eastAsia"/>
        </w:rPr>
        <w:t>　　　　一、医疗自助一体机市场的消费需求变化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二、医疗自助一体机行业的需求情况分析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三、2024年医疗自助一体机品牌市场消费需求分析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医疗自助一体机消费市场状况分析</w:t>
      </w:r>
      <w:r>
        <w:rPr>
          <w:rFonts w:hint="eastAsia"/>
        </w:rPr>
        <w:br/>
      </w:r>
      <w:r>
        <w:rPr>
          <w:rFonts w:hint="eastAsia"/>
        </w:rPr>
        <w:t>　　　　一、医疗自助一体机行业消费特点</w:t>
      </w:r>
      <w:r>
        <w:rPr>
          <w:rFonts w:hint="eastAsia"/>
        </w:rPr>
        <w:br/>
      </w:r>
      <w:r>
        <w:rPr>
          <w:rFonts w:hint="eastAsia"/>
        </w:rPr>
        <w:t>　　　　二、医疗自助一体机行业消费分析</w:t>
      </w:r>
      <w:r>
        <w:rPr>
          <w:rFonts w:hint="eastAsia"/>
        </w:rPr>
        <w:br/>
      </w:r>
      <w:r>
        <w:rPr>
          <w:rFonts w:hint="eastAsia"/>
        </w:rPr>
        <w:t>　　　　三、医疗自助一体机行业消费结构分析</w:t>
      </w:r>
      <w:r>
        <w:rPr>
          <w:rFonts w:hint="eastAsia"/>
        </w:rPr>
        <w:br/>
      </w:r>
      <w:r>
        <w:rPr>
          <w:rFonts w:hint="eastAsia"/>
        </w:rPr>
        <w:t>　　　　四、医疗自助一体机行业消费的市场变化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五、医疗自助一体机市场的消费方向</w:t>
      </w:r>
      <w:r>
        <w:rPr>
          <w:rFonts w:hint="eastAsia"/>
        </w:rPr>
        <w:br/>
      </w:r>
      <w:r>
        <w:rPr>
          <w:rFonts w:hint="eastAsia"/>
        </w:rPr>
        <w:t>　　第三节 医疗自助一体机行业产品的品牌市场调查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五、医疗自助一体机行业品牌忠诚度调查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六、医疗自助一体机行业品牌市场占有率调查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我国医疗自助一体机行业市场调查分析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2024年我国医疗自助一体机行业市场宏观分析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2024年中国医疗自助一体机行业市场微观分析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医疗自助一体机行业上下游产业分析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四、行业竞争状况及其对医疗自助一体机行业的意义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四、行业新动态及其对医疗自助一体机行业的影响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五、行业竞争状况及其对医疗自助一体机行业的意义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医疗自助一体机行业竞争格局分析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中国医疗自助一体机行业竞争格局综述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一、2024年医疗自助一体机行业集中度</w:t>
      </w:r>
      <w:r>
        <w:rPr>
          <w:rFonts w:hint="eastAsia"/>
        </w:rPr>
        <w:br/>
      </w:r>
      <w:r>
        <w:rPr>
          <w:rFonts w:hint="eastAsia"/>
        </w:rPr>
        <w:t>　　　　二、2024年医疗自助一体机行业竞争程度</w:t>
      </w:r>
      <w:r>
        <w:rPr>
          <w:rFonts w:hint="eastAsia"/>
        </w:rPr>
        <w:br/>
      </w:r>
      <w:r>
        <w:rPr>
          <w:rFonts w:hint="eastAsia"/>
        </w:rPr>
        <w:t>　　　　三、2024年医疗自助一体机所属行业企业与品牌数量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四、2024年医疗自助一体机行业竞争格局分析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2019-2024年医疗自助一体机行业竞争格局分析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一、2019-2024年国内外医疗自助一体机行业竞争分析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二、2019-2024年我国医疗自助一体机市场竞争分析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医疗自助一体机企业竞争策略分析</w:t>
      </w:r>
      <w:r>
        <w:rPr>
          <w:rFonts w:hint="eastAsia"/>
        </w:rPr>
        <w:br/>
      </w:r>
      <w:r>
        <w:rPr>
          <w:rFonts w:hint="eastAsia"/>
        </w:rPr>
        <w:t>　　第一节 医疗自助一体机市场竞争策略分析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一、2024年医疗自助一体机市场增长潜力分析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二、2024年医疗自助一体机主要潜力品种分析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三、现有医疗自助一体机市场竞争策略分析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四、潜力医疗自助一体机竞争策略选择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医疗自助一体机企业竞争策略分析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一、2024-2030年我国医疗自助一体机市场竞争趋势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二、2024-2030年医疗自助一体机行业竞争格局展望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三、2024-2030年医疗自助一体机行业竞争策略分析</w:t>
      </w:r>
      <w:r>
        <w:rPr>
          <w:rFonts w:hint="eastAsia"/>
        </w:rPr>
        <w:br/>
      </w:r>
      <w:r>
        <w:rPr>
          <w:rFonts w:hint="eastAsia"/>
        </w:rPr>
        <w:t>　　第三节 医疗自助一体机行业发展机会分析</w:t>
      </w:r>
      <w:r>
        <w:rPr>
          <w:rFonts w:hint="eastAsia"/>
        </w:rPr>
        <w:br/>
      </w:r>
      <w:r>
        <w:rPr>
          <w:rFonts w:hint="eastAsia"/>
        </w:rPr>
        <w:t>　　第四节 医疗自助一体机行业发展风险分析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重点医疗自助一体机企业竞争分析</w:t>
      </w:r>
      <w:r>
        <w:rPr>
          <w:rFonts w:hint="eastAsia"/>
        </w:rPr>
        <w:br/>
      </w:r>
      <w:r>
        <w:rPr>
          <w:rFonts w:hint="eastAsia"/>
        </w:rPr>
        <w:t>　　第一节 巨鲨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第三节 NDS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第四节 巨峰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第五节 艺卓 巴可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第六节 巴可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医疗自助一体机行业发展趋势分析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我国医疗自助一体机行业前景与机遇分析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一、我国医疗自助一体机行业发展前景</w:t>
      </w:r>
      <w:r>
        <w:rPr>
          <w:rFonts w:hint="eastAsia"/>
        </w:rPr>
        <w:br/>
      </w:r>
      <w:r>
        <w:rPr>
          <w:rFonts w:hint="eastAsia"/>
        </w:rPr>
        <w:t>　　　　二、我国医疗自助一体机发展机遇分析</w:t>
      </w:r>
      <w:r>
        <w:rPr>
          <w:rFonts w:hint="eastAsia"/>
        </w:rPr>
        <w:br/>
      </w:r>
      <w:r>
        <w:rPr>
          <w:rFonts w:hint="eastAsia"/>
        </w:rPr>
        <w:t>　　　　三、2024年医疗自助一体机行业的发展机遇分析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2024-2030年中国医疗自助一体机市场趋势分析</w:t>
      </w:r>
      <w:r>
        <w:rPr>
          <w:rFonts w:hint="eastAsia"/>
        </w:rPr>
        <w:br/>
      </w:r>
      <w:r>
        <w:rPr>
          <w:rFonts w:hint="eastAsia"/>
        </w:rPr>
        <w:t>　　　　一、2024年医疗自助一体机市场趋势总结</w:t>
      </w:r>
      <w:r>
        <w:rPr>
          <w:rFonts w:hint="eastAsia"/>
        </w:rPr>
        <w:br/>
      </w:r>
      <w:r>
        <w:rPr>
          <w:rFonts w:hint="eastAsia"/>
        </w:rPr>
        <w:t>　　　　二、2024年医疗自助一体机行业发展趋势分析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三、2024-2030年医疗自助一体机市场发展空间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四、2024-2030年医疗自助一体机产业政策趋向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五、2024-2030年医疗自助一体机行业技术革新趋势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六、2024-2030年医疗自助一体机价格走势分析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七、2024-2030年国际环境对医疗自助一体机行业的影响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医疗自助一体机行业发展趋势与投资战略研究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医疗自助一体机市场发展潜力分析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医疗自助一体机行业发展趋势分析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医疗自助一体机行业发展战略研究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对我国医疗自助一体机品牌的战略思考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二、医疗自助一体机实施品牌战略的意义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三、医疗自助一体机企业品牌的现状分析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四、我国医疗自助一体机企业的品牌战略</w:t>
      </w:r>
      <w:r>
        <w:rPr>
          <w:rFonts w:hint="eastAsia"/>
        </w:rPr>
        <w:br/>
      </w:r>
      <w:r>
        <w:rPr>
          <w:rFonts w:hint="eastAsia"/>
        </w:rPr>
        <w:t>　　　　五、医疗自助一体机品牌战略管理的策略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2024-2030年医疗自助一体机行业发展预测</w:t>
      </w:r>
      <w:r>
        <w:rPr>
          <w:rFonts w:hint="eastAsia"/>
        </w:rPr>
        <w:br/>
      </w:r>
      <w:r>
        <w:rPr>
          <w:rFonts w:hint="eastAsia"/>
        </w:rPr>
        <w:t>　　第一节 未来医疗自助一体机需求与消费预测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一、2024-2030年医疗自助一体机产品消费预测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二、2024-2030年医疗自助一体机市场规模预测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三、2024-2030年医疗自助一体机行业总产值预测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四、2024-2030年医疗自助一体机行业销售收入预测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五、2024-2030年医疗自助一体机行业总资产预测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2024-2030年中国医疗自助一体机行业供需预测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一、2024-2030年中国医疗自助一体机供给预测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二、2024-2030年中国医疗自助一体机产量预测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三、2024-2030年中国医疗自助一体机需求预测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四、2024-2030年中国医疗自助一体机供需平衡预测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五、2024-2030年中国医疗自助一体机产品价格预测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六、2024-2030年主要医疗自助一体机产品进出口预测</w:t>
      </w:r>
      <w:r>
        <w:rPr>
          <w:rFonts w:hint="eastAsia"/>
        </w:rPr>
        <w:br/>
      </w:r>
      <w:r>
        <w:rPr>
          <w:rFonts w:hint="eastAsia"/>
        </w:rPr>
        <w:t>　　第三节 影响医疗自助一体机行业发展的主要因素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一、2024-2030年影响医疗自助一体机行业运行的有利因素分析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二、2024-2030年影响医疗自助一体机行业运行的稳定因素分析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三、2024-2030年影响医疗自助一体机行业运行的不利因素分析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四、2024-2030年我国医疗自助一体机行业发展面临的挑战分析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五、2024-2030年我国医疗自助一体机行业发展面临的机遇分析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医疗自助一体机行业投资风险及控制策略分析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一、2024-2030年医疗自助一体机行业市场风险及控制策略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二、2024-2030年医疗自助一体机行业政策风险及控制策略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三、2024-2030年医疗自助一体机行业经营风险及控制策略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四、2024-2030年医疗自助一体机行业技术风险及控制策略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五、2024-2030年医疗自助一体机行业同业竞争风险及控制策略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六、2024-2030年医疗自助一体机行业其他风险及控制策略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医疗自助一体机产业链分析</w:t>
      </w:r>
      <w:r>
        <w:rPr>
          <w:rFonts w:hint="eastAsia"/>
        </w:rPr>
        <w:br/>
      </w:r>
      <w:r>
        <w:rPr>
          <w:rFonts w:hint="eastAsia"/>
        </w:rPr>
        <w:t>　　图表 国际医疗自助一体机市场规模</w:t>
      </w:r>
      <w:r>
        <w:rPr>
          <w:rFonts w:hint="eastAsia"/>
        </w:rPr>
        <w:br/>
      </w:r>
      <w:r>
        <w:rPr>
          <w:rFonts w:hint="eastAsia"/>
        </w:rPr>
        <w:t>　　图表 国际医疗自助一体机生命周期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2019-2024年我国医疗自助一体机行业产销情况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f352959a648a3" w:history="1">
        <w:r>
          <w:rPr>
            <w:rStyle w:val="Hyperlink"/>
          </w:rPr>
          <w:t>中国医疗自助一体机行业现状调研及未来发展趋势分析报告（2024-2030年）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f352959a648a3" w:history="1">
        <w:r>
          <w:rPr>
            <w:rStyle w:val="Hyperlink"/>
          </w:rPr>
          <w:t>https://www.20087.com/7/65/YiLiaoZiZhuYiTiJiFaZhanQuShiYuCe.html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737d14e8d4485" w:history="1">
      <w:r>
        <w:rPr>
          <w:rStyle w:val="Hyperlink"/>
        </w:rPr>
        <w:t>中国医疗自助一体机行业现状调研及未来发展趋势分析报告（2024-2030年）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LiaoZiZhuYiTiJiFaZhanQuShiYuCe.html" TargetMode="External" Id="Re15f352959a6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LiaoZiZhuYiTiJiFaZhanQuShiYuCe.html" TargetMode="External" Id="R402737d14e8d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2024-01-09T03:24:00Z</dcterms:created>
  <dcterms:modified xsi:type="dcterms:W3CDTF">2024-01-09T04:24:00Z</dcterms:modified>
  <dc:subject>中国医疗自助一体机行业现状调研及未来发展趋势分析报告（2024-2030年）</dc:subject>
  <dc:title>中国医疗自助一体机行业现状调研及未来发展趋势分析报告（2024-2030年）</dc:title>
  <cp:keywords>中国医疗自助一体机行业现状调研及未来发展趋势分析报告（2024-2030年）</cp:keywords>
  <dc:description>中国医疗自助一体机行业现状调研及未来发展趋势分析报告（2024-2030年）</dc:description>
</cp:coreProperties>
</file>