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f140d9484058" w:history="1">
              <w:r>
                <w:rPr>
                  <w:rStyle w:val="Hyperlink"/>
                </w:rPr>
                <w:t>2026-2032年中国卵蛋白行业分析及前景趋势预测报告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f140d9484058" w:history="1">
              <w:r>
                <w:rPr>
                  <w:rStyle w:val="Hyperlink"/>
                </w:rPr>
                <w:t>2026-2032年中国卵蛋白行业分析及前景趋势预测报告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4f140d9484058" w:history="1">
                <w:r>
                  <w:rPr>
                    <w:rStyle w:val="Hyperlink"/>
                  </w:rPr>
                  <w:t>https://www.20087.com/7/65/LuanDanBaiDeFaZhanQianJing.html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卵蛋白是从鸡蛋清中分离提纯的功能性蛋白质混合物，主要成分为卵白蛋白、卵 transferrin 及溶菌酶，具有高营养价值、良好乳化性与抗菌活性，广泛应用于婴幼儿配方食品、运动营养品、烘焙改良剂及生物医药辅料。当前工业化生产通过巴氏杀菌、超滤与喷雾干燥制得高纯度粉末，需符合食品安全与低致敏性标准。在高蛋白饮食风潮与清洁标签需求推动下，卵蛋白作为天然优质蛋白源受到青睐。然而，鸡蛋过敏人群限制其应用；热处理易导致蛋白变性失活；且原料受禽流感等疫病影响，供应链稳定性存忧。</w:t>
      </w:r>
      <w:r>
        <w:rPr>
          <w:rFonts w:hint="eastAsia"/>
        </w:rPr>
        <w:br/>
      </w:r>
      <w:r>
        <w:rPr>
          <w:rFonts w:hint="eastAsia"/>
        </w:rPr>
        <w:t>　　未来，卵蛋白将聚焦低致敏改性、功能强化与替代来源探索。酶法水解或糖基化修饰降低IgE结合能力，拓展过敏人群适用性；纳米包埋技术保护溶菌酶活性，用于功能性食品防腐。在来源端，细胞培养蛋清蛋白（precision fermentation）实现无动物、无疫病风险生产；植物-卵蛋白复合体系平衡成本与功能。应用创新上，3D打印食品中作为结构支撑蛋白；医用敷料中利用其成膜与抗菌特性。同时，区块链溯源确保鸡蛋来源福利养殖与无抗生素。长远看，卵蛋白将从传统食品配料升级为具备安全可控、功能定制与生物制造路径的高值蛋白平台，在营养健康与先进食品科技交叉领域持续释放天然生物活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4f140d9484058" w:history="1">
        <w:r>
          <w:rPr>
            <w:rStyle w:val="Hyperlink"/>
          </w:rPr>
          <w:t>2026-2032年中国卵蛋白行业分析及前景趋势预测报告</w:t>
        </w:r>
      </w:hyperlink>
      <w:r>
        <w:rPr>
          <w:rFonts w:hint="eastAsia"/>
        </w:rPr>
        <w:t>》基于权威数据和调研资料，采用定量与定性相结合的方法，系统分析了卵蛋白行业的现状和未来趋势。通过对行业的长期跟踪研究，报告提供了清晰的市场分析和趋势预测，帮助投资者更好地理解行业投资价值。同时，结合卵蛋白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按照不同产品类型，卵蛋白主要可以分为如下几个类别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中国不同产品类型卵蛋白增长趋势2021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全蛋粉</w:t>
      </w:r>
      <w:r>
        <w:rPr>
          <w:rFonts w:hint="eastAsia"/>
        </w:rPr>
        <w:br/>
      </w:r>
      <w:r>
        <w:rPr>
          <w:rFonts w:hint="eastAsia"/>
        </w:rPr>
        <w:t>　　　　1.2.3 蛋清粉</w:t>
      </w:r>
      <w:r>
        <w:rPr>
          <w:rFonts w:hint="eastAsia"/>
        </w:rPr>
        <w:br/>
      </w:r>
      <w:r>
        <w:rPr>
          <w:rFonts w:hint="eastAsia"/>
        </w:rPr>
        <w:t>　　　　1.2.4 蛋黄粉</w:t>
      </w:r>
      <w:r>
        <w:rPr>
          <w:rFonts w:hint="eastAsia"/>
        </w:rPr>
        <w:br/>
      </w:r>
      <w:r>
        <w:rPr>
          <w:rFonts w:hint="eastAsia"/>
        </w:rPr>
        <w:t>　　1.3 从不同应用，卵蛋白主要包括如下几个方面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中国不同应用卵蛋白增长趋势2021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肉制品</w:t>
      </w:r>
      <w:r>
        <w:rPr>
          <w:rFonts w:hint="eastAsia"/>
        </w:rPr>
        <w:br/>
      </w:r>
      <w:r>
        <w:rPr>
          <w:rFonts w:hint="eastAsia"/>
        </w:rPr>
        <w:t>　　　　1.3.4 冰淇淋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中国卵蛋白发展现状及未来趋势（2021-2032）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中国市场卵蛋白收入及增长率（2021-2032）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中国市场卵蛋白销量及增长率（2021-2032）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中国市场主要卵蛋白厂商分析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中国市场主要厂商卵蛋白销量及市场占有率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中国市场主要厂商卵蛋白销量（2021-2026）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中国市场主要厂商卵蛋白收入及市场占有率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中国市场主要厂商卵蛋白收入（2021-2026）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中国市场主要厂商卵蛋白收入市场份额（2021-2026）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2025年中国市场主要厂商卵蛋白收入排名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中国市场主要厂商卵蛋白价格（2021-2026）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中国市场主要厂商卵蛋白总部及产地分布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中国市场主要厂商成立时间及卵蛋白商业化日期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中国市场主要厂商卵蛋白产品类型及应用</w:t>
      </w:r>
      <w:r>
        <w:rPr>
          <w:rFonts w:hint="eastAsia"/>
        </w:rPr>
        <w:br/>
      </w:r>
      <w:r>
        <w:rPr>
          <w:rFonts w:hint="eastAsia"/>
        </w:rPr>
        <w:t>　　2.7 卵蛋白行业集中度、竞争程度分析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卵蛋白行业集中度分析：2025年中国Top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中国市场卵蛋白第一梯队、第二梯队和第三梯队厂商（品牌）及2025年市场份额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不同产品类型卵蛋白分析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中国市场不同产品类型卵蛋白销量（2021-2032）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中国市场不同产品类型卵蛋白销量及市场份额（2021-2026）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中国市场不同产品类型卵蛋白销量预测（2027-2032）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中国市场不同产品类型卵蛋白规模（2021-2032）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中国市场不同产品类型卵蛋白规模及市场份额（2021-2026）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中国市场不同产品类型卵蛋白规模预测（2027-2032）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中国市场不同产品类型卵蛋白价格走势（2021-2032）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不同应用卵蛋白分析</w:t>
      </w:r>
      <w:r>
        <w:rPr>
          <w:rFonts w:hint="eastAsia"/>
        </w:rPr>
        <w:br/>
      </w:r>
      <w:r>
        <w:rPr>
          <w:rFonts w:hint="eastAsia"/>
        </w:rPr>
        <w:t>　　5.1 中国市场不同应用卵蛋白销量（2021-2032）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中国市场不同应用卵蛋白销量及市场份额（2021-2026）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中国市场不同应用卵蛋白销量预测（2027-2032）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中国市场不同应用卵蛋白规模（2021-2032）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中国市场不同应用卵蛋白规模及市场份额（2021-2026）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中国市场不同应用卵蛋白规模预测（2027-2032）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中国市场不同应用卵蛋白价格走势（2021-2032）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卵蛋白行业发展分析---发展趋势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卵蛋白行业发展分析---厂商壁垒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卵蛋白行业发展分析---驱动因素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卵蛋白行业发展分析---制约因素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卵蛋白中国企业SWOT分析</w:t>
      </w:r>
      <w:r>
        <w:rPr>
          <w:rFonts w:hint="eastAsia"/>
        </w:rPr>
        <w:br/>
      </w:r>
      <w:r>
        <w:rPr>
          <w:rFonts w:hint="eastAsia"/>
        </w:rPr>
        <w:t>　　6.6 卵蛋白行业发展分析---行业政策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卵蛋白行业产业链简介</w:t>
      </w:r>
      <w:r>
        <w:rPr>
          <w:rFonts w:hint="eastAsia"/>
        </w:rPr>
        <w:br/>
      </w:r>
      <w:r>
        <w:rPr>
          <w:rFonts w:hint="eastAsia"/>
        </w:rPr>
        <w:t>　　7.2 卵蛋白产业链分析-上游</w:t>
      </w:r>
      <w:r>
        <w:rPr>
          <w:rFonts w:hint="eastAsia"/>
        </w:rPr>
        <w:br/>
      </w:r>
      <w:r>
        <w:rPr>
          <w:rFonts w:hint="eastAsia"/>
        </w:rPr>
        <w:t>　　7.3 卵蛋白产业链分析-中游</w:t>
      </w:r>
      <w:r>
        <w:rPr>
          <w:rFonts w:hint="eastAsia"/>
        </w:rPr>
        <w:br/>
      </w:r>
      <w:r>
        <w:rPr>
          <w:rFonts w:hint="eastAsia"/>
        </w:rPr>
        <w:t>　　7.4 卵蛋白产业链分析-下游</w:t>
      </w:r>
      <w:r>
        <w:rPr>
          <w:rFonts w:hint="eastAsia"/>
        </w:rPr>
        <w:br/>
      </w:r>
      <w:r>
        <w:rPr>
          <w:rFonts w:hint="eastAsia"/>
        </w:rPr>
        <w:t>　　7.5 卵蛋白行业采购模式</w:t>
      </w:r>
      <w:r>
        <w:rPr>
          <w:rFonts w:hint="eastAsia"/>
        </w:rPr>
        <w:br/>
      </w:r>
      <w:r>
        <w:rPr>
          <w:rFonts w:hint="eastAsia"/>
        </w:rPr>
        <w:t>　　7.6 卵蛋白行业生产模式</w:t>
      </w:r>
      <w:r>
        <w:rPr>
          <w:rFonts w:hint="eastAsia"/>
        </w:rPr>
        <w:br/>
      </w:r>
      <w:r>
        <w:rPr>
          <w:rFonts w:hint="eastAsia"/>
        </w:rPr>
        <w:t>　　7.7 卵蛋白行业销售模式及销售渠道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中国本土卵蛋白产能、产量分析</w:t>
      </w:r>
      <w:r>
        <w:rPr>
          <w:rFonts w:hint="eastAsia"/>
        </w:rPr>
        <w:br/>
      </w:r>
      <w:r>
        <w:rPr>
          <w:rFonts w:hint="eastAsia"/>
        </w:rPr>
        <w:t>　　8.1 中国卵蛋白供需现状及预测（2021-2032）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中国卵蛋白产能、产量、产能利用率及发展趋势（2021-2032）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中国卵蛋白产量、市场需求量及发展趋势（2021-2032）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中国卵蛋白进出口分析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中国市场卵蛋白主要进口来源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中国市场卵蛋白主要出口目的地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不同产品类型卵蛋白市场规模2021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不同应用卵蛋白市场规模2021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中国市场主要厂商卵蛋白收入（2021-2026）&amp;（万元）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中国市场主要厂商卵蛋白收入份额（2021-2026）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2025年中国主要生产商卵蛋白收入排名（万元）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中国市场主要厂商卵蛋白价格（2021-2026）&amp;（元/吨）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中国市场主要厂商卵蛋白总部及产地分布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中国市场主要厂商成立时间及卵蛋白商业化日期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中国市场主要厂商卵蛋白产品类型及应用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2025年中国市场卵蛋白主要厂商市场地位（第一梯队、第二梯队和第三梯队）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卵蛋白市场投资、并购等现状分析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卵蛋白生产基地、总部、竞争对手及市场地位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中国市场不同产品类型卵蛋白销量预测（2027-2032）&amp;（千吨）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中国市场不同产品类型卵蛋白销量市场份额预测（2027-2032）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中国市场不同产品类型卵蛋白规模（2021-2026）&amp;（万元）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中国市场不同产品类型卵蛋白规模市场份额（2021-2026）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中国市场不同产品类型卵蛋白规模预测（2027-2032）&amp;（万元）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中国市场不同产品类型卵蛋白规模市场份额预测（2027-2032）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中国市场不同应用卵蛋白销量预测（2027-2032）&amp;（千吨）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中国市场不同应用卵蛋白销量市场份额预测（2027-2032）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中国市场不同应用卵蛋白规模（2021-2026）&amp;（万元）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中国市场不同应用卵蛋白规模市场份额（2021-2026）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中国市场不同应用卵蛋白规模预测（2027-2032）&amp;（万元）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中国市场不同应用卵蛋白规模市场份额预测（2027-2032）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卵蛋白行业发展分析---发展趋势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卵蛋白行业发展分析---厂商壁垒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卵蛋白行业发展分析---驱动因素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卵蛋白行业发展分析---制约因素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卵蛋白行业相关重点政策一览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卵蛋白行业供应链分析</w:t>
      </w:r>
      <w:r>
        <w:rPr>
          <w:rFonts w:hint="eastAsia"/>
        </w:rPr>
        <w:br/>
      </w:r>
      <w:r>
        <w:rPr>
          <w:rFonts w:hint="eastAsia"/>
        </w:rPr>
        <w:t>　　表 161： 卵蛋白上游原料供应商</w:t>
      </w:r>
      <w:r>
        <w:rPr>
          <w:rFonts w:hint="eastAsia"/>
        </w:rPr>
        <w:br/>
      </w:r>
      <w:r>
        <w:rPr>
          <w:rFonts w:hint="eastAsia"/>
        </w:rPr>
        <w:t>　　表 162： 卵蛋白行业主要下游客户</w:t>
      </w:r>
      <w:r>
        <w:rPr>
          <w:rFonts w:hint="eastAsia"/>
        </w:rPr>
        <w:br/>
      </w:r>
      <w:r>
        <w:rPr>
          <w:rFonts w:hint="eastAsia"/>
        </w:rPr>
        <w:t>　　表 163： 卵蛋白典型经销商</w:t>
      </w:r>
      <w:r>
        <w:rPr>
          <w:rFonts w:hint="eastAsia"/>
        </w:rPr>
        <w:br/>
      </w:r>
      <w:r>
        <w:rPr>
          <w:rFonts w:hint="eastAsia"/>
        </w:rPr>
        <w:t>　　表 164： 中国卵蛋白产量、销量、进口量及出口量（2021-2026）&amp;（千吨）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中国卵蛋白产量、销量、进口量及出口量预测（2027-2032）&amp;（千吨）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中国市场卵蛋白主要进口来源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中国市场卵蛋白主要出口目的地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卵蛋白产品图片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中国不同产品类型卵蛋白市场规模市场份额2025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全蛋粉产品图片</w:t>
      </w:r>
      <w:r>
        <w:rPr>
          <w:rFonts w:hint="eastAsia"/>
        </w:rPr>
        <w:br/>
      </w:r>
      <w:r>
        <w:rPr>
          <w:rFonts w:hint="eastAsia"/>
        </w:rPr>
        <w:t>　　图 4： 蛋清粉产品图片</w:t>
      </w:r>
      <w:r>
        <w:rPr>
          <w:rFonts w:hint="eastAsia"/>
        </w:rPr>
        <w:br/>
      </w:r>
      <w:r>
        <w:rPr>
          <w:rFonts w:hint="eastAsia"/>
        </w:rPr>
        <w:t>　　图 5： 蛋黄粉产品图片</w:t>
      </w:r>
      <w:r>
        <w:rPr>
          <w:rFonts w:hint="eastAsia"/>
        </w:rPr>
        <w:br/>
      </w:r>
      <w:r>
        <w:rPr>
          <w:rFonts w:hint="eastAsia"/>
        </w:rPr>
        <w:t>　　图 6： 中国不同应用卵蛋白市场份额2025 &amp; 2032</w:t>
      </w:r>
      <w:r>
        <w:rPr>
          <w:rFonts w:hint="eastAsia"/>
        </w:rPr>
        <w:br/>
      </w:r>
      <w:r>
        <w:rPr>
          <w:rFonts w:hint="eastAsia"/>
        </w:rPr>
        <w:t>　　图 7： 面包店</w:t>
      </w:r>
      <w:r>
        <w:rPr>
          <w:rFonts w:hint="eastAsia"/>
        </w:rPr>
        <w:br/>
      </w:r>
      <w:r>
        <w:rPr>
          <w:rFonts w:hint="eastAsia"/>
        </w:rPr>
        <w:t>　　图 8： 肉制品</w:t>
      </w:r>
      <w:r>
        <w:rPr>
          <w:rFonts w:hint="eastAsia"/>
        </w:rPr>
        <w:br/>
      </w:r>
      <w:r>
        <w:rPr>
          <w:rFonts w:hint="eastAsia"/>
        </w:rPr>
        <w:t>　　图 9： 冰淇淋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中国市场卵蛋白市场规模，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2025年中国市场主要厂商卵蛋白销量市场份额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2025年中国市场主要厂商卵蛋白收入市场份额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2025年中国市场前五大厂商卵蛋白市场份额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2025年中国市场卵蛋白第一梯队、第二梯队和第三梯队厂商（品牌）及市场份额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中国市场不同产品类型卵蛋白价格走势（2021-2032）&amp;（元/吨）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中国市场不同应用卵蛋白价格走势（2021-2032）&amp;（元/吨）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卵蛋白中国企业SWOT分析</w:t>
      </w:r>
      <w:r>
        <w:rPr>
          <w:rFonts w:hint="eastAsia"/>
        </w:rPr>
        <w:br/>
      </w:r>
      <w:r>
        <w:rPr>
          <w:rFonts w:hint="eastAsia"/>
        </w:rPr>
        <w:t>　　图 21： 卵蛋白产业链</w:t>
      </w:r>
      <w:r>
        <w:rPr>
          <w:rFonts w:hint="eastAsia"/>
        </w:rPr>
        <w:br/>
      </w:r>
      <w:r>
        <w:rPr>
          <w:rFonts w:hint="eastAsia"/>
        </w:rPr>
        <w:t>　　图 22： 卵蛋白行业采购模式分析</w:t>
      </w:r>
      <w:r>
        <w:rPr>
          <w:rFonts w:hint="eastAsia"/>
        </w:rPr>
        <w:br/>
      </w:r>
      <w:r>
        <w:rPr>
          <w:rFonts w:hint="eastAsia"/>
        </w:rPr>
        <w:t>　　图 23： 卵蛋白行业生产模式分析</w:t>
      </w:r>
      <w:r>
        <w:rPr>
          <w:rFonts w:hint="eastAsia"/>
        </w:rPr>
        <w:br/>
      </w:r>
      <w:r>
        <w:rPr>
          <w:rFonts w:hint="eastAsia"/>
        </w:rPr>
        <w:t>　　图 24： 卵蛋白行业销售模式分析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中国卵蛋白产能、产量、产能利用率及发展趋势（2021-2032）&amp;（千吨）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中国卵蛋白产量、市场需求量及发展趋势（2021-2032）&amp;（千吨）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f140d9484058" w:history="1">
        <w:r>
          <w:rPr>
            <w:rStyle w:val="Hyperlink"/>
          </w:rPr>
          <w:t>2026-2032年中国卵蛋白行业分析及前景趋势预测报告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4f140d9484058" w:history="1">
        <w:r>
          <w:rPr>
            <w:rStyle w:val="Hyperlink"/>
          </w:rPr>
          <w:t>https://www.20087.com/7/65/LuanDanBaiDeFaZhanQianJing.html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白蛋白是什么、卵蛋白珍珠钙胶囊好处、卵白蛋白是从那里提取的、卵蛋白肽的作用与功效和副作用、卵白蛋白和白蛋白一样吗、卵蛋白胶囊能增强免疫力吗、卵黄蛋白、卵蛋白多肽的作用与功效、卵蛋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f9e30cf749b5" w:history="1">
      <w:r>
        <w:rPr>
          <w:rStyle w:val="Hyperlink"/>
        </w:rPr>
        <w:t>2026-2032年中国卵蛋白行业分析及前景趋势预测报告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uanDanBaiDeFaZhanQianJing.html" TargetMode="External" Id="Rc664f140d948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uanDanBaiDeFaZhanQianJing.html" TargetMode="External" Id="R3b7cf9e30cf7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2025-12-08T23:09:31Z</dcterms:created>
  <dcterms:modified xsi:type="dcterms:W3CDTF">2025-12-09T00:09:31Z</dcterms:modified>
  <dc:subject>2026-2032年中国卵蛋白行业分析及前景趋势预测报告</dc:subject>
  <dc:title>2026-2032年中国卵蛋白行业分析及前景趋势预测报告</dc:title>
  <cp:keywords>2026-2032年中国卵蛋白行业分析及前景趋势预测报告</cp:keywords>
  <dc:description>2026-2032年中国卵蛋白行业分析及前景趋势预测报告</dc:description>
</cp:coreProperties>
</file>