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5fe14d7224653" w:history="1">
              <w:r>
                <w:rPr>
                  <w:rStyle w:val="Hyperlink"/>
                </w:rPr>
                <w:t>2025-2031年全球与中国压平眼压计市场现状分析及前景趋势报告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5fe14d7224653" w:history="1">
              <w:r>
                <w:rPr>
                  <w:rStyle w:val="Hyperlink"/>
                </w:rPr>
                <w:t>2025-2031年全球与中国压平眼压计市场现状分析及前景趋势报告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5fe14d7224653" w:history="1">
                <w:r>
                  <w:rPr>
                    <w:rStyle w:val="Hyperlink"/>
                  </w:rPr>
                  <w:t>https://www.20087.com/7/05/YaPingYanYaJiDeXianZhuangYuFaZhanQianJing.html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平眼压计是一种用于测量眼内压的专业医疗设备，在眼科诊断和治疗中发挥着重要作用。随着眼科疾病发病率的上升，尤其是青光眼等眼部疾病，压平眼压计的需求也在不断增加。目前，压平眼压计的技术已经相当成熟，能够提供准确的眼压读数，这对于早期诊断和疾病管理至关重要。此外，随着患者对诊疗体验要求的提高，压平眼压计的设计也更加注重舒适性和便捷性，减轻患者在检查过程中的不适感。</w:t>
      </w:r>
      <w:r>
        <w:rPr>
          <w:rFonts w:hint="eastAsia"/>
        </w:rPr>
        <w:br/>
      </w:r>
      <w:r>
        <w:rPr>
          <w:rFonts w:hint="eastAsia"/>
        </w:rPr>
        <w:t>　　随着眼科疾病研究的深入和技术的进步，压平眼压计将朝着更加智能化和便携化的方向发展。新技术的应用将使眼压测量更加准确可靠，同时减少操作难度和提高效率。例如，通过集成无线通信技术，压平眼压计可以实现实时数据传输，方便医生远程监控患者的眼压变化。此外，随着人工智能技术的发展，未来的眼压计将能够通过数据分析辅助医生做出更精准的诊断。预计未来几年内，压平眼压计将更加注重技术创新和用户体验的提升，以满足眼科诊疗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5fe14d7224653" w:history="1">
        <w:r>
          <w:rPr>
            <w:rStyle w:val="Hyperlink"/>
          </w:rPr>
          <w:t>2025-2031年全球与中国压平眼压计市场现状分析及前景趋势报告</w:t>
        </w:r>
      </w:hyperlink>
      <w:r>
        <w:rPr>
          <w:rFonts w:hint="eastAsia"/>
        </w:rPr>
        <w:t>》基于多年压平眼压计行业研究积累，结合当前市场发展现状，依托国家权威数据资源和长期市场监测数据库，对压平眼压计行业进行了全面调研与分析。报告详细阐述了压平眼压计市场规模、市场前景、发展趋势、技术现状及未来方向，重点分析了行业内主要企业的竞争格局，并通过SWOT分析揭示了压平眼压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65fe14d7224653" w:history="1">
        <w:r>
          <w:rPr>
            <w:rStyle w:val="Hyperlink"/>
          </w:rPr>
          <w:t>2025-2031年全球与中国压平眼压计市场现状分析及前景趋势报告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》为投资者提供了准确的市场现状解读，帮助预判行业前景，挖掘投资价值，同时从投资策略和营销策略等角度提出实用建议，助力投资者在压平眼压计行业中把握机遇、规避风险。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压平眼压计行业概述及市场现状分析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压平眼压计行业介绍</w:t>
      </w:r>
      <w:r>
        <w:rPr>
          <w:rFonts w:hint="eastAsia"/>
        </w:rPr>
        <w:br/>
      </w:r>
      <w:r>
        <w:rPr>
          <w:rFonts w:hint="eastAsia"/>
        </w:rPr>
        <w:t>　　第二节 压平眼压计产品主要分类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一、不同种类压平眼压计产量占比（2024年）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二、不同种类压平眼压计价格走势（2020-2031年）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压平眼压计主要应用领域分析</w:t>
      </w:r>
      <w:r>
        <w:rPr>
          <w:rFonts w:hint="eastAsia"/>
        </w:rPr>
        <w:br/>
      </w:r>
      <w:r>
        <w:rPr>
          <w:rFonts w:hint="eastAsia"/>
        </w:rPr>
        <w:t>　　　　一、压平眼压计主要应用领域</w:t>
      </w:r>
      <w:r>
        <w:rPr>
          <w:rFonts w:hint="eastAsia"/>
        </w:rPr>
        <w:br/>
      </w:r>
      <w:r>
        <w:rPr>
          <w:rFonts w:hint="eastAsia"/>
        </w:rPr>
        <w:t>　　　　二、全球压平眼压计不同应用领域消费量占比（2024年）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全球与中国压平眼压计市场发展现状对比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一、全球压平眼压计市场现状及发展趋势（2020-2031年）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二、中国压平眼压计市场现状及发展趋势（2020-2031年）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全球压平眼压计供需现状及趋势预测（2020-2031年）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一、全球压平眼压计产能、产量、产能利用率情况及趋势（2020-2031年）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二、全球压平眼压计产量、表观消费量情况及趋势（2020-2031年）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中国压平眼压计供需现状及趋势预测（2020-2031年）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一、中国压平眼压计产能、产量、产能利用率情况及趋势（2020-2031年）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二、中国压平眼压计产量、表观消费量情况及趋势（2020-2031年）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三、中国压平眼压计产量、需求量、市场缺口情况及趋势（2020-2031年）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中国压平眼压计行业政策分析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全球与中国压平眼压计重点企业产量、产值、集中度分析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全球市场压平眼压计重点企业2024和2025年产量、产值统计分析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一、全球市场压平眼压计重点企业2024和2025年产量统计分析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二、全球市场压平眼压计重点企业2024和2025年产值统计分析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三、全球市场压平眼压计重点企业2024和2025年产品价格分析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中国市场压平眼压计重点企业2024和2025年产量、产值统计分析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一、中国市场压平眼压计重点企业2024和2025年产量统计分析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二、中国市场压平眼压计重点企业2024和2025年产值统计分析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压平眼压计重点厂商总部</w:t>
      </w:r>
      <w:r>
        <w:rPr>
          <w:rFonts w:hint="eastAsia"/>
        </w:rPr>
        <w:br/>
      </w:r>
      <w:r>
        <w:rPr>
          <w:rFonts w:hint="eastAsia"/>
        </w:rPr>
        <w:t>　　第四节 压平眼压计行业企业集中度分析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全球重点压平眼压计企业SWOT分析</w:t>
      </w:r>
      <w:r>
        <w:rPr>
          <w:rFonts w:hint="eastAsia"/>
        </w:rPr>
        <w:br/>
      </w:r>
      <w:r>
        <w:rPr>
          <w:rFonts w:hint="eastAsia"/>
        </w:rPr>
        <w:t>　　第六节 中国重点压平眼压计企业SWOT分析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全球主要地区压平眼压计产量、产值、市场份额情况及趋势预测（2020-2031年）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全球主要地区压平眼压计产量、产值及市场份额情况及趋势（2020-2031年）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一、全球主要地区压平眼压计产量及市场份额情况及趋势（2020-2031年）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二、全球主要地区压平眼压计产值及市场份额情况及趋势（2020-2031年）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中国市场2020-2031年压平眼压计产量、产值情况及趋势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北美市场2020-2031年压平眼压计产量、产值情况及趋势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欧洲市场2020-2031年压平眼压计产量、产值情况及趋势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日本市场2020-2031年压平眼压计产量、产值情况及趋势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全球主要地区压平眼压计消费量、市场份额及发展趋势分析（2020-2031年）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全球主要地区压平眼压计消费量、市场份额及发展趋势（2020-2031年）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中国市场2020-2031年压平眼压计消费情况及发展趋势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北美市场2020-2031年压平眼压计消费情况及发展趋势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欧洲市场2020-2031年压平眼压计消费情况及发展趋势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日本市场2020-2031年压平眼压计消费情况及发展趋势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主要压平眼压计企业调研分析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二、企业压平眼压计产品</w:t>
      </w:r>
      <w:r>
        <w:rPr>
          <w:rFonts w:hint="eastAsia"/>
        </w:rPr>
        <w:br/>
      </w:r>
      <w:r>
        <w:rPr>
          <w:rFonts w:hint="eastAsia"/>
        </w:rPr>
        <w:t>　　　　三、企业压平眼压计产量、价格、收入、成本、毛利情况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二、企业压平眼压计产品</w:t>
      </w:r>
      <w:r>
        <w:rPr>
          <w:rFonts w:hint="eastAsia"/>
        </w:rPr>
        <w:br/>
      </w:r>
      <w:r>
        <w:rPr>
          <w:rFonts w:hint="eastAsia"/>
        </w:rPr>
        <w:t>　　　　三、企业压平眼压计产量、价格、收入、成本、毛利情况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二、企业压平眼压计产品</w:t>
      </w:r>
      <w:r>
        <w:rPr>
          <w:rFonts w:hint="eastAsia"/>
        </w:rPr>
        <w:br/>
      </w:r>
      <w:r>
        <w:rPr>
          <w:rFonts w:hint="eastAsia"/>
        </w:rPr>
        <w:t>　　　　三、企业压平眼压计产量、价格、收入、成本、毛利情况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二、企业压平眼压计产品</w:t>
      </w:r>
      <w:r>
        <w:rPr>
          <w:rFonts w:hint="eastAsia"/>
        </w:rPr>
        <w:br/>
      </w:r>
      <w:r>
        <w:rPr>
          <w:rFonts w:hint="eastAsia"/>
        </w:rPr>
        <w:t>　　　　三、企业压平眼压计产量、价格、收入、成本、毛利情况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二、企业压平眼压计产品</w:t>
      </w:r>
      <w:r>
        <w:rPr>
          <w:rFonts w:hint="eastAsia"/>
        </w:rPr>
        <w:br/>
      </w:r>
      <w:r>
        <w:rPr>
          <w:rFonts w:hint="eastAsia"/>
        </w:rPr>
        <w:t>　　　　三、企业压平眼压计产量、价格、收入、成本、毛利情况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二、企业压平眼压计产品</w:t>
      </w:r>
      <w:r>
        <w:rPr>
          <w:rFonts w:hint="eastAsia"/>
        </w:rPr>
        <w:br/>
      </w:r>
      <w:r>
        <w:rPr>
          <w:rFonts w:hint="eastAsia"/>
        </w:rPr>
        <w:t>　　　　三、企业压平眼压计产量、价格、收入、成本、毛利情况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二、企业压平眼压计产品</w:t>
      </w:r>
      <w:r>
        <w:rPr>
          <w:rFonts w:hint="eastAsia"/>
        </w:rPr>
        <w:br/>
      </w:r>
      <w:r>
        <w:rPr>
          <w:rFonts w:hint="eastAsia"/>
        </w:rPr>
        <w:t>　　　　三、企业压平眼压计产量、价格、收入、成本、毛利情况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二、企业压平眼压计产品</w:t>
      </w:r>
      <w:r>
        <w:rPr>
          <w:rFonts w:hint="eastAsia"/>
        </w:rPr>
        <w:br/>
      </w:r>
      <w:r>
        <w:rPr>
          <w:rFonts w:hint="eastAsia"/>
        </w:rPr>
        <w:t>　　　　三、企业压平眼压计产量、价格、收入、成本、毛利情况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二、企业压平眼压计产品</w:t>
      </w:r>
      <w:r>
        <w:rPr>
          <w:rFonts w:hint="eastAsia"/>
        </w:rPr>
        <w:br/>
      </w:r>
      <w:r>
        <w:rPr>
          <w:rFonts w:hint="eastAsia"/>
        </w:rPr>
        <w:t>　　　　三、企业压平眼压计产量、价格、收入、成本、毛利情况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二、企业压平眼压计产品</w:t>
      </w:r>
      <w:r>
        <w:rPr>
          <w:rFonts w:hint="eastAsia"/>
        </w:rPr>
        <w:br/>
      </w:r>
      <w:r>
        <w:rPr>
          <w:rFonts w:hint="eastAsia"/>
        </w:rPr>
        <w:t>　　　　三、企业压平眼压计产量、价格、收入、成本、毛利情况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不同种类压平眼压计产量、价格、产值及市场份额情况（2020-2031）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全球市场不同种类压平眼压计产量、产值及市场份额情况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一、全球市场不同种类压平眼压计产量、市场份额情况（2020-2031年）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二、全球市场不同种类压平眼压计产值、市场份额情况（2020-2031年）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三、全球市场不同种类压平眼压计价格走势分析（2020-2031年）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中国市场不同种类压平眼压计产量、产值及市场份额情况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一、中国市场不同种类压平眼压计产量、市场份额情况（2020-2031年）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二、中国市场不同种类压平眼压计产值、市场份额情况（2020-2031年）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三、中国市场不同种类压平眼压计价格走势分析（2020-2031年）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压平眼压计上游原料及下游主要应用领域分析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压平眼压计产业链分析</w:t>
      </w:r>
      <w:r>
        <w:rPr>
          <w:rFonts w:hint="eastAsia"/>
        </w:rPr>
        <w:br/>
      </w:r>
      <w:r>
        <w:rPr>
          <w:rFonts w:hint="eastAsia"/>
        </w:rPr>
        <w:t>　　第二节 压平眼压计产业上游供应分析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全球市场压平眼压计下游主要应用领域消费量、市场份额及增长情况（2020-2031年）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中国市场压平眼压计下游主要应用领域消费量、市场份额及增长情况（2020-2031年）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中国市场压平眼压计产量、消费量、进出口分析及发展趋势（2020-2031年）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中国市场压平眼压计产量、消费量、进出口分析及发展趋势（2020-2031年）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中国市场压平眼压计进出口贸易趋势（2020-2031年）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中国市场压平眼压计主要进口来源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中国市场压平眼压计主要出口目的地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中国市场压平眼压计主要地区分布（2025年）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中国压平眼压计生产地区分布</w:t>
      </w:r>
      <w:r>
        <w:rPr>
          <w:rFonts w:hint="eastAsia"/>
        </w:rPr>
        <w:br/>
      </w:r>
      <w:r>
        <w:rPr>
          <w:rFonts w:hint="eastAsia"/>
        </w:rPr>
        <w:t>　　第二节 中国压平眼压计消费地区分布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影响中国市场压平眼压计供需因素分析</w:t>
      </w:r>
      <w:r>
        <w:rPr>
          <w:rFonts w:hint="eastAsia"/>
        </w:rPr>
        <w:br/>
      </w:r>
      <w:r>
        <w:rPr>
          <w:rFonts w:hint="eastAsia"/>
        </w:rPr>
        <w:t>　　第一节 压平眼压计及相关行业技术发展概况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压平眼压计进出口贸易现状及趋势（2020-2031年）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压平眼压计产品技术趋势与价格走势预测（2020-2031年）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压平眼压计行业市场环境发展趋势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不同种类压平眼压计产品技术发展趋势（2020-2031年）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压平眼压计价格走势预测（2020-2031年）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压平眼压计销售渠道分析及建议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国内市场压平眼压计销售渠道分析</w:t>
      </w:r>
      <w:r>
        <w:rPr>
          <w:rFonts w:hint="eastAsia"/>
        </w:rPr>
        <w:br/>
      </w:r>
      <w:r>
        <w:rPr>
          <w:rFonts w:hint="eastAsia"/>
        </w:rPr>
        <w:t>　　　　一、当前压平眼压计主要销售模式及销售渠道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二、国内市场压平眼压计销售模式及销售渠道趋势（2020-2031年）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海外市场压平眼压计销售渠道分析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中^智^林^：压平眼压计行业营销策略建议</w:t>
      </w:r>
      <w:r>
        <w:rPr>
          <w:rFonts w:hint="eastAsia"/>
        </w:rPr>
        <w:br/>
      </w:r>
      <w:r>
        <w:rPr>
          <w:rFonts w:hint="eastAsia"/>
        </w:rPr>
        <w:t>　　　　一、压平眼压计市场定位及目标消费者分析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二、压平眼压计行业营销模式及销售渠道建议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压平眼压计产品介绍</w:t>
      </w:r>
      <w:r>
        <w:rPr>
          <w:rFonts w:hint="eastAsia"/>
        </w:rPr>
        <w:br/>
      </w:r>
      <w:r>
        <w:rPr>
          <w:rFonts w:hint="eastAsia"/>
        </w:rPr>
        <w:t>　　表 压平眼压计产品分类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2024年全球不同种类压平眼压计产量份额</w:t>
      </w:r>
      <w:r>
        <w:rPr>
          <w:rFonts w:hint="eastAsia"/>
        </w:rPr>
        <w:br/>
      </w:r>
      <w:r>
        <w:rPr>
          <w:rFonts w:hint="eastAsia"/>
        </w:rPr>
        <w:t>　　表 不同种类压平眼压计价格及趋势（2020-2031年）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压平眼压计主要应用领域</w:t>
      </w:r>
      <w:r>
        <w:rPr>
          <w:rFonts w:hint="eastAsia"/>
        </w:rPr>
        <w:br/>
      </w:r>
      <w:r>
        <w:rPr>
          <w:rFonts w:hint="eastAsia"/>
        </w:rPr>
        <w:t>　　图 全球2024年压平眼压计不同应用领域消费量份额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全球市场压平眼压计产量及增长情况（2020-2031年）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全球市场压平眼压计产值及增长情况（2020-2031年）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中国市场压平眼压计产量、增长率及趋势（2020-2031年）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中国市场压平眼压计产值、增长率及趋势（2020-2031年）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全球压平眼压计产能、产量、产能利用率及趋势（2020-2031年）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全球压平眼压计产量、表观消费量及趋势（2020-2031年）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中国压平眼压计产能、产量、产能利用率及趋势（2020-2031年）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中国压平眼压计产量、表观消费量及趋势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中国压平眼压计产量、市场需求量及趋势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压平眼压计行业政策分析</w:t>
      </w:r>
      <w:r>
        <w:rPr>
          <w:rFonts w:hint="eastAsia"/>
        </w:rPr>
        <w:br/>
      </w:r>
      <w:r>
        <w:rPr>
          <w:rFonts w:hint="eastAsia"/>
        </w:rPr>
        <w:t>　　表 全球市场压平眼压计重点企业2024和2025年产量统计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全球市场压平眼压计重点企业2024和2025年产量、市场份额统计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全球市场压平眼压计重点企业2025年产量、市场份额统计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全球市场压平眼压计重点企业2025年产量、市场份额统计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全球市场压平眼压计重点企业2024和2025年产值统计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全球市场压平眼压计重点企业2024和2025年产值市场份额统计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全球市场压平眼压计重点企业2025年产值、市场份额统计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全球市场压平眼压计重点企业2025年产值、市场份额统计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全球市场压平眼压计重点企业2024和2025年产品价格统计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中国市场压平眼压计重点企业2024和2025年产量统计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中国市场压平眼压计重点企业2024和2025年产量市场份额统计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中国市场压平眼压计重点企业2025年产量、市场份额统计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中国市场压平眼压计重点企业2025年产量、市场份额统计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中国市场压平眼压计重点企业2024和2025年产值统计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中国市场压平眼压计重点企业2024和2025年产值市场份额统计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中国市场压平眼压计重点企业2025年产值、市场份额统计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中国市场压平眼压计重点企业2025年产值、市场份额统计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压平眼压计企业总部</w:t>
      </w:r>
      <w:r>
        <w:rPr>
          <w:rFonts w:hint="eastAsia"/>
        </w:rPr>
        <w:br/>
      </w:r>
      <w:r>
        <w:rPr>
          <w:rFonts w:hint="eastAsia"/>
        </w:rPr>
        <w:t>　　表 全球市场压平眼压计重点企业2024和2025年产值市场份额统计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全球压平眼压计重点企业SWOT分析</w:t>
      </w:r>
      <w:r>
        <w:rPr>
          <w:rFonts w:hint="eastAsia"/>
        </w:rPr>
        <w:br/>
      </w:r>
      <w:r>
        <w:rPr>
          <w:rFonts w:hint="eastAsia"/>
        </w:rPr>
        <w:t>　　表 中国压平眼压计重点企业SWOT分析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全球主要地区2020-2025年压平眼压计产量统计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全球主要地区2025-2031年压平眼压计产量预测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全球主要地区2020-2031年压平眼压计产量市场份额统计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全球主要地区2025年压平眼压计产量市场份额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全球主要地区2020-2025年压平眼压计产值统计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全球主要地区2025-2031年压平眼压计产值预测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全球主要地区2020-2031年压平眼压计产值市场份额统计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全球主要地区2025年压平眼压计产值市场份额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中国市场2020-2031年压平眼压计产量及增长情况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中国市场2020-2031年压平眼压计产值及增长情况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北美市场2020-2031年压平眼压计产量及增长情况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北美市场2020-2031年压平眼压计产值及增长情况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欧洲市场2020-2031年压平眼压计产量及增长情况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欧洲市场2020-2031年压平眼压计产值及增长情况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日本市场2020-2031年压平眼压计产量及增长情况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日本市场2020-2031年压平眼压计产值及增长情况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全球主要地区2020-2025年压平眼压计消费量统计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全球主要地区2025-2031年压平眼压计消费量预测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全球主要地区2020-2031年压平眼压计消费量市场份额统计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全球主要地区2025年压平眼压计消费量市场份额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中国市场2020-2031年压平眼压计消费量、增长率及趋势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北美市场2020-2031年压平眼压计消费量、增长率及趋势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欧洲市场2020-2031年压平眼压计消费量、增长率及趋势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日本市场2020-2031年压平眼压计消费量、增长率及趋势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企业（一）压平眼压计产品情况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企业（二）压平眼压计产品情况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企业（三）压平眼压计产品情况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企业（四）压平眼压计产品情况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企业（五）压平眼压计产品情况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企业（六）压平眼压计产品情况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企业（七）压平眼压计产品情况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企业（八）压平眼压计产品情况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企业（九）压平眼压计产品情况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企业（十）压平眼压计产品情况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企业（十）2020-2025年压平眼压计产量、价格、收入、成本、毛利情况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全球市场不同种类压平眼压计产量统计（2020-2025年）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全球市场不同种类压平眼压计产量预测（2025-2031年）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全球市场不同种类压平眼压计产量市场份额（2020-2031年）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全球市场不同种类压平眼压计产值统计（2020-2025年）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全球市场不同种类压平眼压计产值预测（2025-2031年）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全球市场不同种类压平眼压计产值市场份额（2020-2031年）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全球市场不同种类压平眼压计价格走势（2020-2031年）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中国市场不同种类压平眼压计产量统计（2020-2025年）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中国市场不同种类压平眼压计产量预测（2025-2031年）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中国市场不同种类压平眼压计产量市场份额（2020-2031年）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中国市场不同种类压平眼压计产值统计（2020-2025年）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中国市场不同种类压平眼压计产值预测（2025-2031年）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中国市场不同种类压平眼压计产值市场份额（2020-2031年）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中国市场不同种类压平眼压计价格走势（2020-2031年）</w:t>
      </w:r>
      <w:r>
        <w:rPr>
          <w:rFonts w:hint="eastAsia"/>
        </w:rPr>
        <w:br/>
      </w:r>
      <w:r>
        <w:rPr>
          <w:rFonts w:hint="eastAsia"/>
        </w:rPr>
        <w:t>　　图 压平眼压计产业链</w:t>
      </w:r>
      <w:r>
        <w:rPr>
          <w:rFonts w:hint="eastAsia"/>
        </w:rPr>
        <w:br/>
      </w:r>
      <w:r>
        <w:rPr>
          <w:rFonts w:hint="eastAsia"/>
        </w:rPr>
        <w:t>　　表 压平眼压计原材料</w:t>
      </w:r>
      <w:r>
        <w:rPr>
          <w:rFonts w:hint="eastAsia"/>
        </w:rPr>
        <w:br/>
      </w:r>
      <w:r>
        <w:rPr>
          <w:rFonts w:hint="eastAsia"/>
        </w:rPr>
        <w:t>　　表 压平眼压计上游原料供应商及联系方式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全球市场压平眼压计主要应用领域消费量统计（2020-2025年）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全球市场压平眼压计主要应用领域消费量预测（2025-2031年）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全球市场压平眼压计主要应用领域消费量市场份额（2020-2031年）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2025年全球市场压平眼压计主要应用领域消费量市场份额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全球市场压平眼压计主要应用领域消费量增长率（2020-2031年）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中国市场压平眼压计主要应用领域消费量统计（2020-2025年）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中国市场压平眼压计主要应用领域消费量预测（2025-2031年）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中国市场压平眼压计主要应用领域消费量市场份额（2020-2031年）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中国市场压平眼压计主要应用领域消费量增长率（2020-2031年）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中国市场压平眼压计产量、消费量、进出口情况分析（2020-2025年）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中国市场压平眼压计产量、消费量、进出口情况预测（2025-2031年）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2020-2031年中国市场压平眼压计进出口量</w:t>
      </w:r>
      <w:r>
        <w:rPr>
          <w:rFonts w:hint="eastAsia"/>
        </w:rPr>
        <w:br/>
      </w:r>
      <w:r>
        <w:rPr>
          <w:rFonts w:hint="eastAsia"/>
        </w:rPr>
        <w:t>　　图 2025年压平眼压计生产地区分布</w:t>
      </w:r>
      <w:r>
        <w:rPr>
          <w:rFonts w:hint="eastAsia"/>
        </w:rPr>
        <w:br/>
      </w:r>
      <w:r>
        <w:rPr>
          <w:rFonts w:hint="eastAsia"/>
        </w:rPr>
        <w:t>　　图 2025年压平眼压计消费地区分布</w:t>
      </w:r>
      <w:r>
        <w:rPr>
          <w:rFonts w:hint="eastAsia"/>
        </w:rPr>
        <w:br/>
      </w:r>
      <w:r>
        <w:rPr>
          <w:rFonts w:hint="eastAsia"/>
        </w:rPr>
        <w:t>　　图 中国压平眼压计进口量及趋势预测（2020-2031年）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中国压平眼压计出口量及趋势预测（2020-2031年）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不同种类压平眼压计产量占比（2025-2031年）</w:t>
      </w:r>
      <w:r>
        <w:rPr>
          <w:rFonts w:hint="eastAsia"/>
        </w:rPr>
        <w:br/>
      </w:r>
      <w:r>
        <w:rPr>
          <w:rFonts w:hint="eastAsia"/>
        </w:rPr>
        <w:t>　　图 压平眼压计价格走势预测（2025-2031年）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国内市场压平眼压计未来销售渠道趋势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5fe14d7224653" w:history="1">
        <w:r>
          <w:rPr>
            <w:rStyle w:val="Hyperlink"/>
          </w:rPr>
          <w:t>2025-2031年全球与中国压平眼压计市场现状分析及前景趋势报告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5fe14d7224653" w:history="1">
        <w:r>
          <w:rPr>
            <w:rStyle w:val="Hyperlink"/>
          </w:rPr>
          <w:t>https://www.20087.com/7/05/YaPingYanYaJiDeXianZhuangYuFaZhanQianJing.html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热点：24小时眼压监测仪器、压平眼压计使用方法、眼压仪、压平眼压计图片、眼压高一般三处痛、压平眼压计价格、眼压测量、压平眼压计的作用、压平式眼压计图片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dd050d2ca4937" w:history="1">
      <w:r>
        <w:rPr>
          <w:rStyle w:val="Hyperlink"/>
        </w:rPr>
        <w:t>2025-2031年全球与中国压平眼压计市场现状分析及前景趋势报告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aPingYanYaJiDeXianZhuangYuFaZhanQianJing.html" TargetMode="External" Id="R8d65fe14d722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aPingYanYaJiDeXianZhuangYuFaZhanQianJing.html" TargetMode="External" Id="Rf06dd050d2ca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2025-02-07T05:57:00Z</dcterms:created>
  <dcterms:modified xsi:type="dcterms:W3CDTF">2025-02-07T06:57:00Z</dcterms:modified>
  <dc:subject>2025-2031年全球与中国压平眼压计市场现状分析及前景趋势报告</dc:subject>
  <dc:title>2025-2031年全球与中国压平眼压计市场现状分析及前景趋势报告</dc:title>
  <cp:keywords>2025-2031年全球与中国压平眼压计市场现状分析及前景趋势报告</cp:keywords>
  <dc:description>2025-2031年全球与中国压平眼压计市场现状分析及前景趋势报告</dc:description>
</cp:coreProperties>
</file>