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d1c052d64466" w:history="1">
              <w:r>
                <w:rPr>
                  <w:rStyle w:val="Hyperlink"/>
                </w:rPr>
                <w:t>2025-2031年全球与中国压疮垫市场现状及前景趋势报告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d1c052d64466" w:history="1">
              <w:r>
                <w:rPr>
                  <w:rStyle w:val="Hyperlink"/>
                </w:rPr>
                <w:t>2025-2031年全球与中国压疮垫市场现状及前景趋势报告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7d1c052d64466" w:history="1">
                <w:r>
                  <w:rPr>
                    <w:rStyle w:val="Hyperlink"/>
                  </w:rPr>
                  <w:t>https://www.20087.com/7/25/YaChuangDianDeFaZhanQianJing.html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疮垫是一种专为长期卧床或坐轮椅人群设计的压力缓解辅助器具，旨在预防和减轻因长时间压迫皮肤而引发的褥疮（压疮）问题。目前，该类产品包括气垫、凝胶垫、泡沫垫、交替充气垫等多种形式，广泛应用于医院ICU、养老机构、家庭护理等场景。随着老龄化进程加快及慢性病管理需求上升，压疮垫的市场需求持续增长，部分高端产品已集成智能压力监测、自动调节功能，提升使用安全性和舒适度。然而，受限于价格偏高、公众认知度不足以及基层医疗资源匮乏，其普及程度仍较低，尤其是在农村和偏远地区。</w:t>
      </w:r>
      <w:r>
        <w:rPr>
          <w:rFonts w:hint="eastAsia"/>
        </w:rPr>
        <w:br/>
      </w:r>
      <w:r>
        <w:rPr>
          <w:rFonts w:hint="eastAsia"/>
        </w:rPr>
        <w:t>　　未来，压疮垫将朝着智能化、轻量化与个性化适配方向发展。随着传感技术和物联网的发展，未来压疮垫将具备实时压力分布监测、异常提醒、远程数据传输等功能，便于医护人员或家属及时干预，降低压疮发生风险。同时，新材料的应用将使垫体更轻薄、透气性更强，提升长时间使用的舒适体验。此外，结合大数据与AI算法，企业或将推出基于用户体型、体重、病情特征的定制化产品，提高防压疮效果。预计未来几年，压疮垫将在医疗护理、康复器械及智慧养老领域迎来更广泛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d1c052d64466" w:history="1">
        <w:r>
          <w:rPr>
            <w:rStyle w:val="Hyperlink"/>
          </w:rPr>
          <w:t>2025-2031年全球与中国压疮垫市场现状及前景趋势报告</w:t>
        </w:r>
      </w:hyperlink>
      <w:r>
        <w:rPr>
          <w:rFonts w:hint="eastAsia"/>
        </w:rPr>
        <w:t>》系统分析了压疮垫行业的市场需求、市场规模及价格动态，全面梳理了压疮垫产业链结构，并对压疮垫细分市场进行了深入探究。报告基于详实数据，科学预测了压疮垫市场前景与发展趋势，重点剖析了品牌竞争格局、市场集中度及重点企业的市场地位。通过SWOT分析，报告识别了行业面临的机遇与风险，并提出了针对性发展策略与建议，为压疮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压疮垫市场概述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按照不同产品类型，压疮垫主要可以分为如下几个类别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全球不同产品类型压疮垫销售额增长趋势2020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记忆泡沫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　　1.2.4 充气合成橡胶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从不同应用，压疮垫主要包括如下几个方面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全球不同应用压疮垫销售额增长趋势2020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压疮垫行业背景、发展历史、现状及趋势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压疮垫行业目前现状分析</w:t>
      </w:r>
      <w:r>
        <w:rPr>
          <w:rFonts w:hint="eastAsia"/>
        </w:rPr>
        <w:br/>
      </w:r>
      <w:r>
        <w:rPr>
          <w:rFonts w:hint="eastAsia"/>
        </w:rPr>
        <w:t>　　　　1.4.2 压疮垫发展趋势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全球压疮垫总体规模分析</w:t>
      </w:r>
      <w:r>
        <w:rPr>
          <w:rFonts w:hint="eastAsia"/>
        </w:rPr>
        <w:br/>
      </w:r>
      <w:r>
        <w:rPr>
          <w:rFonts w:hint="eastAsia"/>
        </w:rPr>
        <w:t>　　2.1 全球压疮垫供需现状及预测（2020-2031）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全球压疮垫产能、产量、产能利用率及发展趋势（2020-2031）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全球压疮垫产量、需求量及发展趋势（2020-2031）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全球主要地区压疮垫产量及发展趋势（2020-2031）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全球主要地区压疮垫产量（2020-2025）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全球主要地区压疮垫产量（2026-2031）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全球主要地区压疮垫产量市场份额（2020-2031）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中国压疮垫供需现状及预测（2020-2031）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中国压疮垫产能、产量、产能利用率及发展趋势（2020-2031）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中国压疮垫产量、市场需求量及发展趋势（2020-2031）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全球压疮垫销量及销售额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全球市场压疮垫销售额（2020-2031）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全球市场压疮垫销量（2020-2031）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全球市场压疮垫价格趋势（2020-2031）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全球压疮垫主要地区分析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全球主要地区压疮垫市场规模分析：2020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全球主要地区压疮垫销售收入及市场份额（2020-2025年）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全球主要地区压疮垫销售收入预测（2026-2031年）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全球主要地区压疮垫销量分析：2020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全球主要地区压疮垫销量及市场份额（2020-2025年）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全球主要地区压疮垫销量及市场份额预测（2026-2031）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印度市场压疮垫销量、收入及增长率（2020-2031）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全球市场主要厂商压疮垫产能市场份额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全球市场主要厂商压疮垫销量（2020-2025）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全球市场主要厂商压疮垫销量（2020-2025）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全球市场主要厂商压疮垫销售收入（2020-2025）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全球市场主要厂商压疮垫销售价格（2020-2025）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2024年全球主要生产商压疮垫收入排名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中国市场主要厂商压疮垫销量（2020-2025）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中国市场主要厂商压疮垫销量（2020-2025）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中国市场主要厂商压疮垫销售收入（2020-2025）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2024年中国主要生产商压疮垫收入排名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中国市场主要厂商压疮垫销售价格（2020-2025）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全球主要厂商压疮垫总部及产地分布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全球主要厂商成立时间及压疮垫商业化日期</w:t>
      </w:r>
      <w:r>
        <w:rPr>
          <w:rFonts w:hint="eastAsia"/>
        </w:rPr>
        <w:br/>
      </w:r>
      <w:r>
        <w:rPr>
          <w:rFonts w:hint="eastAsia"/>
        </w:rPr>
        <w:t>　　4.6 全球主要厂商压疮垫产品类型及应用</w:t>
      </w:r>
      <w:r>
        <w:rPr>
          <w:rFonts w:hint="eastAsia"/>
        </w:rPr>
        <w:br/>
      </w:r>
      <w:r>
        <w:rPr>
          <w:rFonts w:hint="eastAsia"/>
        </w:rPr>
        <w:t>　　4.7 压疮垫行业集中度、竞争程度分析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压疮垫行业集中度分析：2024年全球Top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全球压疮垫第一梯队、第二梯队和第三梯队生产商（品牌）及市场份额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不同产品类型压疮垫分析</w:t>
      </w:r>
      <w:r>
        <w:rPr>
          <w:rFonts w:hint="eastAsia"/>
        </w:rPr>
        <w:br/>
      </w:r>
      <w:r>
        <w:rPr>
          <w:rFonts w:hint="eastAsia"/>
        </w:rPr>
        <w:t>　　6.1 全球不同产品类型压疮垫销量（2020-2031）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全球不同产品类型压疮垫销量及市场份额（2020-2025）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全球不同产品类型压疮垫销量预测（2026-2031）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全球不同产品类型压疮垫收入（2020-2031）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全球不同产品类型压疮垫收入及市场份额（2020-2025）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全球不同产品类型压疮垫收入预测（2026-2031）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全球不同产品类型压疮垫价格走势（2020-2031）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不同应用压疮垫分析</w:t>
      </w:r>
      <w:r>
        <w:rPr>
          <w:rFonts w:hint="eastAsia"/>
        </w:rPr>
        <w:br/>
      </w:r>
      <w:r>
        <w:rPr>
          <w:rFonts w:hint="eastAsia"/>
        </w:rPr>
        <w:t>　　7.1 全球不同应用压疮垫销量（2020-2031）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全球不同应用压疮垫销量及市场份额（2020-2025）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全球不同应用压疮垫销量预测（2026-2031）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全球不同应用压疮垫收入（2020-2031）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全球不同应用压疮垫收入及市场份额（2020-2025）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全球不同应用压疮垫收入预测（2026-2031）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全球不同应用压疮垫价格走势（2020-2031）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压疮垫产业链分析</w:t>
      </w:r>
      <w:r>
        <w:rPr>
          <w:rFonts w:hint="eastAsia"/>
        </w:rPr>
        <w:br/>
      </w:r>
      <w:r>
        <w:rPr>
          <w:rFonts w:hint="eastAsia"/>
        </w:rPr>
        <w:t>　　8.2 压疮垫工艺制造技术分析</w:t>
      </w:r>
      <w:r>
        <w:rPr>
          <w:rFonts w:hint="eastAsia"/>
        </w:rPr>
        <w:br/>
      </w:r>
      <w:r>
        <w:rPr>
          <w:rFonts w:hint="eastAsia"/>
        </w:rPr>
        <w:t>　　8.3 压疮垫产业上游供应分析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压疮垫下游客户分析</w:t>
      </w:r>
      <w:r>
        <w:rPr>
          <w:rFonts w:hint="eastAsia"/>
        </w:rPr>
        <w:br/>
      </w:r>
      <w:r>
        <w:rPr>
          <w:rFonts w:hint="eastAsia"/>
        </w:rPr>
        <w:t>　　8.5 压疮垫销售渠道分析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压疮垫行业发展机遇及主要驱动因素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压疮垫行业发展面临的风险</w:t>
      </w:r>
      <w:r>
        <w:rPr>
          <w:rFonts w:hint="eastAsia"/>
        </w:rPr>
        <w:br/>
      </w:r>
      <w:r>
        <w:rPr>
          <w:rFonts w:hint="eastAsia"/>
        </w:rPr>
        <w:t>　　9.3 压疮垫行业政策分析</w:t>
      </w:r>
      <w:r>
        <w:rPr>
          <w:rFonts w:hint="eastAsia"/>
        </w:rPr>
        <w:br/>
      </w:r>
      <w:r>
        <w:rPr>
          <w:rFonts w:hint="eastAsia"/>
        </w:rPr>
        <w:t>　　9.4 压疮垫中国企业SWOT分析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全球不同产品类型压疮垫销售额增长（CAGR）趋势2020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压疮垫行业目前发展现状</w:t>
      </w:r>
      <w:r>
        <w:rPr>
          <w:rFonts w:hint="eastAsia"/>
        </w:rPr>
        <w:br/>
      </w:r>
      <w:r>
        <w:rPr>
          <w:rFonts w:hint="eastAsia"/>
        </w:rPr>
        <w:t>　　表 4： 压疮垫发展趋势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全球主要地区压疮垫产量增速（CAGR）：（2020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全球主要地区压疮垫产量（2020-2025）&amp;（千件）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全球主要地区压疮垫产量（2026-2031）&amp;（千件）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全球主要地区压疮垫产量市场份额（2020-2025）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全球主要地区压疮垫产量（2026-2031）&amp;（千件）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全球主要地区压疮垫销售收入增速：（2020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全球主要地区压疮垫销售收入（2020-2025）&amp;（百万美元）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全球主要地区压疮垫销售收入市场份额（2020-2025）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全球主要地区压疮垫收入（2026-2031）&amp;（百万美元）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全球主要地区压疮垫收入市场份额（2026-2031）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全球主要地区压疮垫销量（千件）：2020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全球主要地区压疮垫销量（2020-2025）&amp;（千件）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全球主要地区压疮垫销量市场份额（2020-2025）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全球主要地区压疮垫销量（2026-2031）&amp;（千件）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全球主要地区压疮垫销量份额（2026-2031）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全球市场主要厂商压疮垫产能（2024-2025）&amp;（千件）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全球市场主要厂商压疮垫销量（2020-2025）&amp;（千件）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全球市场主要厂商压疮垫销量市场份额（2020-2025）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全球市场主要厂商压疮垫销售收入（2020-2025）&amp;（百万美元）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全球市场主要厂商压疮垫销售收入市场份额（2020-2025）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全球市场主要厂商压疮垫销售价格（2020-2025）&amp;（美元/件）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2024年全球主要生产商压疮垫收入排名（百万美元）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中国市场主要厂商压疮垫销量（2020-2025）&amp;（千件）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中国市场主要厂商压疮垫销量市场份额（2020-2025）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中国市场主要厂商压疮垫销售收入（2020-2025）&amp;（百万美元）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中国市场主要厂商压疮垫销售收入市场份额（2020-2025）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2024年中国主要生产商压疮垫收入排名（百万美元）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中国市场主要厂商压疮垫销售价格（2020-2025）&amp;（美元/件）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全球主要厂商压疮垫总部及产地分布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全球主要厂商成立时间及压疮垫商业化日期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全球主要厂商压疮垫产品类型及应用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2024年全球压疮垫主要厂商市场地位（第一梯队、第二梯队和第三梯队）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全球压疮垫市场投资、并购等现状分析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压疮垫销量（千件）、收入（百万美元）、价格（美元/件）及毛利率（2020-2025）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全球不同产品类型压疮垫销量（2020-2025年）&amp;（千件）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全球不同产品类型压疮垫销量市场份额（2020-2025）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全球不同产品类型压疮垫销量预测（2026-2031）&amp;（千件）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全球市场不同产品类型压疮垫销量市场份额预测（2026-2031）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全球不同产品类型压疮垫收入（2020-2025年）&amp;（百万美元）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全球不同产品类型压疮垫收入市场份额（2020-2025）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全球不同产品类型压疮垫收入预测（2026-2031）&amp;（百万美元）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全球不同产品类型压疮垫收入市场份额预测（2026-2031）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全球不同应用压疮垫销量（2020-2025年）&amp;（千件）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全球不同应用压疮垫销量市场份额（2020-2025）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全球不同应用压疮垫销量预测（2026-2031）&amp;（千件）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全球市场不同应用压疮垫销量市场份额预测（2026-2031）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全球不同应用压疮垫收入（2020-2025年）&amp;（百万美元）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全球不同应用压疮垫收入市场份额（2020-2025）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全球不同应用压疮垫收入预测（2026-2031）&amp;（百万美元）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全球不同应用压疮垫收入市场份额预测（2026-2031）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压疮垫上游原料供应商及联系方式列表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压疮垫典型客户列表</w:t>
      </w:r>
      <w:r>
        <w:rPr>
          <w:rFonts w:hint="eastAsia"/>
        </w:rPr>
        <w:br/>
      </w:r>
      <w:r>
        <w:rPr>
          <w:rFonts w:hint="eastAsia"/>
        </w:rPr>
        <w:t>　　表 121： 压疮垫主要销售模式及销售渠道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压疮垫行业发展机遇及主要驱动因素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压疮垫行业发展面临的风险</w:t>
      </w:r>
      <w:r>
        <w:rPr>
          <w:rFonts w:hint="eastAsia"/>
        </w:rPr>
        <w:br/>
      </w:r>
      <w:r>
        <w:rPr>
          <w:rFonts w:hint="eastAsia"/>
        </w:rPr>
        <w:t>　　表 124： 压疮垫行业政策分析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压疮垫产品图片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全球不同产品类型压疮垫销售额2020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全球不同产品类型压疮垫市场份额2024 &amp; 2031</w:t>
      </w:r>
      <w:r>
        <w:rPr>
          <w:rFonts w:hint="eastAsia"/>
        </w:rPr>
        <w:br/>
      </w:r>
      <w:r>
        <w:rPr>
          <w:rFonts w:hint="eastAsia"/>
        </w:rPr>
        <w:t>　　图 4： 记忆泡沫产品图片</w:t>
      </w:r>
      <w:r>
        <w:rPr>
          <w:rFonts w:hint="eastAsia"/>
        </w:rPr>
        <w:br/>
      </w:r>
      <w:r>
        <w:rPr>
          <w:rFonts w:hint="eastAsia"/>
        </w:rPr>
        <w:t>　　图 5： 凝胶产品图片</w:t>
      </w:r>
      <w:r>
        <w:rPr>
          <w:rFonts w:hint="eastAsia"/>
        </w:rPr>
        <w:br/>
      </w:r>
      <w:r>
        <w:rPr>
          <w:rFonts w:hint="eastAsia"/>
        </w:rPr>
        <w:t>　　图 6： 充气合成橡胶产品图片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全球不同应用压疮垫市场份额2024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全球压疮垫产能、产量、产能利用率及发展趋势（2020-2031）&amp;（千件）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全球压疮垫产量、需求量及发展趋势（2020-2031）&amp;（千件）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全球主要地区压疮垫产量（2020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全球主要地区压疮垫产量市场份额（2020-2031）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中国压疮垫产能、产量、产能利用率及发展趋势（2020-2031）&amp;（千件）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中国压疮垫产量、市场需求量及发展趋势（2020-2031）&amp;（千件）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全球压疮垫市场销售额及增长率：（2020-2031）&amp;（百万美元）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全球市场压疮垫市场规模：2020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全球市场压疮垫价格趋势（2020-2031）&amp;（美元/件）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全球主要地区压疮垫销售收入（2020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全球主要地区压疮垫销售收入市场份额（2020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北美市场压疮垫销量及增长率（2020-2031）&amp;（千件）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北美市场压疮垫收入及增长率（2020-2031）&amp;（百万美元）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欧洲市场压疮垫销量及增长率（2020-2031）&amp;（千件）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欧洲市场压疮垫收入及增长率（2020-2031）&amp;（百万美元）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中国市场压疮垫收入及增长率（2020-2031）&amp;（百万美元）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日本市场压疮垫销量及增长率（2020-2031）&amp;（千件）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日本市场压疮垫收入及增长率（2020-2031）&amp;（百万美元）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东南亚市场压疮垫销量及增长率（2020-2031）&amp;（千件）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东南亚市场压疮垫收入及增长率（2020-2031）&amp;（百万美元）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印度市场压疮垫销量及增长率（2020-2031）&amp;（千件）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印度市场压疮垫收入及增长率（2020-2031）&amp;（百万美元）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2024年全球市场主要厂商压疮垫销量市场份额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2024年全球市场主要厂商压疮垫收入市场份额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2024年中国市场主要厂商压疮垫销量市场份额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2024年中国市场主要厂商压疮垫收入市场份额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2024年全球前五大生产商压疮垫市场份额</w:t>
      </w:r>
      <w:r>
        <w:rPr>
          <w:rFonts w:hint="eastAsia"/>
        </w:rPr>
        <w:br/>
      </w:r>
      <w:r>
        <w:rPr>
          <w:rFonts w:hint="eastAsia"/>
        </w:rPr>
        <w:t>　　图 41： 2024年全球压疮垫第一梯队、第二梯队和第三梯队厂商及市场份额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全球不同产品类型压疮垫价格走势（2020-2031）&amp;（美元/件）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全球不同应用压疮垫价格走势（2020-2031）&amp;（美元/件）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压疮垫产业链</w:t>
      </w:r>
      <w:r>
        <w:rPr>
          <w:rFonts w:hint="eastAsia"/>
        </w:rPr>
        <w:br/>
      </w:r>
      <w:r>
        <w:rPr>
          <w:rFonts w:hint="eastAsia"/>
        </w:rPr>
        <w:t>　　图 45： 压疮垫中国企业SWOT分析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d1c052d64466" w:history="1">
        <w:r>
          <w:rPr>
            <w:rStyle w:val="Hyperlink"/>
          </w:rPr>
          <w:t>2025-2031年全球与中国压疮垫市场现状及前景趋势报告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7d1c052d64466" w:history="1">
        <w:r>
          <w:rPr>
            <w:rStyle w:val="Hyperlink"/>
          </w:rPr>
          <w:t>https://www.20087.com/7/25/YaChuangDianDeFaZhanQianJing.html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热点：残疾人防褥疮坐垫、压疮垫气垫圈、防止压疮的垫子、压疮垫软枕的位置、褥疮化脓用什么药清理创面、压疮垫的使用方法、褥疮垫子的正确使用、压疮垫的临床需求、褥疮用什么垫子最好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c5b5016734a4b" w:history="1">
      <w:r>
        <w:rPr>
          <w:rStyle w:val="Hyperlink"/>
        </w:rPr>
        <w:t>2025-2031年全球与中国压疮垫市场现状及前景趋势报告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ChuangDianDeFaZhanQianJing.html" TargetMode="External" Id="R4067d1c052d6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ChuangDianDeFaZhanQianJing.html" TargetMode="External" Id="R775c5b501673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2025-02-25T00:41:56Z</dcterms:created>
  <dcterms:modified xsi:type="dcterms:W3CDTF">2025-02-25T01:41:56Z</dcterms:modified>
  <dc:subject>2025-2031年全球与中国压疮垫市场现状及前景趋势报告</dc:subject>
  <dc:title>2025-2031年全球与中国压疮垫市场现状及前景趋势报告</dc:title>
  <cp:keywords>2025-2031年全球与中国压疮垫市场现状及前景趋势报告</cp:keywords>
  <dc:description>2025-2031年全球与中国压疮垫市场现状及前景趋势报告</dc:description>
</cp:coreProperties>
</file>